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A0" w:rsidRDefault="00B542A0" w:rsidP="00B542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Z </w:t>
      </w:r>
      <w:r w:rsidR="00653929">
        <w:rPr>
          <w:b/>
          <w:color w:val="000000"/>
          <w:sz w:val="32"/>
        </w:rPr>
        <w:t>A R Z Ą D Z E N I E  Nr … / 2017</w:t>
      </w:r>
    </w:p>
    <w:p w:rsidR="00B542A0" w:rsidRDefault="00B542A0" w:rsidP="00B542A0">
      <w:pPr>
        <w:pStyle w:val="Nagwek1"/>
        <w:rPr>
          <w:rFonts w:ascii="Arial" w:hAnsi="Arial"/>
          <w:color w:val="000000"/>
          <w:sz w:val="24"/>
        </w:rPr>
      </w:pPr>
    </w:p>
    <w:p w:rsidR="00B542A0" w:rsidRDefault="00B542A0" w:rsidP="00B542A0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B542A0" w:rsidRDefault="00B542A0" w:rsidP="00B542A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542A0" w:rsidRDefault="00B542A0" w:rsidP="00B542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 xml:space="preserve">z dnia … </w:t>
      </w:r>
      <w:r w:rsidR="00653929">
        <w:rPr>
          <w:b/>
          <w:color w:val="000000"/>
        </w:rPr>
        <w:t xml:space="preserve">maja 2017 </w:t>
      </w:r>
      <w:r>
        <w:rPr>
          <w:b/>
          <w:color w:val="000000"/>
        </w:rPr>
        <w:t>roku</w:t>
      </w:r>
    </w:p>
    <w:p w:rsidR="00B542A0" w:rsidRDefault="00B542A0" w:rsidP="00B542A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542A0" w:rsidRDefault="00B542A0" w:rsidP="00B542A0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nieruchomości gruntowej o pow. 0,</w:t>
      </w:r>
      <w:r w:rsidR="00653929">
        <w:rPr>
          <w:b/>
          <w:i/>
          <w:sz w:val="24"/>
        </w:rPr>
        <w:t>2033</w:t>
      </w:r>
      <w:r>
        <w:rPr>
          <w:b/>
          <w:i/>
          <w:sz w:val="24"/>
        </w:rPr>
        <w:t xml:space="preserve"> ha, oznaczonej numerem ewidencyjnym </w:t>
      </w:r>
      <w:r w:rsidR="00653929">
        <w:rPr>
          <w:b/>
          <w:i/>
          <w:sz w:val="24"/>
        </w:rPr>
        <w:t>27/3</w:t>
      </w:r>
      <w:r>
        <w:rPr>
          <w:b/>
          <w:i/>
          <w:sz w:val="24"/>
        </w:rPr>
        <w:t xml:space="preserve">, położonej przy ul. </w:t>
      </w:r>
      <w:r w:rsidR="00001C45">
        <w:rPr>
          <w:b/>
          <w:i/>
          <w:sz w:val="24"/>
        </w:rPr>
        <w:t>Starowiejskiej</w:t>
      </w:r>
      <w:r>
        <w:rPr>
          <w:b/>
          <w:i/>
          <w:sz w:val="24"/>
        </w:rPr>
        <w:t xml:space="preserve"> w Żaganiu, dla której Sąd Rejonowy w Żaganiu prowadzi księgę wieczystą ZG1G/</w:t>
      </w:r>
      <w:r w:rsidR="00653929">
        <w:rPr>
          <w:b/>
          <w:i/>
          <w:sz w:val="24"/>
        </w:rPr>
        <w:t>00049099/3</w:t>
      </w:r>
      <w:r>
        <w:rPr>
          <w:b/>
          <w:i/>
          <w:sz w:val="24"/>
        </w:rPr>
        <w:t>.</w:t>
      </w:r>
    </w:p>
    <w:p w:rsidR="00B542A0" w:rsidRDefault="00B542A0" w:rsidP="00B542A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542A0" w:rsidRPr="00F066C6" w:rsidRDefault="00B542A0" w:rsidP="00B542A0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Dz.U.2016.446 z późń.zm.),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B542A0" w:rsidRDefault="00B542A0" w:rsidP="00B542A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B542A0" w:rsidRDefault="00B542A0" w:rsidP="00B542A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m,  c o   n a s t ę p u j e </w:t>
      </w:r>
    </w:p>
    <w:p w:rsidR="00B542A0" w:rsidRDefault="00B542A0" w:rsidP="00B542A0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</w:p>
    <w:p w:rsidR="00B542A0" w:rsidRDefault="00B542A0" w:rsidP="00B542A0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542A0" w:rsidRPr="00B429EE" w:rsidRDefault="00B542A0" w:rsidP="00B542A0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</w:t>
      </w:r>
      <w:r w:rsidR="00653929">
        <w:rPr>
          <w:b/>
          <w:sz w:val="24"/>
        </w:rPr>
        <w:t xml:space="preserve">2033 </w:t>
      </w:r>
      <w:r>
        <w:rPr>
          <w:b/>
          <w:sz w:val="24"/>
        </w:rPr>
        <w:t>ha</w:t>
      </w:r>
      <w:r>
        <w:rPr>
          <w:sz w:val="24"/>
        </w:rPr>
        <w:t xml:space="preserve">, oznaczoną numerem ewidencyjnym </w:t>
      </w:r>
      <w:r w:rsidR="00653929">
        <w:rPr>
          <w:b/>
          <w:sz w:val="24"/>
        </w:rPr>
        <w:t>27/3</w:t>
      </w:r>
      <w:r w:rsidR="00001C45">
        <w:rPr>
          <w:sz w:val="24"/>
        </w:rPr>
        <w:t>, położoną w obrębie 2</w:t>
      </w:r>
      <w:r>
        <w:rPr>
          <w:sz w:val="24"/>
        </w:rPr>
        <w:t xml:space="preserve"> miasta przy ul. </w:t>
      </w:r>
      <w:r w:rsidR="00001C45">
        <w:rPr>
          <w:sz w:val="24"/>
        </w:rPr>
        <w:t>Starowiejskiej</w:t>
      </w:r>
      <w:r>
        <w:rPr>
          <w:sz w:val="24"/>
        </w:rPr>
        <w:t xml:space="preserve"> w </w:t>
      </w:r>
      <w:r w:rsidRPr="00B429EE">
        <w:rPr>
          <w:rFonts w:cs="Arial"/>
          <w:sz w:val="24"/>
        </w:rPr>
        <w:t>Żaganiu, dla której Sąd Rejonowy w Żaganiu prowadzi księgę wieczystą ZG1G/</w:t>
      </w:r>
      <w:r w:rsidR="00653929">
        <w:rPr>
          <w:rFonts w:cs="Arial"/>
          <w:sz w:val="24"/>
        </w:rPr>
        <w:t>00049099/3</w:t>
      </w:r>
      <w:r>
        <w:rPr>
          <w:rFonts w:cs="Arial"/>
          <w:sz w:val="24"/>
        </w:rPr>
        <w:t xml:space="preserve"> z przeznaczeniem pod za</w:t>
      </w:r>
      <w:r w:rsidR="00001C45">
        <w:rPr>
          <w:rFonts w:cs="Arial"/>
          <w:sz w:val="24"/>
        </w:rPr>
        <w:t>budowę mieszkaniową jednorodzinną.</w:t>
      </w:r>
    </w:p>
    <w:p w:rsidR="00B542A0" w:rsidRDefault="00B542A0" w:rsidP="00B542A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542A0" w:rsidRDefault="00B542A0" w:rsidP="00B542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Wykaz nieruchomości przeznaczonej do sprzedaży, o której mowa w § 1, stanowi załącznik do niniejszego zarządzenia.</w:t>
      </w:r>
    </w:p>
    <w:p w:rsidR="00B542A0" w:rsidRDefault="00B542A0" w:rsidP="00B542A0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B542A0" w:rsidRDefault="00B542A0" w:rsidP="00B542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nastąpi po upływie 21 dni od daty wywieszenia wykazu i nie wcześniej niż 30 dni po podaniu do publicznej wiadomości ogłoszenia o przetargu.</w:t>
      </w:r>
    </w:p>
    <w:p w:rsidR="00B542A0" w:rsidRDefault="00B542A0" w:rsidP="00B542A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B542A0" w:rsidRDefault="00B542A0" w:rsidP="00B542A0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B542A0" w:rsidRDefault="00B542A0" w:rsidP="00B542A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0161D1" w:rsidRDefault="00B542A0" w:rsidP="00B542A0">
      <w:pPr>
        <w:rPr>
          <w:sz w:val="24"/>
        </w:rPr>
      </w:pPr>
      <w:r>
        <w:rPr>
          <w:sz w:val="24"/>
        </w:rPr>
        <w:t>Zarządzenie wchodzi w życie z dniem podjęcia i podlega ogłoszeniu w sposób zwyczajowo przyjęty.</w:t>
      </w: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B542A0">
      <w:pPr>
        <w:rPr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2017</w:t>
      </w:r>
    </w:p>
    <w:p w:rsidR="00653929" w:rsidRDefault="00653929" w:rsidP="00653929">
      <w:pPr>
        <w:pStyle w:val="Nagwek1"/>
        <w:rPr>
          <w:rFonts w:ascii="Arial" w:hAnsi="Arial"/>
          <w:color w:val="000000"/>
          <w:sz w:val="24"/>
        </w:rPr>
      </w:pPr>
    </w:p>
    <w:p w:rsidR="00653929" w:rsidRDefault="00653929" w:rsidP="00653929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maja 2017 roku</w:t>
      </w:r>
    </w:p>
    <w:p w:rsidR="00653929" w:rsidRDefault="00653929" w:rsidP="0065392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nieruchomości gruntowej o pow. 0,1319 ha, oznaczonej numerem ewidencyjnym 3951, położonej przy ul. Starowiejskiej w Żaganiu, dla której Sąd Rejonowy w Żaganiu prowadzi księgę wieczystą ZG1G/00049099/3.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3929" w:rsidRPr="00F066C6" w:rsidRDefault="00653929" w:rsidP="0065392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Dz.U.2016.446 z późń.zm.),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m,  c o   n a s t ę p u j e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653929" w:rsidRPr="00B429EE" w:rsidRDefault="00653929" w:rsidP="00653929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0,1319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3951</w:t>
      </w:r>
      <w:r>
        <w:rPr>
          <w:sz w:val="24"/>
        </w:rPr>
        <w:t xml:space="preserve">, położoną w obrębie 2 miasta przy ul. Starowiejskiej w </w:t>
      </w:r>
      <w:r w:rsidRPr="00B429EE">
        <w:rPr>
          <w:rFonts w:cs="Arial"/>
          <w:sz w:val="24"/>
        </w:rPr>
        <w:t>Żaganiu, dla której Sąd Rejonowy w Żaganiu prowadzi księgę wieczystą ZG1G/</w:t>
      </w:r>
      <w:r>
        <w:rPr>
          <w:rFonts w:cs="Arial"/>
          <w:sz w:val="24"/>
        </w:rPr>
        <w:t>00049099/3 z przeznaczeniem pod zabudowę mieszkaniową jednorodzinną.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653929" w:rsidRPr="004D402C" w:rsidRDefault="00653929" w:rsidP="004D402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4D402C">
        <w:rPr>
          <w:sz w:val="24"/>
        </w:rPr>
        <w:t>Wykaz nieruchomości przeznaczonej do sprzedaży, o której mowa w § 1, stanowi załącznik do niniejszego zarządzenia.</w:t>
      </w:r>
    </w:p>
    <w:p w:rsidR="00653929" w:rsidRDefault="00653929" w:rsidP="00653929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653929" w:rsidRDefault="00653929" w:rsidP="004D402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nastąpi po upływie 21 dni od daty wywieszenia wykazu i nie wcześniej niż 30 dni po podaniu do publicznej wiadomości ogłoszenia o przetargu.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653929" w:rsidRDefault="00653929" w:rsidP="00653929">
      <w:r>
        <w:rPr>
          <w:sz w:val="24"/>
        </w:rPr>
        <w:t>Zarządzenie wchodzi w życie z dniem podjęcia i podlega ogłoszeniu w sposób zwyczajowo przyjęty.</w:t>
      </w:r>
    </w:p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2017</w:t>
      </w:r>
    </w:p>
    <w:p w:rsidR="00653929" w:rsidRDefault="00653929" w:rsidP="00653929">
      <w:pPr>
        <w:pStyle w:val="Nagwek1"/>
        <w:rPr>
          <w:rFonts w:ascii="Arial" w:hAnsi="Arial"/>
          <w:color w:val="000000"/>
          <w:sz w:val="24"/>
        </w:rPr>
      </w:pPr>
    </w:p>
    <w:p w:rsidR="00653929" w:rsidRDefault="00653929" w:rsidP="00653929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maja 2017 roku</w:t>
      </w:r>
    </w:p>
    <w:p w:rsidR="00653929" w:rsidRDefault="00653929" w:rsidP="0065392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nieruchomości gruntowej o pow. 0,1829 ha, oznaczonej numerem ewidencyjnym 21/11, położonej przy ul. Starowiejskiej w Żaganiu, dla której Sąd Rejonowy w Żaganiu prowadzi księgę wieczystą ZG1G/00049099/3.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3929" w:rsidRPr="00F066C6" w:rsidRDefault="00653929" w:rsidP="0065392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Dz.U.2016.446 z późń.zm.),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m,  c o   n a s t ę p u j e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653929" w:rsidRPr="00B429EE" w:rsidRDefault="00653929" w:rsidP="00653929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0,1829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21/11</w:t>
      </w:r>
      <w:r>
        <w:rPr>
          <w:sz w:val="24"/>
        </w:rPr>
        <w:t xml:space="preserve">, położoną w obrębie 2 miasta przy ul. Starowiejskiej w </w:t>
      </w:r>
      <w:r w:rsidRPr="00B429EE">
        <w:rPr>
          <w:rFonts w:cs="Arial"/>
          <w:sz w:val="24"/>
        </w:rPr>
        <w:t>Żaganiu, dla której Sąd Rejonowy w Żaganiu prowadzi księgę wieczystą ZG1G/</w:t>
      </w:r>
      <w:r>
        <w:rPr>
          <w:rFonts w:cs="Arial"/>
          <w:sz w:val="24"/>
        </w:rPr>
        <w:t>00049099/3 z przeznaczeniem pod zabudowę mieszkaniową jednorodzinną.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653929" w:rsidRPr="004D402C" w:rsidRDefault="00653929" w:rsidP="004D40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</w:rPr>
      </w:pPr>
      <w:r w:rsidRPr="004D402C">
        <w:rPr>
          <w:sz w:val="24"/>
        </w:rPr>
        <w:t>Wykaz nieruchomości przeznaczonej do sprzedaży, o której mowa w § 1, stanowi załącznik do niniejszego zarządzenia.</w:t>
      </w:r>
    </w:p>
    <w:p w:rsidR="00653929" w:rsidRDefault="00653929" w:rsidP="00653929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653929" w:rsidRDefault="00653929" w:rsidP="004D40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nastąpi po upływie 21 dni od daty wywieszenia wykazu i nie wcześniej niż 30 dni po podaniu do publicznej wiadomości ogłoszenia o przetargu.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653929" w:rsidRDefault="00653929" w:rsidP="00653929">
      <w:r>
        <w:rPr>
          <w:sz w:val="24"/>
        </w:rPr>
        <w:t>Zarządzenie wchodzi w życie z dniem podjęcia i podlega ogłoszeniu w sposób zwyczajowo przyjęty.</w:t>
      </w:r>
    </w:p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2017</w:t>
      </w:r>
    </w:p>
    <w:p w:rsidR="00653929" w:rsidRDefault="00653929" w:rsidP="00653929">
      <w:pPr>
        <w:pStyle w:val="Nagwek1"/>
        <w:rPr>
          <w:rFonts w:ascii="Arial" w:hAnsi="Arial"/>
          <w:color w:val="000000"/>
          <w:sz w:val="24"/>
        </w:rPr>
      </w:pPr>
    </w:p>
    <w:p w:rsidR="00653929" w:rsidRDefault="00653929" w:rsidP="00653929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maja 2017 roku</w:t>
      </w:r>
    </w:p>
    <w:p w:rsidR="00653929" w:rsidRDefault="00653929" w:rsidP="0065392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nieruchomości gruntowej o pow. 0,2387 ha, oznaczonej numerem ewidencyjnym 21/10, położonej przy ul. Starowiejskiej w Żaganiu, dla której Sąd Rejonowy w Żaganiu prowadzi księgę wieczystą ZG1G/00049099/3.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3929" w:rsidRPr="00F066C6" w:rsidRDefault="00653929" w:rsidP="0065392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Dz.U.2016.446 z późń.zm.),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m,  c o   n a s t ę p u j e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653929" w:rsidRPr="00B429EE" w:rsidRDefault="00653929" w:rsidP="00653929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0,2387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21/10</w:t>
      </w:r>
      <w:r>
        <w:rPr>
          <w:sz w:val="24"/>
        </w:rPr>
        <w:t xml:space="preserve">, położoną w obrębie 2 miasta przy ul. Starowiejskiej w </w:t>
      </w:r>
      <w:r w:rsidRPr="00B429EE">
        <w:rPr>
          <w:rFonts w:cs="Arial"/>
          <w:sz w:val="24"/>
        </w:rPr>
        <w:t>Żaganiu, dla której Sąd Rejonowy w Żaganiu prowadzi księgę wieczystą ZG1G/</w:t>
      </w:r>
      <w:r>
        <w:rPr>
          <w:rFonts w:cs="Arial"/>
          <w:sz w:val="24"/>
        </w:rPr>
        <w:t>00049099/3 z przeznaczeniem pod zabudowę mieszkaniową jednorodzinną.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653929" w:rsidRPr="004D402C" w:rsidRDefault="00653929" w:rsidP="004D40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 w:rsidRPr="004D402C">
        <w:rPr>
          <w:sz w:val="24"/>
        </w:rPr>
        <w:t>Wykaz nieruchomości przeznaczonej do sprzedaży, o której mowa w § 1, stanowi załącznik do niniejszego zarządzenia.</w:t>
      </w:r>
    </w:p>
    <w:p w:rsidR="00653929" w:rsidRDefault="00653929" w:rsidP="00653929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653929" w:rsidRDefault="00653929" w:rsidP="004D402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nastąpi po upływie 21 dni od daty wywieszenia wykazu i nie wcześniej niż 30 dni po podaniu do publicznej wiadomości ogłoszenia o przetargu.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§ 4.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653929" w:rsidRDefault="00653929" w:rsidP="00653929">
      <w:r>
        <w:rPr>
          <w:sz w:val="24"/>
        </w:rPr>
        <w:t>Zarządzenie wchodzi w życie z dniem podjęcia i podlega ogłoszeniu w sposób zwyczajowo przyjęty.</w:t>
      </w:r>
    </w:p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2017</w:t>
      </w:r>
    </w:p>
    <w:p w:rsidR="00653929" w:rsidRDefault="00653929" w:rsidP="00653929">
      <w:pPr>
        <w:pStyle w:val="Nagwek1"/>
        <w:rPr>
          <w:rFonts w:ascii="Arial" w:hAnsi="Arial"/>
          <w:color w:val="000000"/>
          <w:sz w:val="24"/>
        </w:rPr>
      </w:pPr>
    </w:p>
    <w:p w:rsidR="00653929" w:rsidRDefault="00653929" w:rsidP="00653929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maja 2017 roku</w:t>
      </w:r>
    </w:p>
    <w:p w:rsidR="00653929" w:rsidRDefault="00653929" w:rsidP="0065392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nieruchomości gruntowej o pow. 0,1201 ha, oznaczonej numerem ewidencyjnym 21/13, położonej przy ul. Starowiejskiej w Żaganiu, dla której Sąd Rejonowy w Żaganiu prowadzi księgę wieczystą ZG1G/00049099/3.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3929" w:rsidRPr="00F066C6" w:rsidRDefault="00653929" w:rsidP="0065392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Dz.U.2016.446 z późń.zm.),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m,  c o   n a s t ę p u j e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</w:p>
    <w:p w:rsidR="00653929" w:rsidRDefault="00653929" w:rsidP="0065392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653929" w:rsidRPr="00B429EE" w:rsidRDefault="00653929" w:rsidP="00653929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0,1201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21/13</w:t>
      </w:r>
      <w:r>
        <w:rPr>
          <w:sz w:val="24"/>
        </w:rPr>
        <w:t xml:space="preserve">, położoną w obrębie 2 miasta przy ul. Starowiejskiej w </w:t>
      </w:r>
      <w:r w:rsidRPr="00B429EE">
        <w:rPr>
          <w:rFonts w:cs="Arial"/>
          <w:sz w:val="24"/>
        </w:rPr>
        <w:t>Żaganiu, dla której Sąd Rejonowy w Żaganiu prowadzi księgę wieczystą ZG1G/</w:t>
      </w:r>
      <w:r>
        <w:rPr>
          <w:rFonts w:cs="Arial"/>
          <w:sz w:val="24"/>
        </w:rPr>
        <w:t>00049099/3 z przeznaczeniem pod zabudowę mieszkaniową jednorodzinną.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653929" w:rsidRPr="004D402C" w:rsidRDefault="00653929" w:rsidP="004D402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 w:rsidRPr="004D402C">
        <w:rPr>
          <w:sz w:val="24"/>
        </w:rPr>
        <w:t>Wykaz nieruchomości przeznaczonej do sprzedaży, o której mowa w § 1, stanowi załącznik do niniejszego zarządzenia.</w:t>
      </w:r>
    </w:p>
    <w:p w:rsidR="00653929" w:rsidRDefault="00653929" w:rsidP="00653929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653929" w:rsidRDefault="00653929" w:rsidP="004D402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nastąpi po upływie 21 dni od daty wywieszenia wykazu i nie wcześniej niż 30 dni po podaniu do publicznej wiadomości ogłoszenia o przetargu.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653929" w:rsidRDefault="00653929" w:rsidP="0065392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653929" w:rsidRDefault="00653929" w:rsidP="0065392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653929" w:rsidRDefault="00653929" w:rsidP="00653929">
      <w:r>
        <w:rPr>
          <w:sz w:val="24"/>
        </w:rPr>
        <w:t>Zarządzenie wchodzi w życie z dniem podjęcia i podlega ogłoszeniu w sposób zwyczajowo przyjęty.</w:t>
      </w:r>
    </w:p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p w:rsidR="00653929" w:rsidRDefault="00653929" w:rsidP="00B542A0"/>
    <w:sectPr w:rsidR="0065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E51"/>
    <w:multiLevelType w:val="hybridMultilevel"/>
    <w:tmpl w:val="8A267180"/>
    <w:lvl w:ilvl="0" w:tplc="A21A3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8F43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1A3C34A3"/>
    <w:multiLevelType w:val="hybridMultilevel"/>
    <w:tmpl w:val="DAF6CA20"/>
    <w:lvl w:ilvl="0" w:tplc="0AC8DE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E10E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33366C30"/>
    <w:multiLevelType w:val="hybridMultilevel"/>
    <w:tmpl w:val="DAFA3A68"/>
    <w:lvl w:ilvl="0" w:tplc="85405E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E71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61E5488B"/>
    <w:multiLevelType w:val="hybridMultilevel"/>
    <w:tmpl w:val="5F3602A0"/>
    <w:lvl w:ilvl="0" w:tplc="2F8456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F645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78996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A0"/>
    <w:rsid w:val="00001C45"/>
    <w:rsid w:val="000161D1"/>
    <w:rsid w:val="004D402C"/>
    <w:rsid w:val="00653929"/>
    <w:rsid w:val="00B542A0"/>
    <w:rsid w:val="00C50BD9"/>
    <w:rsid w:val="00D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9A09-9330-4FE3-9CE5-D8D1C69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A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2A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Narrow" w:eastAsia="Arial Unicode MS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2A0"/>
    <w:rPr>
      <w:rFonts w:ascii="Arial Narrow" w:eastAsia="Arial Unicode MS" w:hAnsi="Arial Narrow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D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D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4</cp:revision>
  <cp:lastPrinted>2017-05-09T07:51:00Z</cp:lastPrinted>
  <dcterms:created xsi:type="dcterms:W3CDTF">2017-05-05T07:04:00Z</dcterms:created>
  <dcterms:modified xsi:type="dcterms:W3CDTF">2017-05-09T07:51:00Z</dcterms:modified>
</cp:coreProperties>
</file>