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99" w:rsidRPr="000E1BD9" w:rsidRDefault="00694599" w:rsidP="00694599">
      <w:pPr>
        <w:pStyle w:val="Tytu"/>
        <w:ind w:left="2832" w:firstLine="708"/>
        <w:jc w:val="left"/>
        <w:rPr>
          <w:rFonts w:ascii="Arial" w:hAnsi="Arial"/>
          <w:sz w:val="20"/>
        </w:rPr>
      </w:pPr>
      <w:bookmarkStart w:id="0" w:name="_Hlk30666511"/>
      <w:r w:rsidRPr="000E1BD9">
        <w:rPr>
          <w:rFonts w:ascii="Arial" w:hAnsi="Arial"/>
          <w:sz w:val="20"/>
        </w:rPr>
        <w:t>WYKAZ NIERUCHOMOŚCI WYZNACZONEJ DO SPRZEDAŻY</w:t>
      </w:r>
    </w:p>
    <w:p w:rsidR="00694599" w:rsidRPr="000E1BD9" w:rsidRDefault="00694599" w:rsidP="0069459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……. / 2020 z dnia ……. stycznia 2020</w:t>
      </w:r>
      <w:r w:rsidRPr="000E1BD9">
        <w:rPr>
          <w:rFonts w:ascii="Arial" w:hAnsi="Arial"/>
          <w:sz w:val="20"/>
        </w:rPr>
        <w:t xml:space="preserve"> roku</w:t>
      </w:r>
    </w:p>
    <w:p w:rsidR="00694599" w:rsidRPr="000E1BD9" w:rsidRDefault="00694599" w:rsidP="0069459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 xml:space="preserve">iczonego przy ul. Leśnej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694599" w:rsidRDefault="00694599" w:rsidP="00901CDF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trHeight w:val="202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599" w:rsidTr="00901CDF">
        <w:trPr>
          <w:cantSplit/>
          <w:trHeight w:val="1688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</w:pPr>
            <w:r>
              <w:t xml:space="preserve">Żagań ul. </w:t>
            </w:r>
          </w:p>
          <w:p w:rsidR="00694599" w:rsidRPr="0097258F" w:rsidRDefault="00694599" w:rsidP="00901CDF">
            <w:pPr>
              <w:jc w:val="center"/>
            </w:pPr>
            <w:r>
              <w:t>Leśna strefa podmiejska</w:t>
            </w:r>
          </w:p>
        </w:tc>
        <w:tc>
          <w:tcPr>
            <w:tcW w:w="4820" w:type="dxa"/>
            <w:vMerge w:val="restart"/>
          </w:tcPr>
          <w:p w:rsidR="00694599" w:rsidRPr="00496C96" w:rsidRDefault="00694599" w:rsidP="00901C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przy ul. Leśnej w Żaganiu. Dojazd do nieruchomości drogą o nawierzchni bitumicznej – ur. Kolejową, oraz bezpośredni przez ul. Leśną. o nawierzchni gruntowej, utwardzonej. Nieruchomość położona w sąsiedztwie zabudowy mieszkaniowej jednorodzinnej i wielorodzinnej, zabudowy usługowej. Kształt nieruchomości regularny, zbliżony do czworoboku, powierzchnia płaska. Dostęp do sieci uzbrojenia dobry, sieci znajdują się w bezpośrednim sąsiedztwie nieruchomości – w drodze dojazdowej.  </w:t>
            </w:r>
          </w:p>
        </w:tc>
        <w:tc>
          <w:tcPr>
            <w:tcW w:w="2126" w:type="dxa"/>
            <w:vMerge w:val="restart"/>
          </w:tcPr>
          <w:p w:rsidR="00694599" w:rsidRPr="00336BF8" w:rsidRDefault="00694599" w:rsidP="00901CDF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nieruchomość oznaczona jest symbolem M2 – obszar budownictwa mieszkaniowego jednorodzinnego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 w:rsidRPr="00694599">
              <w:rPr>
                <w:b/>
              </w:rPr>
              <w:t>72.000,00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Nagwek3"/>
            </w:pPr>
            <w:r>
              <w:t>KW Nr 53511/9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 w:val="restart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3116/9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926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694599" w:rsidRPr="00E82CE1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</w:tbl>
    <w:p w:rsidR="00694599" w:rsidRDefault="00694599" w:rsidP="00694599">
      <w:pPr>
        <w:jc w:val="both"/>
        <w:rPr>
          <w:sz w:val="24"/>
        </w:rPr>
      </w:pPr>
    </w:p>
    <w:p w:rsidR="00694599" w:rsidRDefault="00694599" w:rsidP="00694599">
      <w:pPr>
        <w:jc w:val="both"/>
      </w:pPr>
      <w:r>
        <w:t xml:space="preserve"> Data wywieszenia wykazu: .......................................</w:t>
      </w:r>
    </w:p>
    <w:p w:rsidR="00694599" w:rsidRDefault="00694599" w:rsidP="00694599">
      <w:pPr>
        <w:jc w:val="both"/>
      </w:pPr>
    </w:p>
    <w:p w:rsidR="00694599" w:rsidRDefault="00694599" w:rsidP="00694599">
      <w:pPr>
        <w:jc w:val="both"/>
      </w:pPr>
      <w:r>
        <w:t xml:space="preserve">   Data zdjęcia wykazu: ...............................................</w:t>
      </w:r>
    </w:p>
    <w:bookmarkEnd w:id="0"/>
    <w:p w:rsidR="00694599" w:rsidRPr="000E1BD9" w:rsidRDefault="00694599" w:rsidP="0069459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694599" w:rsidRPr="000E1BD9" w:rsidRDefault="00694599" w:rsidP="0069459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……. / 2020 z dnia ……. stycznia 2020</w:t>
      </w:r>
      <w:r w:rsidRPr="000E1BD9">
        <w:rPr>
          <w:rFonts w:ascii="Arial" w:hAnsi="Arial"/>
          <w:sz w:val="20"/>
        </w:rPr>
        <w:t xml:space="preserve"> roku</w:t>
      </w:r>
    </w:p>
    <w:p w:rsidR="00694599" w:rsidRPr="000E1BD9" w:rsidRDefault="00694599" w:rsidP="0069459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Żelaznej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694599" w:rsidRDefault="00694599" w:rsidP="00901CDF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trHeight w:val="202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599" w:rsidTr="00901CDF">
        <w:trPr>
          <w:cantSplit/>
          <w:trHeight w:val="1688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</w:pPr>
            <w:r>
              <w:t xml:space="preserve">Żagań ul. </w:t>
            </w:r>
          </w:p>
          <w:p w:rsidR="00694599" w:rsidRPr="0097258F" w:rsidRDefault="00694599" w:rsidP="00901CDF">
            <w:pPr>
              <w:jc w:val="center"/>
            </w:pPr>
            <w:r>
              <w:t>Żelazna strefa podmiejska</w:t>
            </w:r>
          </w:p>
        </w:tc>
        <w:tc>
          <w:tcPr>
            <w:tcW w:w="4820" w:type="dxa"/>
            <w:vMerge w:val="restart"/>
          </w:tcPr>
          <w:p w:rsidR="00694599" w:rsidRPr="00496C96" w:rsidRDefault="00694599" w:rsidP="00901C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przy ul. Żelaznej w Żaganiu. Dojazd do nieruchomości bezpośrednio drogą o nawierzchni bitumicznej – ur. Żelazną. Nieruchomość położona w sąsiedztwie zabudowy mieszkaniowej jednorodzinnej i wielorodzinnej, zabudowy usługowej. Kształt nieruchomości regularny, zbliżony do czworoboku, powierzchnia płaska. Dostęp do sieci uzbrojenia dobry, sieci znajdują się w bezpośrednim sąsiedztwie nieruchomości – w drodze dojazdowej.  </w:t>
            </w:r>
          </w:p>
        </w:tc>
        <w:tc>
          <w:tcPr>
            <w:tcW w:w="2126" w:type="dxa"/>
            <w:vMerge w:val="restart"/>
          </w:tcPr>
          <w:p w:rsidR="00694599" w:rsidRPr="00336BF8" w:rsidRDefault="00694599" w:rsidP="00901CDF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nieruchomość oznaczona jest symbolem M2 – obszar budownictwa mieszkaniowego jednorodzinnego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69</w:t>
            </w:r>
            <w:r w:rsidRPr="00F40E8B">
              <w:rPr>
                <w:b/>
                <w:color w:val="FF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Nagwek3"/>
            </w:pPr>
            <w:r>
              <w:t>KW Nr 42723/8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 w:val="restart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3128/7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872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694599" w:rsidRPr="00E82CE1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</w:tbl>
    <w:p w:rsidR="00694599" w:rsidRDefault="00694599" w:rsidP="00694599">
      <w:pPr>
        <w:jc w:val="both"/>
        <w:rPr>
          <w:sz w:val="24"/>
        </w:rPr>
      </w:pPr>
    </w:p>
    <w:p w:rsidR="00694599" w:rsidRDefault="00694599" w:rsidP="00694599">
      <w:pPr>
        <w:jc w:val="both"/>
      </w:pPr>
      <w:r>
        <w:t xml:space="preserve"> Data wywieszenia wykazu: .......................................</w:t>
      </w:r>
    </w:p>
    <w:p w:rsidR="00694599" w:rsidRDefault="00694599" w:rsidP="00694599">
      <w:pPr>
        <w:jc w:val="both"/>
      </w:pPr>
    </w:p>
    <w:p w:rsidR="00694599" w:rsidRDefault="00694599" w:rsidP="00694599">
      <w:pPr>
        <w:jc w:val="both"/>
      </w:pPr>
      <w:r>
        <w:t xml:space="preserve">   Data zdjęcia wykazu: ...............................................</w:t>
      </w:r>
    </w:p>
    <w:p w:rsidR="00694599" w:rsidRPr="00694599" w:rsidRDefault="00694599" w:rsidP="00694599">
      <w:pPr>
        <w:jc w:val="center"/>
        <w:rPr>
          <w:b/>
        </w:rPr>
      </w:pPr>
      <w:bookmarkStart w:id="1" w:name="_GoBack"/>
      <w:r w:rsidRPr="00694599">
        <w:rPr>
          <w:b/>
          <w:sz w:val="20"/>
        </w:rPr>
        <w:lastRenderedPageBreak/>
        <w:t>WYKAZ NIERUCHOMOŚCI WYZNACZONEJ DO SPRZEDAŻY</w:t>
      </w:r>
    </w:p>
    <w:bookmarkEnd w:id="1"/>
    <w:p w:rsidR="00694599" w:rsidRPr="000E1BD9" w:rsidRDefault="00694599" w:rsidP="0069459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……. / 2020 z dnia ……. stycznia 2020</w:t>
      </w:r>
      <w:r w:rsidRPr="000E1BD9">
        <w:rPr>
          <w:rFonts w:ascii="Arial" w:hAnsi="Arial"/>
          <w:sz w:val="20"/>
        </w:rPr>
        <w:t xml:space="preserve"> roku</w:t>
      </w:r>
    </w:p>
    <w:p w:rsidR="00694599" w:rsidRPr="000E1BD9" w:rsidRDefault="00694599" w:rsidP="0069459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Żelaznej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694599" w:rsidRDefault="00694599" w:rsidP="00901CDF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cantSplit/>
          <w:trHeight w:val="420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b/>
              </w:rPr>
            </w:pPr>
          </w:p>
        </w:tc>
      </w:tr>
      <w:tr w:rsidR="00694599" w:rsidTr="00901CDF">
        <w:trPr>
          <w:trHeight w:val="202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694599" w:rsidRDefault="00694599" w:rsidP="00901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94599" w:rsidTr="00901CDF">
        <w:trPr>
          <w:cantSplit/>
          <w:trHeight w:val="1688"/>
          <w:jc w:val="center"/>
        </w:trPr>
        <w:tc>
          <w:tcPr>
            <w:tcW w:w="1238" w:type="dxa"/>
          </w:tcPr>
          <w:p w:rsidR="00694599" w:rsidRDefault="00694599" w:rsidP="00901CDF">
            <w:pPr>
              <w:jc w:val="center"/>
            </w:pPr>
            <w:r>
              <w:t xml:space="preserve">Żagań ul. </w:t>
            </w:r>
          </w:p>
          <w:p w:rsidR="00694599" w:rsidRPr="0097258F" w:rsidRDefault="00694599" w:rsidP="00901CDF">
            <w:pPr>
              <w:jc w:val="center"/>
            </w:pPr>
            <w:r>
              <w:t>Żelazna strefa podmiejska</w:t>
            </w:r>
          </w:p>
        </w:tc>
        <w:tc>
          <w:tcPr>
            <w:tcW w:w="4820" w:type="dxa"/>
            <w:vMerge w:val="restart"/>
          </w:tcPr>
          <w:p w:rsidR="00694599" w:rsidRPr="00496C96" w:rsidRDefault="00694599" w:rsidP="00901C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przy ul. Żelaznej w Żaganiu. Dojazd do nieruchomości bezpośrednio drogą o nawierzchni bitumicznej – ur. Żelazną. Nieruchomość położona w sąsiedztwie zabudowy mieszkaniowej jednorodzinnej i wielorodzinnej, zabudowy usługowej. Kształt nieruchomości regularny, zbliżony do czworoboku, powierzchnia płaska. Dostęp do sieci uzbrojenia dobry, sieci znajdują się w bezpośrednim sąsiedztwie nieruchomości – w drodze dojazdowej.  </w:t>
            </w:r>
          </w:p>
        </w:tc>
        <w:tc>
          <w:tcPr>
            <w:tcW w:w="2126" w:type="dxa"/>
            <w:vMerge w:val="restart"/>
          </w:tcPr>
          <w:p w:rsidR="00694599" w:rsidRPr="00336BF8" w:rsidRDefault="00694599" w:rsidP="00901CDF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nieruchomość oznaczona jest symbolem M2 – obszar budownictwa mieszkaniowego jednorodzinnego</w:t>
            </w:r>
          </w:p>
        </w:tc>
        <w:tc>
          <w:tcPr>
            <w:tcW w:w="1757" w:type="dxa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694599" w:rsidRDefault="00694599" w:rsidP="00901CDF">
            <w:pPr>
              <w:jc w:val="center"/>
              <w:rPr>
                <w:b/>
                <w:color w:val="000000"/>
              </w:rPr>
            </w:pPr>
          </w:p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55</w:t>
            </w:r>
            <w:r w:rsidRPr="00F40E8B">
              <w:rPr>
                <w:b/>
                <w:color w:val="FF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694599" w:rsidRDefault="00694599" w:rsidP="0090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Nagwek3"/>
            </w:pPr>
            <w:r>
              <w:t>KW Nr 53026/2</w:t>
            </w: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 w:val="restart"/>
          </w:tcPr>
          <w:p w:rsidR="00694599" w:rsidRDefault="00694599" w:rsidP="00901CDF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  <w:tr w:rsidR="00694599" w:rsidTr="00901CDF">
        <w:trPr>
          <w:cantSplit/>
          <w:trHeight w:val="1686"/>
          <w:jc w:val="center"/>
        </w:trPr>
        <w:tc>
          <w:tcPr>
            <w:tcW w:w="1238" w:type="dxa"/>
          </w:tcPr>
          <w:p w:rsidR="00694599" w:rsidRDefault="00694599" w:rsidP="00901CDF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3130/2</w:t>
            </w:r>
          </w:p>
          <w:p w:rsidR="00694599" w:rsidRDefault="00694599" w:rsidP="00901CDF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716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694599" w:rsidRPr="00E82CE1" w:rsidRDefault="00694599" w:rsidP="00901CDF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94599" w:rsidRDefault="00694599" w:rsidP="00901CDF"/>
        </w:tc>
        <w:tc>
          <w:tcPr>
            <w:tcW w:w="1757" w:type="dxa"/>
            <w:vMerge/>
          </w:tcPr>
          <w:p w:rsidR="00694599" w:rsidRDefault="00694599" w:rsidP="00901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94599" w:rsidRDefault="00694599" w:rsidP="00901CD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694599" w:rsidRDefault="00694599" w:rsidP="00901CDF">
            <w:pPr>
              <w:jc w:val="center"/>
              <w:rPr>
                <w:color w:val="000000"/>
              </w:rPr>
            </w:pPr>
          </w:p>
        </w:tc>
      </w:tr>
    </w:tbl>
    <w:p w:rsidR="00694599" w:rsidRDefault="00694599" w:rsidP="00694599">
      <w:pPr>
        <w:jc w:val="both"/>
        <w:rPr>
          <w:sz w:val="24"/>
        </w:rPr>
      </w:pPr>
    </w:p>
    <w:p w:rsidR="00694599" w:rsidRDefault="00694599" w:rsidP="00694599">
      <w:pPr>
        <w:jc w:val="both"/>
      </w:pPr>
      <w:r>
        <w:t xml:space="preserve"> Data wywieszenia wykazu: .......................................</w:t>
      </w:r>
    </w:p>
    <w:p w:rsidR="00694599" w:rsidRDefault="00694599" w:rsidP="00694599">
      <w:pPr>
        <w:jc w:val="both"/>
      </w:pPr>
    </w:p>
    <w:p w:rsidR="00694599" w:rsidRDefault="00694599" w:rsidP="00694599">
      <w:pPr>
        <w:jc w:val="both"/>
      </w:pPr>
      <w:r>
        <w:t xml:space="preserve">   Data zdjęcia wykazu: ...............................................</w:t>
      </w:r>
    </w:p>
    <w:p w:rsidR="00694599" w:rsidRDefault="00694599" w:rsidP="00694599">
      <w:pPr>
        <w:jc w:val="both"/>
      </w:pPr>
    </w:p>
    <w:p w:rsidR="00694599" w:rsidRDefault="00694599" w:rsidP="00694599">
      <w:pPr>
        <w:jc w:val="both"/>
      </w:pPr>
    </w:p>
    <w:p w:rsidR="00694599" w:rsidRDefault="00694599" w:rsidP="00694599"/>
    <w:p w:rsidR="00BF4DBF" w:rsidRDefault="00BF4DBF"/>
    <w:sectPr w:rsidR="00BF4DBF" w:rsidSect="00694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9"/>
    <w:rsid w:val="00694599"/>
    <w:rsid w:val="00B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7352-75B1-4955-A97A-A92B3B9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9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459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459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6945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945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459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69459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2020-01-30T12:37:00Z</dcterms:created>
  <dcterms:modified xsi:type="dcterms:W3CDTF">2020-01-30T12:39:00Z</dcterms:modified>
</cp:coreProperties>
</file>