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8" w:rsidRPr="00E07DFC" w:rsidRDefault="00B878C8" w:rsidP="00B878C8">
      <w:pPr>
        <w:pStyle w:val="Tytu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B878C8" w:rsidRPr="00E07DFC" w:rsidRDefault="00B878C8" w:rsidP="00B878C8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/ 20</w:t>
      </w:r>
      <w:r w:rsidR="00E55AAA">
        <w:rPr>
          <w:rFonts w:ascii="Arial" w:hAnsi="Arial"/>
          <w:color w:val="000000"/>
          <w:sz w:val="22"/>
          <w:szCs w:val="22"/>
        </w:rPr>
        <w:t>20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="00E918FB">
        <w:rPr>
          <w:rFonts w:ascii="Arial" w:hAnsi="Arial"/>
          <w:color w:val="000000"/>
          <w:sz w:val="22"/>
          <w:szCs w:val="22"/>
        </w:rPr>
        <w:t xml:space="preserve"> </w:t>
      </w:r>
      <w:r w:rsidR="00E55AAA">
        <w:rPr>
          <w:rFonts w:ascii="Arial" w:hAnsi="Arial"/>
          <w:color w:val="000000"/>
          <w:sz w:val="22"/>
          <w:szCs w:val="22"/>
        </w:rPr>
        <w:t>styczni</w:t>
      </w:r>
      <w:r w:rsidR="00C851BE">
        <w:rPr>
          <w:rFonts w:ascii="Arial" w:hAnsi="Arial"/>
          <w:color w:val="000000"/>
          <w:sz w:val="22"/>
          <w:szCs w:val="22"/>
        </w:rPr>
        <w:t>a</w:t>
      </w:r>
      <w:r w:rsidR="00E55AAA">
        <w:rPr>
          <w:rFonts w:ascii="Arial" w:hAnsi="Arial"/>
          <w:color w:val="000000"/>
          <w:sz w:val="22"/>
          <w:szCs w:val="22"/>
        </w:rPr>
        <w:t xml:space="preserve"> 2020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B878C8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>Na podstawie art.35 ustawy z dnia 21 lipca 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do sprzedaży w drodze nieograniczonego przetargu </w:t>
      </w:r>
      <w:r>
        <w:rPr>
          <w:rFonts w:ascii="Arial" w:hAnsi="Arial"/>
          <w:color w:val="000000"/>
          <w:sz w:val="20"/>
          <w:szCs w:val="20"/>
        </w:rPr>
        <w:t xml:space="preserve">lokalu </w:t>
      </w:r>
      <w:r w:rsidR="0040533A">
        <w:rPr>
          <w:rFonts w:ascii="Arial" w:hAnsi="Arial"/>
          <w:color w:val="000000"/>
          <w:sz w:val="20"/>
          <w:szCs w:val="20"/>
        </w:rPr>
        <w:t>nie</w:t>
      </w:r>
      <w:r w:rsidR="00E918FB">
        <w:rPr>
          <w:rFonts w:ascii="Arial" w:hAnsi="Arial"/>
          <w:color w:val="000000"/>
          <w:sz w:val="20"/>
          <w:szCs w:val="20"/>
        </w:rPr>
        <w:t xml:space="preserve">mieszkalnego nr </w:t>
      </w:r>
      <w:r w:rsidR="00E55AAA">
        <w:rPr>
          <w:rFonts w:ascii="Arial" w:hAnsi="Arial"/>
          <w:color w:val="000000"/>
          <w:sz w:val="20"/>
          <w:szCs w:val="20"/>
        </w:rPr>
        <w:t>5</w:t>
      </w:r>
      <w:r>
        <w:rPr>
          <w:rFonts w:ascii="Arial" w:hAnsi="Arial"/>
          <w:color w:val="000000"/>
          <w:sz w:val="20"/>
          <w:szCs w:val="20"/>
        </w:rPr>
        <w:t xml:space="preserve"> przy ul. </w:t>
      </w:r>
      <w:r w:rsidR="00E55AAA">
        <w:rPr>
          <w:rFonts w:ascii="Arial" w:hAnsi="Arial"/>
          <w:color w:val="000000"/>
          <w:sz w:val="20"/>
          <w:szCs w:val="20"/>
        </w:rPr>
        <w:t>Kolejowej 93</w:t>
      </w:r>
      <w:r>
        <w:rPr>
          <w:rFonts w:ascii="Arial" w:hAnsi="Arial"/>
          <w:color w:val="000000"/>
          <w:sz w:val="20"/>
          <w:szCs w:val="20"/>
        </w:rPr>
        <w:t xml:space="preserve"> w Żaganiu:</w:t>
      </w:r>
    </w:p>
    <w:p w:rsidR="00B878C8" w:rsidRDefault="00B878C8" w:rsidP="00B878C8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536"/>
        <w:gridCol w:w="3685"/>
        <w:gridCol w:w="1843"/>
        <w:gridCol w:w="2410"/>
        <w:gridCol w:w="1668"/>
      </w:tblGrid>
      <w:tr w:rsidR="00B878C8" w:rsidTr="000B088D">
        <w:trPr>
          <w:cantSplit/>
          <w:trHeight w:val="52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Położenie</w:t>
            </w:r>
          </w:p>
        </w:tc>
        <w:tc>
          <w:tcPr>
            <w:tcW w:w="4536" w:type="dxa"/>
            <w:vMerge w:val="restart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Opis nieruchomości</w:t>
            </w:r>
          </w:p>
        </w:tc>
        <w:tc>
          <w:tcPr>
            <w:tcW w:w="3685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Przeznaczenie gruntu w studium.</w:t>
            </w:r>
          </w:p>
        </w:tc>
        <w:tc>
          <w:tcPr>
            <w:tcW w:w="1843" w:type="dxa"/>
            <w:vMerge w:val="restart"/>
          </w:tcPr>
          <w:p w:rsidR="00B878C8" w:rsidRPr="00184585" w:rsidRDefault="00B878C8" w:rsidP="000B088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84585">
              <w:rPr>
                <w:rFonts w:ascii="Arial" w:hAnsi="Arial" w:cs="Arial"/>
                <w:b/>
                <w:sz w:val="23"/>
                <w:szCs w:val="23"/>
              </w:rPr>
              <w:t>Cena nier</w:t>
            </w: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184585">
              <w:rPr>
                <w:rFonts w:ascii="Arial" w:hAnsi="Arial" w:cs="Arial"/>
                <w:b/>
                <w:sz w:val="23"/>
                <w:szCs w:val="23"/>
              </w:rPr>
              <w:t>chomości [zł]</w:t>
            </w:r>
          </w:p>
        </w:tc>
        <w:tc>
          <w:tcPr>
            <w:tcW w:w="2410" w:type="dxa"/>
            <w:vMerge w:val="restart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Sposób zapłaty</w:t>
            </w:r>
          </w:p>
        </w:tc>
      </w:tr>
      <w:tr w:rsidR="00B878C8" w:rsidTr="000B088D">
        <w:trPr>
          <w:cantSplit/>
          <w:trHeight w:val="52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Numer KW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B878C8" w:rsidRDefault="00B878C8" w:rsidP="000B088D">
            <w:pPr>
              <w:pStyle w:val="Tytu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Termin </w:t>
            </w:r>
            <w:proofErr w:type="spellStart"/>
            <w:r>
              <w:rPr>
                <w:rFonts w:ascii="Arial" w:hAnsi="Arial"/>
                <w:sz w:val="23"/>
              </w:rPr>
              <w:t>zagosp</w:t>
            </w:r>
            <w:proofErr w:type="spellEnd"/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B878C8" w:rsidTr="000B088D">
        <w:trPr>
          <w:cantSplit/>
          <w:trHeight w:val="52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Nr. dz. i pow.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B878C8" w:rsidTr="000B088D">
        <w:trPr>
          <w:cantSplit/>
          <w:trHeight w:val="7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536" w:type="dxa"/>
          </w:tcPr>
          <w:p w:rsidR="00B878C8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685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2410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68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</w:t>
            </w:r>
          </w:p>
        </w:tc>
      </w:tr>
      <w:tr w:rsidR="00B878C8" w:rsidTr="000B088D">
        <w:trPr>
          <w:cantSplit/>
          <w:trHeight w:val="1327"/>
          <w:jc w:val="center"/>
        </w:trPr>
        <w:tc>
          <w:tcPr>
            <w:tcW w:w="1559" w:type="dxa"/>
          </w:tcPr>
          <w:p w:rsidR="00B878C8" w:rsidRPr="007D5E89" w:rsidRDefault="00B878C8" w:rsidP="00E55AA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Żagań ul. </w:t>
            </w:r>
            <w:r w:rsidR="00E55AAA">
              <w:rPr>
                <w:rFonts w:ascii="Arial" w:hAnsi="Arial"/>
                <w:sz w:val="22"/>
                <w:szCs w:val="22"/>
              </w:rPr>
              <w:t>Kolejowa 93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D5E89">
              <w:rPr>
                <w:rFonts w:ascii="Arial" w:hAnsi="Arial"/>
                <w:sz w:val="22"/>
                <w:szCs w:val="22"/>
              </w:rPr>
              <w:t xml:space="preserve">strefa </w:t>
            </w:r>
            <w:r w:rsidR="00E55AAA">
              <w:rPr>
                <w:rFonts w:ascii="Arial" w:hAnsi="Arial"/>
                <w:sz w:val="22"/>
                <w:szCs w:val="22"/>
              </w:rPr>
              <w:t>Podmiejska</w:t>
            </w:r>
          </w:p>
        </w:tc>
        <w:tc>
          <w:tcPr>
            <w:tcW w:w="4536" w:type="dxa"/>
            <w:vMerge w:val="restart"/>
          </w:tcPr>
          <w:p w:rsidR="00B878C8" w:rsidRPr="00020B03" w:rsidRDefault="00E918FB" w:rsidP="00E55AAA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Lokal </w:t>
            </w:r>
            <w:r w:rsidR="00E55AAA">
              <w:rPr>
                <w:rFonts w:ascii="Arial" w:hAnsi="Arial"/>
                <w:color w:val="000000"/>
                <w:sz w:val="20"/>
                <w:szCs w:val="20"/>
              </w:rPr>
              <w:t>mieszkalny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znajduje się budynku mieszkalnym </w:t>
            </w:r>
            <w:r w:rsidR="00005981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-kondygnacyjnym, z </w:t>
            </w:r>
            <w:r w:rsidR="00E55AAA">
              <w:rPr>
                <w:rFonts w:ascii="Arial" w:hAnsi="Arial"/>
                <w:color w:val="000000"/>
                <w:sz w:val="20"/>
                <w:szCs w:val="20"/>
              </w:rPr>
              <w:t xml:space="preserve">użytkowym poddaszem, murowanym.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Budynek wyposażony jest w sieć elektryczną, wodno-kanalizacyjną</w:t>
            </w:r>
            <w:r w:rsidR="00005981">
              <w:rPr>
                <w:rFonts w:ascii="Arial" w:hAnsi="Arial"/>
                <w:color w:val="000000"/>
                <w:sz w:val="20"/>
                <w:szCs w:val="20"/>
              </w:rPr>
              <w:t xml:space="preserve"> i gazową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Lokal mieszkalny nr </w:t>
            </w:r>
            <w:r w:rsidR="00E55A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znajduje się na </w:t>
            </w:r>
            <w:r w:rsidR="00E55AAA">
              <w:rPr>
                <w:rFonts w:ascii="Arial" w:hAnsi="Arial"/>
                <w:color w:val="000000"/>
                <w:sz w:val="20"/>
                <w:szCs w:val="20"/>
              </w:rPr>
              <w:t>poddaszu</w:t>
            </w:r>
            <w:r w:rsidR="00005981">
              <w:rPr>
                <w:rFonts w:ascii="Arial" w:hAnsi="Arial"/>
                <w:color w:val="000000"/>
                <w:sz w:val="20"/>
                <w:szCs w:val="20"/>
              </w:rPr>
              <w:t xml:space="preserve"> budynku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Bezpośrednie wejście do lokalu odbywa się przez wspólny z lokalem nr </w:t>
            </w:r>
            <w:r w:rsidR="00005981">
              <w:rPr>
                <w:rFonts w:ascii="Arial" w:hAnsi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przedpokój. Lokal składa się z </w:t>
            </w:r>
            <w:r w:rsidR="0040533A">
              <w:rPr>
                <w:rFonts w:ascii="Arial" w:hAnsi="Arial"/>
                <w:color w:val="000000"/>
                <w:sz w:val="20"/>
                <w:szCs w:val="20"/>
              </w:rPr>
              <w:t>dwóch pomieszczeń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r w:rsidR="00E55AAA">
              <w:rPr>
                <w:rFonts w:ascii="Arial" w:hAnsi="Arial"/>
                <w:color w:val="000000"/>
                <w:sz w:val="20"/>
                <w:szCs w:val="20"/>
              </w:rPr>
              <w:t>W lokalu jest wydzielona z pomieszczenia kuchennego toaleta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Ściany i sufity wewnętrzne, niemalowane. Podłogi – </w:t>
            </w:r>
            <w:r w:rsidR="00E55AAA">
              <w:rPr>
                <w:rFonts w:ascii="Arial" w:hAnsi="Arial"/>
                <w:color w:val="000000"/>
                <w:sz w:val="20"/>
                <w:szCs w:val="20"/>
              </w:rPr>
              <w:t>deski. Stolarka okienna plastikowa w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stanie</w:t>
            </w:r>
            <w:r w:rsidR="00E55AAA">
              <w:rPr>
                <w:rFonts w:ascii="Arial" w:hAnsi="Arial"/>
                <w:color w:val="000000"/>
                <w:sz w:val="20"/>
                <w:szCs w:val="20"/>
              </w:rPr>
              <w:t xml:space="preserve"> średnim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Ogrzewanie indywidualne, </w:t>
            </w:r>
            <w:r w:rsidR="00005981">
              <w:rPr>
                <w:rFonts w:ascii="Arial" w:hAnsi="Arial"/>
                <w:color w:val="000000"/>
                <w:sz w:val="20"/>
                <w:szCs w:val="20"/>
              </w:rPr>
              <w:t>piec kaflowy w</w:t>
            </w:r>
            <w:r w:rsidR="0040533A">
              <w:rPr>
                <w:rFonts w:ascii="Arial" w:hAnsi="Arial"/>
                <w:color w:val="000000"/>
                <w:sz w:val="20"/>
                <w:szCs w:val="20"/>
              </w:rPr>
              <w:t xml:space="preserve"> jednym pomieszczeniu, w drugim pomieszczeniu ogrzewania brak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 W lokalu instalacje elektryczna, wodna i kanalizacyjna do remon</w:t>
            </w:r>
            <w:r w:rsidR="00E55AAA">
              <w:rPr>
                <w:rFonts w:ascii="Arial" w:hAnsi="Arial"/>
                <w:color w:val="000000"/>
                <w:sz w:val="20"/>
                <w:szCs w:val="20"/>
              </w:rPr>
              <w:t>tu. Do lokalu przynależy komórka zewnętrzna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r w:rsidR="00B878C8" w:rsidRPr="00020B03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B878C8" w:rsidRPr="007D5E89" w:rsidRDefault="00F93553" w:rsidP="000B088D">
            <w:pPr>
              <w:rPr>
                <w:rFonts w:ascii="Arial" w:hAnsi="Arial"/>
                <w:color w:val="000000"/>
                <w:sz w:val="22"/>
              </w:rPr>
            </w:pPr>
            <w:r w:rsidRPr="00F93553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W obowiązującym miejscowym planie zagospodarowania przestrzennego nieruchomość oznaczona jest symbolem M2 – obszar budownictwa mieszkaniowego jednorodzinnego</w:t>
            </w:r>
          </w:p>
        </w:tc>
        <w:tc>
          <w:tcPr>
            <w:tcW w:w="1843" w:type="dxa"/>
            <w:vMerge w:val="restart"/>
          </w:tcPr>
          <w:p w:rsidR="00B878C8" w:rsidRPr="007D5E89" w:rsidRDefault="00B878C8" w:rsidP="000B088D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B878C8" w:rsidRDefault="00E55AAA" w:rsidP="003348F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25</w:t>
            </w:r>
            <w:r w:rsidR="00020B03">
              <w:rPr>
                <w:rFonts w:ascii="Arial" w:hAnsi="Arial"/>
                <w:b/>
                <w:color w:val="000000"/>
                <w:sz w:val="22"/>
                <w:szCs w:val="22"/>
              </w:rPr>
              <w:t>.000,</w:t>
            </w:r>
            <w:r w:rsidR="00B878C8">
              <w:rPr>
                <w:rFonts w:ascii="Arial" w:hAnsi="Arial"/>
                <w:b/>
                <w:color w:val="000000"/>
                <w:sz w:val="22"/>
                <w:szCs w:val="22"/>
              </w:rPr>
              <w:t>00</w:t>
            </w:r>
            <w:r w:rsidR="00B878C8" w:rsidRPr="007D5E8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005981" w:rsidRDefault="00005981" w:rsidP="003348F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005981" w:rsidRDefault="00005981" w:rsidP="003348F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W tym udziału w częściach wspólnych budynku i nieruchomości gruntowej:</w:t>
            </w:r>
          </w:p>
          <w:p w:rsidR="00005981" w:rsidRDefault="00005981" w:rsidP="003348F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005981" w:rsidRPr="007D5E89" w:rsidRDefault="00E55AAA" w:rsidP="003348F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12,790</w:t>
            </w:r>
            <w:r w:rsidR="00005981">
              <w:rPr>
                <w:rFonts w:ascii="Arial" w:hAnsi="Arial"/>
                <w:b/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2410" w:type="dxa"/>
            <w:vMerge w:val="restart"/>
          </w:tcPr>
          <w:p w:rsidR="00B878C8" w:rsidRPr="007D5E89" w:rsidRDefault="00B878C8" w:rsidP="000B088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można składać ciągu 6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tygodni licząc od dnia wywieszenia wykazu.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Wnioski mogą składać osoby którym przysługuje pierwszeństwo w nabyciu nieruchomości na podstawie art. 34 ust. 1 pkt 1 i pkt 2 ustawy o gospodarce nieruchomościami (</w:t>
            </w:r>
            <w:r w:rsidRPr="007D5E89">
              <w:rPr>
                <w:rFonts w:ascii="Arial" w:hAnsi="Arial" w:cs="Arial"/>
                <w:sz w:val="22"/>
                <w:szCs w:val="22"/>
              </w:rPr>
              <w:t>Dz. U. z 2004 r. Nr 261, poz. 2603 z póź.zm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668" w:type="dxa"/>
            <w:vMerge w:val="restart"/>
          </w:tcPr>
          <w:p w:rsidR="00B878C8" w:rsidRPr="007D5E89" w:rsidRDefault="00B878C8" w:rsidP="000B088D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B878C8" w:rsidRPr="007D5E89" w:rsidRDefault="00B878C8" w:rsidP="000B088D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Należność</w:t>
            </w:r>
          </w:p>
          <w:p w:rsidR="00B878C8" w:rsidRPr="007D5E89" w:rsidRDefault="00B878C8" w:rsidP="000B088D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za nieruchomość, ustaloną w przetargu nabywca zobowiązany jest wpłacić</w:t>
            </w:r>
          </w:p>
          <w:p w:rsidR="00B878C8" w:rsidRPr="007D5E89" w:rsidRDefault="00B878C8" w:rsidP="000B088D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 całości 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najpóźniej przed podpisaniem 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umowy notarialnej.</w:t>
            </w:r>
          </w:p>
        </w:tc>
      </w:tr>
      <w:tr w:rsidR="00B878C8" w:rsidTr="000B088D">
        <w:trPr>
          <w:cantSplit/>
          <w:trHeight w:val="470"/>
          <w:jc w:val="center"/>
        </w:trPr>
        <w:tc>
          <w:tcPr>
            <w:tcW w:w="1559" w:type="dxa"/>
          </w:tcPr>
          <w:p w:rsidR="00B878C8" w:rsidRPr="00FC31F7" w:rsidRDefault="00B878C8" w:rsidP="000B088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:rsidR="00B878C8" w:rsidRDefault="00B878C8" w:rsidP="00D92C95">
            <w:pPr>
              <w:jc w:val="center"/>
              <w:rPr>
                <w:rFonts w:ascii="Arial" w:hAnsi="Arial"/>
                <w:b/>
                <w:sz w:val="22"/>
              </w:rPr>
            </w:pPr>
            <w:r w:rsidRPr="00FC31F7">
              <w:rPr>
                <w:rFonts w:ascii="Arial" w:hAnsi="Arial"/>
                <w:b/>
                <w:sz w:val="18"/>
                <w:szCs w:val="20"/>
              </w:rPr>
              <w:t xml:space="preserve">KW </w:t>
            </w:r>
            <w:r w:rsidR="00E55AAA">
              <w:rPr>
                <w:rFonts w:ascii="Arial" w:hAnsi="Arial"/>
                <w:b/>
                <w:sz w:val="18"/>
                <w:szCs w:val="20"/>
              </w:rPr>
              <w:t>ZG1G/00041404/9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B878C8" w:rsidRPr="007D5E89" w:rsidRDefault="00B878C8" w:rsidP="000B088D">
            <w:pPr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878C8" w:rsidRDefault="00B878C8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878C8" w:rsidTr="000B088D">
        <w:trPr>
          <w:cantSplit/>
          <w:trHeight w:val="1686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8C8" w:rsidRPr="00FC31F7" w:rsidRDefault="00E55AAA" w:rsidP="000B088D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>3116/6,</w:t>
            </w:r>
            <w:r>
              <w:t xml:space="preserve"> </w:t>
            </w:r>
            <w:r w:rsidRPr="00E55AAA">
              <w:rPr>
                <w:rFonts w:ascii="Arial" w:hAnsi="Arial"/>
                <w:b/>
                <w:sz w:val="16"/>
                <w:szCs w:val="18"/>
              </w:rPr>
              <w:t>1584 m2</w:t>
            </w:r>
            <w:r>
              <w:rPr>
                <w:rFonts w:ascii="Arial" w:hAnsi="Arial"/>
                <w:b/>
                <w:sz w:val="16"/>
                <w:szCs w:val="18"/>
              </w:rPr>
              <w:t xml:space="preserve"> u. 104/1000</w:t>
            </w:r>
          </w:p>
          <w:p w:rsidR="00B878C8" w:rsidRPr="00FC31F7" w:rsidRDefault="00B878C8" w:rsidP="00FC31F7">
            <w:pPr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bookmarkStart w:id="0" w:name="_GoBack"/>
            <w:bookmarkEnd w:id="0"/>
          </w:p>
          <w:p w:rsidR="00E918FB" w:rsidRPr="00FC31F7" w:rsidRDefault="00E55AAA" w:rsidP="00D92C95">
            <w:pPr>
              <w:jc w:val="center"/>
              <w:rPr>
                <w:rFonts w:ascii="Arial" w:hAnsi="Arial"/>
                <w:b/>
                <w:color w:val="000000"/>
                <w:sz w:val="16"/>
                <w:szCs w:val="18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Pokój 15,68</w:t>
            </w:r>
            <w:r w:rsidR="00FC31F7" w:rsidRPr="00FC31F7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="00E918FB" w:rsidRPr="00FC31F7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m</w:t>
            </w:r>
            <w:r w:rsidR="00E918FB" w:rsidRPr="00FC31F7">
              <w:rPr>
                <w:rFonts w:ascii="Arial" w:hAnsi="Arial"/>
                <w:b/>
                <w:color w:val="000000"/>
                <w:sz w:val="16"/>
                <w:szCs w:val="18"/>
                <w:vertAlign w:val="superscript"/>
              </w:rPr>
              <w:t>2</w:t>
            </w:r>
          </w:p>
          <w:p w:rsidR="00FC31F7" w:rsidRPr="00FC31F7" w:rsidRDefault="00E55AAA" w:rsidP="00FC31F7">
            <w:pPr>
              <w:rPr>
                <w:rFonts w:ascii="Arial" w:hAnsi="Arial"/>
                <w:b/>
                <w:color w:val="000000"/>
                <w:sz w:val="16"/>
                <w:szCs w:val="18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Kuchnia 5,80</w:t>
            </w:r>
            <w:r w:rsidR="00FC31F7" w:rsidRPr="00FC31F7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m</w:t>
            </w:r>
            <w:r w:rsidR="00FC31F7" w:rsidRPr="00FC31F7">
              <w:rPr>
                <w:rFonts w:ascii="Arial" w:hAnsi="Arial"/>
                <w:b/>
                <w:color w:val="000000"/>
                <w:sz w:val="16"/>
                <w:szCs w:val="18"/>
                <w:vertAlign w:val="superscript"/>
              </w:rPr>
              <w:t>2</w:t>
            </w:r>
          </w:p>
          <w:p w:rsidR="00E918FB" w:rsidRPr="00E918FB" w:rsidRDefault="00E918FB" w:rsidP="00D92C95">
            <w:pPr>
              <w:jc w:val="center"/>
              <w:rPr>
                <w:rFonts w:ascii="Arial" w:hAnsi="Arial"/>
                <w:b/>
                <w:sz w:val="22"/>
                <w:vertAlign w:val="superscript"/>
              </w:rPr>
            </w:pPr>
            <w:r w:rsidRPr="00FC31F7">
              <w:rPr>
                <w:rFonts w:ascii="Arial" w:hAnsi="Arial"/>
                <w:b/>
                <w:color w:val="000000"/>
                <w:sz w:val="16"/>
                <w:szCs w:val="18"/>
              </w:rPr>
              <w:t>+</w:t>
            </w:r>
            <w:r w:rsidR="00E55AAA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komórka 2,68</w:t>
            </w:r>
            <w:r w:rsidRPr="00FC31F7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m</w:t>
            </w:r>
            <w:r w:rsidRPr="00FC31F7">
              <w:rPr>
                <w:rFonts w:ascii="Arial" w:hAnsi="Arial"/>
                <w:b/>
                <w:color w:val="000000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B878C8" w:rsidRPr="007D5E89" w:rsidRDefault="00B878C8" w:rsidP="000B088D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Przetarg ustny nieograniczony.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878C8" w:rsidRDefault="00B878C8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Default="00B878C8" w:rsidP="00B878C8">
      <w:pPr>
        <w:jc w:val="both"/>
        <w:rPr>
          <w:rFonts w:ascii="Arial" w:hAnsi="Arial"/>
          <w:sz w:val="24"/>
        </w:rPr>
      </w:pPr>
    </w:p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40533A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proofErr w:type="spellStart"/>
      <w:r w:rsidRPr="00C52D90">
        <w:rPr>
          <w:rFonts w:ascii="Arial" w:hAnsi="Arial"/>
          <w:sz w:val="16"/>
          <w:szCs w:val="16"/>
        </w:rPr>
        <w:t>sp.KK</w:t>
      </w:r>
      <w:proofErr w:type="spellEnd"/>
    </w:p>
    <w:p w:rsidR="00A37E0A" w:rsidRDefault="00A37E0A"/>
    <w:sectPr w:rsidR="00A37E0A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8C8"/>
    <w:rsid w:val="00005981"/>
    <w:rsid w:val="00020B03"/>
    <w:rsid w:val="003348FF"/>
    <w:rsid w:val="0040533A"/>
    <w:rsid w:val="009740BF"/>
    <w:rsid w:val="00A37E0A"/>
    <w:rsid w:val="00B878C8"/>
    <w:rsid w:val="00C851BE"/>
    <w:rsid w:val="00D92C95"/>
    <w:rsid w:val="00E55AAA"/>
    <w:rsid w:val="00E918FB"/>
    <w:rsid w:val="00F17FF1"/>
    <w:rsid w:val="00F93553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D3A58-07FB-40CE-BD2E-13C7FC9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C85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10</cp:revision>
  <cp:lastPrinted>2016-06-06T09:23:00Z</cp:lastPrinted>
  <dcterms:created xsi:type="dcterms:W3CDTF">2015-11-10T06:48:00Z</dcterms:created>
  <dcterms:modified xsi:type="dcterms:W3CDTF">2020-01-23T11:29:00Z</dcterms:modified>
</cp:coreProperties>
</file>