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8DE" w14:textId="77777777" w:rsidR="003B0759" w:rsidRPr="00E62A11" w:rsidRDefault="003B0759" w:rsidP="00571A54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0D8969F0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0F7B79">
        <w:rPr>
          <w:rFonts w:ascii="Arial" w:hAnsi="Arial"/>
          <w:color w:val="000000"/>
          <w:sz w:val="18"/>
          <w:szCs w:val="18"/>
        </w:rPr>
        <w:t>3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0F7B79">
        <w:rPr>
          <w:rFonts w:ascii="Arial" w:hAnsi="Arial"/>
          <w:color w:val="000000"/>
          <w:sz w:val="18"/>
          <w:szCs w:val="18"/>
        </w:rPr>
        <w:t xml:space="preserve">listopada 2023 </w:t>
      </w:r>
      <w:r w:rsidRPr="00E62A11">
        <w:rPr>
          <w:rFonts w:ascii="Arial" w:hAnsi="Arial"/>
          <w:color w:val="000000"/>
          <w:sz w:val="18"/>
          <w:szCs w:val="18"/>
        </w:rPr>
        <w:t>roku</w:t>
      </w:r>
    </w:p>
    <w:p w14:paraId="4B71861D" w14:textId="0B508C8A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nieograniczonego przetargu </w:t>
      </w:r>
      <w:r w:rsidR="005F1FDF">
        <w:rPr>
          <w:rFonts w:ascii="Arial" w:hAnsi="Arial"/>
          <w:color w:val="000000"/>
          <w:sz w:val="18"/>
          <w:szCs w:val="18"/>
        </w:rPr>
        <w:t xml:space="preserve">lokal mieszkalny nr </w:t>
      </w:r>
      <w:r w:rsidR="002402D4">
        <w:rPr>
          <w:rFonts w:ascii="Arial" w:hAnsi="Arial"/>
          <w:color w:val="000000"/>
          <w:sz w:val="18"/>
          <w:szCs w:val="18"/>
        </w:rPr>
        <w:t>4</w:t>
      </w:r>
      <w:r w:rsidR="005F1FDF">
        <w:rPr>
          <w:rFonts w:ascii="Arial" w:hAnsi="Arial"/>
          <w:color w:val="000000"/>
          <w:sz w:val="18"/>
          <w:szCs w:val="18"/>
        </w:rPr>
        <w:t>, położony</w:t>
      </w:r>
      <w:r w:rsidRPr="00E62A11">
        <w:rPr>
          <w:rFonts w:ascii="Arial" w:hAnsi="Arial"/>
          <w:color w:val="000000"/>
          <w:sz w:val="18"/>
          <w:szCs w:val="18"/>
        </w:rPr>
        <w:t xml:space="preserve"> przy ul. </w:t>
      </w:r>
      <w:r w:rsidR="002402D4">
        <w:rPr>
          <w:rFonts w:ascii="Arial" w:hAnsi="Arial"/>
          <w:color w:val="000000"/>
          <w:sz w:val="18"/>
          <w:szCs w:val="18"/>
        </w:rPr>
        <w:t>Lubuskiej 16a</w:t>
      </w:r>
      <w:r w:rsidR="00752EFB">
        <w:rPr>
          <w:rFonts w:ascii="Arial" w:hAnsi="Arial"/>
          <w:color w:val="000000"/>
          <w:sz w:val="18"/>
          <w:szCs w:val="18"/>
        </w:rPr>
        <w:t xml:space="preserve"> </w:t>
      </w:r>
      <w:r w:rsidRPr="00E62A11">
        <w:rPr>
          <w:rFonts w:ascii="Arial" w:hAnsi="Arial"/>
          <w:color w:val="000000"/>
          <w:sz w:val="18"/>
          <w:szCs w:val="18"/>
        </w:rPr>
        <w:t>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Przeznaczenie gruntu w </w:t>
            </w:r>
            <w:proofErr w:type="spellStart"/>
            <w:r w:rsidRPr="00E62A11">
              <w:rPr>
                <w:rFonts w:ascii="Arial" w:hAnsi="Arial"/>
                <w:b/>
                <w:sz w:val="18"/>
                <w:szCs w:val="18"/>
              </w:rPr>
              <w:t>pzp</w:t>
            </w:r>
            <w:proofErr w:type="spellEnd"/>
            <w:r w:rsidRPr="00E62A1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 xml:space="preserve">Termin </w:t>
            </w:r>
            <w:proofErr w:type="spellStart"/>
            <w:r w:rsidRPr="00E62A11">
              <w:rPr>
                <w:rFonts w:ascii="Arial" w:hAnsi="Arial"/>
                <w:sz w:val="18"/>
                <w:szCs w:val="18"/>
              </w:rPr>
              <w:t>zagosp</w:t>
            </w:r>
            <w:proofErr w:type="spellEnd"/>
            <w:r w:rsidRPr="00E62A11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287BC09F" w14:textId="11DBE7A2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Żagań ul. </w:t>
            </w:r>
            <w:r w:rsidR="002402D4">
              <w:rPr>
                <w:rFonts w:ascii="Arial" w:hAnsi="Arial"/>
                <w:b/>
                <w:sz w:val="18"/>
                <w:szCs w:val="18"/>
              </w:rPr>
              <w:t>Lubska 16 A</w:t>
            </w:r>
          </w:p>
          <w:p w14:paraId="56973651" w14:textId="00AFD27E" w:rsidR="003B0759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strefa 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>śródmiejsk</w:t>
            </w:r>
            <w:r w:rsidR="00571A54">
              <w:rPr>
                <w:rFonts w:ascii="Arial" w:hAnsi="Arial"/>
                <w:b/>
                <w:sz w:val="18"/>
                <w:szCs w:val="18"/>
              </w:rPr>
              <w:t>a</w:t>
            </w:r>
          </w:p>
          <w:p w14:paraId="2E996F1A" w14:textId="547639E0" w:rsidR="005F1FDF" w:rsidRPr="00E62A11" w:rsidRDefault="005F1FDF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9" w:type="dxa"/>
            <w:vMerge w:val="restart"/>
          </w:tcPr>
          <w:p w14:paraId="4F47FC08" w14:textId="76DC1A67" w:rsidR="007C372D" w:rsidRPr="00E62A11" w:rsidRDefault="005F1FDF" w:rsidP="002402D4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Lokal mieszkalny </w:t>
            </w:r>
            <w:r w:rsidR="00087FFE">
              <w:rPr>
                <w:rFonts w:ascii="Arial" w:hAnsi="Arial"/>
                <w:color w:val="000000"/>
                <w:sz w:val="18"/>
                <w:szCs w:val="18"/>
              </w:rPr>
              <w:t xml:space="preserve">położony na </w:t>
            </w:r>
            <w:r w:rsidR="002402D4">
              <w:rPr>
                <w:rFonts w:ascii="Arial" w:hAnsi="Arial"/>
                <w:color w:val="000000"/>
                <w:sz w:val="18"/>
                <w:szCs w:val="18"/>
              </w:rPr>
              <w:t xml:space="preserve">IV kondygnacji (poddaszu) budynku wielorodzinnego, położonego przy ul. Lubuskiej 16a w Żaganiu. Lokal posiada osobne wejścia ze wspólnego korytarza do </w:t>
            </w:r>
            <w:r w:rsidR="00B625E9">
              <w:rPr>
                <w:rFonts w:ascii="Arial" w:hAnsi="Arial"/>
                <w:color w:val="000000"/>
                <w:sz w:val="18"/>
                <w:szCs w:val="18"/>
              </w:rPr>
              <w:t xml:space="preserve">dwóch pokoi oraz łazienki i </w:t>
            </w:r>
            <w:proofErr w:type="spellStart"/>
            <w:r w:rsidR="00B625E9">
              <w:rPr>
                <w:rFonts w:ascii="Arial" w:hAnsi="Arial"/>
                <w:color w:val="000000"/>
                <w:sz w:val="18"/>
                <w:szCs w:val="18"/>
              </w:rPr>
              <w:t>wc</w:t>
            </w:r>
            <w:proofErr w:type="spellEnd"/>
            <w:r w:rsidR="00B625E9">
              <w:rPr>
                <w:rFonts w:ascii="Arial" w:hAnsi="Arial"/>
                <w:color w:val="000000"/>
                <w:sz w:val="18"/>
                <w:szCs w:val="18"/>
              </w:rPr>
              <w:t xml:space="preserve">. Lokal w stanie złym - wymaga remontu kapitalnego. W lokalu znajdują się sieci elektryczna, wodociągowa oraz kanalizacyjna, wymagające remontu. W lokalu znajduje się piec kaflowy i trzon kuchenny, brak instalacji ogrzewczej. </w:t>
            </w:r>
          </w:p>
        </w:tc>
        <w:tc>
          <w:tcPr>
            <w:tcW w:w="3119" w:type="dxa"/>
          </w:tcPr>
          <w:p w14:paraId="6CB0F3A9" w14:textId="4861D9F8" w:rsidR="003B0759" w:rsidRPr="00E62A11" w:rsidRDefault="00087FFE" w:rsidP="00B15FC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Brak miejscowego planu zagospodarowania przestrzennego. W studium uwarunkowań i kierunków zagospodarowania przestrzennego nieruchomość położona jest na obszarze oznaczonym symbolem </w:t>
            </w:r>
            <w:r w:rsidR="00B625E9">
              <w:rPr>
                <w:rFonts w:ascii="Arial" w:hAnsi="Arial" w:cs="Arial"/>
                <w:sz w:val="18"/>
                <w:szCs w:val="18"/>
              </w:rPr>
              <w:t>MW1</w:t>
            </w:r>
            <w:r>
              <w:rPr>
                <w:rFonts w:ascii="Arial" w:hAnsi="Arial" w:cs="Arial"/>
                <w:sz w:val="18"/>
                <w:szCs w:val="18"/>
              </w:rPr>
              <w:t xml:space="preserve"> – teren </w:t>
            </w:r>
            <w:r w:rsidR="00B625E9">
              <w:rPr>
                <w:rFonts w:ascii="Arial" w:hAnsi="Arial" w:cs="Arial"/>
                <w:sz w:val="18"/>
                <w:szCs w:val="18"/>
              </w:rPr>
              <w:t>mieszkaniowy, wysokiej intensywności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0FCAFB24" w:rsidR="003B0759" w:rsidRDefault="0009367E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</w:t>
            </w:r>
            <w:r w:rsidR="000F7B79">
              <w:rPr>
                <w:rFonts w:ascii="Arial" w:hAnsi="Arial"/>
                <w:b/>
                <w:color w:val="FF0000"/>
                <w:sz w:val="18"/>
                <w:szCs w:val="18"/>
              </w:rPr>
              <w:t>61</w:t>
            </w:r>
            <w:r w:rsidR="00B625E9">
              <w:rPr>
                <w:rFonts w:ascii="Arial" w:hAnsi="Arial"/>
                <w:b/>
                <w:color w:val="FF0000"/>
                <w:sz w:val="18"/>
                <w:szCs w:val="18"/>
              </w:rPr>
              <w:t>.000</w:t>
            </w:r>
            <w:r w:rsidR="003B0759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4FA36D3C" w14:textId="4BA27FEC" w:rsidR="00087FFE" w:rsidRPr="00652795" w:rsidRDefault="00087FFE" w:rsidP="00F9689E">
            <w:pPr>
              <w:jc w:val="center"/>
              <w:rPr>
                <w:rFonts w:ascii="Arial" w:hAnsi="Arial"/>
                <w:bCs/>
                <w:color w:val="FF0000"/>
                <w:sz w:val="18"/>
                <w:szCs w:val="18"/>
              </w:rPr>
            </w:pPr>
          </w:p>
          <w:p w14:paraId="34125481" w14:textId="61B215D0" w:rsidR="00087FFE" w:rsidRPr="00652795" w:rsidRDefault="00087FFE" w:rsidP="00F9689E">
            <w:pPr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5279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W tym udział w częściach wspólnych budynku</w:t>
            </w:r>
            <w:r w:rsidR="00652795" w:rsidRPr="0065279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 oraz nieruchomości gruntowej:</w:t>
            </w:r>
          </w:p>
          <w:p w14:paraId="07FBC3B4" w14:textId="608F7C86" w:rsidR="00652795" w:rsidRDefault="00652795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7BA8F9FE" w14:textId="2A610C06" w:rsidR="00652795" w:rsidRDefault="000F7B79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7.812</w:t>
            </w:r>
            <w:r w:rsidR="00652795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36705EFF" w14:textId="77777777" w:rsidR="00652795" w:rsidRPr="00791508" w:rsidRDefault="00652795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287FBF3F" w14:textId="72F93AD1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 xml:space="preserve">Do ceny ustalonej w przetargu </w:t>
            </w:r>
            <w:r w:rsidR="00AB19D5">
              <w:rPr>
                <w:rFonts w:ascii="Arial" w:hAnsi="Arial" w:cs="Arial"/>
                <w:color w:val="000000"/>
                <w:sz w:val="18"/>
                <w:szCs w:val="18"/>
              </w:rPr>
              <w:t>nie dolicza się podatku VAT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67CEA98" w14:textId="243C575D" w:rsidR="00BF36AD" w:rsidRPr="00E62A11" w:rsidRDefault="007C372D" w:rsidP="00571A5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>ZG1G/000</w:t>
            </w:r>
            <w:r w:rsidR="002402D4">
              <w:rPr>
                <w:rFonts w:ascii="Arial" w:hAnsi="Arial"/>
                <w:b/>
                <w:sz w:val="18"/>
                <w:szCs w:val="18"/>
              </w:rPr>
              <w:t>44662/6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304F5768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C0FF6D6" w14:textId="1C37E1A5" w:rsidR="00571A54" w:rsidRPr="00752EFB" w:rsidRDefault="005F1FDF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Dz. </w:t>
            </w:r>
            <w:r w:rsidR="002402D4">
              <w:rPr>
                <w:rFonts w:ascii="Arial" w:hAnsi="Arial"/>
                <w:b/>
                <w:sz w:val="18"/>
                <w:szCs w:val="18"/>
              </w:rPr>
              <w:t>3925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p. </w:t>
            </w:r>
            <w:r w:rsidR="002402D4">
              <w:rPr>
                <w:rFonts w:ascii="Arial" w:hAnsi="Arial"/>
                <w:b/>
                <w:sz w:val="18"/>
                <w:szCs w:val="18"/>
              </w:rPr>
              <w:t>916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 w:rsidR="00752EFB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751A50B9" w14:textId="3ED1FF86" w:rsidR="00FA549F" w:rsidRDefault="005F1FDF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Lokal mieszkalny:                 - pokój </w:t>
            </w:r>
            <w:r w:rsidR="007C372D">
              <w:rPr>
                <w:rFonts w:ascii="Arial" w:hAnsi="Arial"/>
                <w:b/>
                <w:sz w:val="18"/>
                <w:szCs w:val="18"/>
              </w:rPr>
              <w:t xml:space="preserve">1 </w:t>
            </w:r>
            <w:r w:rsidR="002402D4">
              <w:rPr>
                <w:rFonts w:ascii="Arial" w:hAnsi="Arial"/>
                <w:b/>
                <w:sz w:val="18"/>
                <w:szCs w:val="18"/>
              </w:rPr>
              <w:t>16,69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261B225B" w14:textId="14396F03" w:rsidR="005F1FDF" w:rsidRPr="007C372D" w:rsidRDefault="005F1FDF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- </w:t>
            </w:r>
            <w:r w:rsidR="007C372D" w:rsidRPr="007C372D">
              <w:rPr>
                <w:rFonts w:ascii="Arial" w:hAnsi="Arial"/>
                <w:b/>
                <w:sz w:val="18"/>
                <w:szCs w:val="18"/>
              </w:rPr>
              <w:t>pokój 2</w:t>
            </w: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402D4">
              <w:rPr>
                <w:rFonts w:ascii="Arial" w:hAnsi="Arial"/>
                <w:b/>
                <w:sz w:val="18"/>
                <w:szCs w:val="18"/>
              </w:rPr>
              <w:t>21,32</w:t>
            </w: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m2</w:t>
            </w:r>
          </w:p>
          <w:p w14:paraId="50A5B7AD" w14:textId="37653416" w:rsidR="007C372D" w:rsidRPr="007C372D" w:rsidRDefault="007C372D" w:rsidP="007C372D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- kuchnia </w:t>
            </w:r>
            <w:r w:rsidR="002402D4">
              <w:rPr>
                <w:rFonts w:ascii="Arial" w:hAnsi="Arial"/>
                <w:b/>
                <w:sz w:val="18"/>
                <w:szCs w:val="18"/>
              </w:rPr>
              <w:t>11,74</w:t>
            </w: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18D11E02" w14:textId="229BA492" w:rsidR="007C372D" w:rsidRDefault="007C372D" w:rsidP="007C372D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- </w:t>
            </w:r>
            <w:proofErr w:type="spellStart"/>
            <w:r w:rsidR="002402D4">
              <w:rPr>
                <w:rFonts w:ascii="Arial" w:hAnsi="Arial"/>
                <w:b/>
                <w:sz w:val="18"/>
                <w:szCs w:val="18"/>
              </w:rPr>
              <w:t>wc</w:t>
            </w:r>
            <w:proofErr w:type="spellEnd"/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402D4">
              <w:rPr>
                <w:rFonts w:ascii="Arial" w:hAnsi="Arial"/>
                <w:b/>
                <w:sz w:val="18"/>
                <w:szCs w:val="18"/>
              </w:rPr>
              <w:t>2,05</w:t>
            </w: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60244272" w14:textId="6EE60D34" w:rsidR="007C372D" w:rsidRPr="007C372D" w:rsidRDefault="007C372D" w:rsidP="007C372D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 p</w:t>
            </w:r>
            <w:r w:rsidR="002402D4">
              <w:rPr>
                <w:rFonts w:ascii="Arial" w:hAnsi="Arial"/>
                <w:b/>
                <w:sz w:val="18"/>
                <w:szCs w:val="18"/>
              </w:rPr>
              <w:t>iwnica 7,20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15CCFAB5" w14:textId="0EB38A66" w:rsidR="007C372D" w:rsidRPr="007C372D" w:rsidRDefault="007C372D" w:rsidP="005F1FDF">
            <w:pPr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E62A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87FFE"/>
    <w:rsid w:val="0009367E"/>
    <w:rsid w:val="0009723A"/>
    <w:rsid w:val="000F7B79"/>
    <w:rsid w:val="00153313"/>
    <w:rsid w:val="0018015E"/>
    <w:rsid w:val="001E745A"/>
    <w:rsid w:val="00234634"/>
    <w:rsid w:val="002378BF"/>
    <w:rsid w:val="002402D4"/>
    <w:rsid w:val="00254CF9"/>
    <w:rsid w:val="002926EE"/>
    <w:rsid w:val="00341F6B"/>
    <w:rsid w:val="00382FDD"/>
    <w:rsid w:val="003B0759"/>
    <w:rsid w:val="003B1F3A"/>
    <w:rsid w:val="003E0602"/>
    <w:rsid w:val="003E5AE3"/>
    <w:rsid w:val="00450A9B"/>
    <w:rsid w:val="004662E9"/>
    <w:rsid w:val="004B021F"/>
    <w:rsid w:val="004C0DFE"/>
    <w:rsid w:val="00571A54"/>
    <w:rsid w:val="0058025A"/>
    <w:rsid w:val="005F1FDF"/>
    <w:rsid w:val="00652795"/>
    <w:rsid w:val="006528AA"/>
    <w:rsid w:val="00690C9F"/>
    <w:rsid w:val="00693D96"/>
    <w:rsid w:val="006A6FFA"/>
    <w:rsid w:val="006B1BD4"/>
    <w:rsid w:val="006C6118"/>
    <w:rsid w:val="00752EFB"/>
    <w:rsid w:val="00756AD8"/>
    <w:rsid w:val="00791508"/>
    <w:rsid w:val="007A184E"/>
    <w:rsid w:val="007A5B21"/>
    <w:rsid w:val="007C372D"/>
    <w:rsid w:val="00806AEC"/>
    <w:rsid w:val="0081764F"/>
    <w:rsid w:val="00830172"/>
    <w:rsid w:val="008B5AAD"/>
    <w:rsid w:val="00951A01"/>
    <w:rsid w:val="009740BF"/>
    <w:rsid w:val="00A37E0A"/>
    <w:rsid w:val="00A4682C"/>
    <w:rsid w:val="00A50AFC"/>
    <w:rsid w:val="00AB19D5"/>
    <w:rsid w:val="00AB220E"/>
    <w:rsid w:val="00B00EE7"/>
    <w:rsid w:val="00B045CD"/>
    <w:rsid w:val="00B15FC8"/>
    <w:rsid w:val="00B17D92"/>
    <w:rsid w:val="00B44043"/>
    <w:rsid w:val="00B44242"/>
    <w:rsid w:val="00B625E9"/>
    <w:rsid w:val="00B878C8"/>
    <w:rsid w:val="00BC04D2"/>
    <w:rsid w:val="00BD3D15"/>
    <w:rsid w:val="00BF36AD"/>
    <w:rsid w:val="00C36A3D"/>
    <w:rsid w:val="00C4005F"/>
    <w:rsid w:val="00C71511"/>
    <w:rsid w:val="00D92C95"/>
    <w:rsid w:val="00E04B98"/>
    <w:rsid w:val="00E34E68"/>
    <w:rsid w:val="00E62A11"/>
    <w:rsid w:val="00EF37ED"/>
    <w:rsid w:val="00F57423"/>
    <w:rsid w:val="00F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35</cp:revision>
  <cp:lastPrinted>2023-11-28T09:38:00Z</cp:lastPrinted>
  <dcterms:created xsi:type="dcterms:W3CDTF">2020-04-15T08:42:00Z</dcterms:created>
  <dcterms:modified xsi:type="dcterms:W3CDTF">2023-11-28T09:38:00Z</dcterms:modified>
</cp:coreProperties>
</file>