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6063" w14:textId="36F38DF0" w:rsidR="001643E9" w:rsidRPr="005D0C47" w:rsidRDefault="001643E9" w:rsidP="001643E9">
      <w:pPr>
        <w:pStyle w:val="Tytu"/>
        <w:rPr>
          <w:i/>
          <w:iCs/>
          <w:sz w:val="26"/>
        </w:rPr>
      </w:pPr>
      <w:r w:rsidRPr="005D0C47">
        <w:rPr>
          <w:i/>
          <w:iCs/>
          <w:sz w:val="26"/>
        </w:rPr>
        <w:t xml:space="preserve">WYKAZ </w:t>
      </w:r>
      <w:r w:rsidR="00226390">
        <w:rPr>
          <w:i/>
          <w:iCs/>
          <w:sz w:val="26"/>
        </w:rPr>
        <w:t>GRUNTU KOMUNALNEGO WYZNACZONEGO DO ODDANIA W DZIERŻAWĘ</w:t>
      </w:r>
      <w:r w:rsidR="00F96099">
        <w:rPr>
          <w:i/>
          <w:iCs/>
          <w:sz w:val="26"/>
        </w:rPr>
        <w:t xml:space="preserve"> NA CELE ROLNICZEGO WYKORZYSTANIA, </w:t>
      </w:r>
      <w:r w:rsidR="00226390">
        <w:rPr>
          <w:i/>
          <w:iCs/>
          <w:sz w:val="26"/>
        </w:rPr>
        <w:t xml:space="preserve"> NA CZAS OKREŚLONY 3 LAT W DRODZE PRZETARGU NIEOGRANICZONEGO,</w:t>
      </w:r>
    </w:p>
    <w:p w14:paraId="31F76159" w14:textId="050F1F86" w:rsidR="001643E9" w:rsidRPr="005D0C47" w:rsidRDefault="001643E9" w:rsidP="001643E9">
      <w:pPr>
        <w:pStyle w:val="Podtytu"/>
        <w:rPr>
          <w:i/>
          <w:iCs/>
          <w:sz w:val="22"/>
        </w:rPr>
      </w:pPr>
      <w:r w:rsidRPr="005D0C47">
        <w:rPr>
          <w:i/>
          <w:iCs/>
          <w:sz w:val="22"/>
        </w:rPr>
        <w:t>Załącznik do Zarządzenia Burmistrza Miasta Żag</w:t>
      </w:r>
      <w:r w:rsidR="00226222" w:rsidRPr="005D0C47">
        <w:rPr>
          <w:i/>
          <w:iCs/>
          <w:sz w:val="22"/>
        </w:rPr>
        <w:t xml:space="preserve">ań </w:t>
      </w:r>
      <w:r w:rsidR="00DF4496" w:rsidRPr="005D0C47">
        <w:rPr>
          <w:i/>
          <w:iCs/>
          <w:sz w:val="22"/>
        </w:rPr>
        <w:t>N</w:t>
      </w:r>
      <w:r w:rsidR="000161F9" w:rsidRPr="005D0C47">
        <w:rPr>
          <w:i/>
          <w:iCs/>
          <w:sz w:val="22"/>
        </w:rPr>
        <w:t xml:space="preserve">r </w:t>
      </w:r>
      <w:r w:rsidR="00912A3D">
        <w:rPr>
          <w:i/>
          <w:iCs/>
          <w:sz w:val="22"/>
        </w:rPr>
        <w:t>76</w:t>
      </w:r>
      <w:r w:rsidR="000161F9" w:rsidRPr="005D0C47">
        <w:rPr>
          <w:i/>
          <w:iCs/>
          <w:sz w:val="22"/>
        </w:rPr>
        <w:t xml:space="preserve"> / 202</w:t>
      </w:r>
      <w:r w:rsidR="00226390">
        <w:rPr>
          <w:i/>
          <w:iCs/>
          <w:sz w:val="22"/>
        </w:rPr>
        <w:t>3</w:t>
      </w:r>
      <w:r w:rsidR="000161F9" w:rsidRPr="005D0C47">
        <w:rPr>
          <w:i/>
          <w:iCs/>
          <w:sz w:val="22"/>
        </w:rPr>
        <w:t xml:space="preserve"> z dnia </w:t>
      </w:r>
      <w:r w:rsidR="00912A3D">
        <w:rPr>
          <w:i/>
          <w:iCs/>
          <w:sz w:val="22"/>
        </w:rPr>
        <w:t>20</w:t>
      </w:r>
      <w:r w:rsidR="000161F9" w:rsidRPr="005D0C47">
        <w:rPr>
          <w:i/>
          <w:iCs/>
          <w:sz w:val="22"/>
        </w:rPr>
        <w:t xml:space="preserve"> </w:t>
      </w:r>
      <w:r w:rsidR="00226390">
        <w:rPr>
          <w:i/>
          <w:iCs/>
          <w:sz w:val="22"/>
        </w:rPr>
        <w:t>marca</w:t>
      </w:r>
      <w:r w:rsidR="000161F9" w:rsidRPr="005D0C47">
        <w:rPr>
          <w:i/>
          <w:iCs/>
          <w:sz w:val="22"/>
        </w:rPr>
        <w:t xml:space="preserve"> 202</w:t>
      </w:r>
      <w:r w:rsidR="00226390">
        <w:rPr>
          <w:i/>
          <w:iCs/>
          <w:sz w:val="22"/>
        </w:rPr>
        <w:t>3</w:t>
      </w:r>
      <w:r w:rsidRPr="005D0C47">
        <w:rPr>
          <w:i/>
          <w:iCs/>
          <w:sz w:val="22"/>
        </w:rPr>
        <w:t xml:space="preserve"> roku</w:t>
      </w:r>
    </w:p>
    <w:p w14:paraId="7A5E73B0" w14:textId="64DEBB13" w:rsidR="001643E9" w:rsidRPr="005D0C47" w:rsidRDefault="001643E9" w:rsidP="001643E9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3118"/>
        <w:gridCol w:w="2127"/>
        <w:gridCol w:w="1559"/>
        <w:gridCol w:w="2268"/>
        <w:gridCol w:w="2272"/>
      </w:tblGrid>
      <w:tr w:rsidR="003B0C30" w14:paraId="5A1B8404" w14:textId="77777777" w:rsidTr="00C01908">
        <w:trPr>
          <w:cantSplit/>
          <w:trHeight w:val="420"/>
          <w:jc w:val="center"/>
        </w:trPr>
        <w:tc>
          <w:tcPr>
            <w:tcW w:w="1309" w:type="dxa"/>
          </w:tcPr>
          <w:p w14:paraId="14891768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D0C47">
              <w:rPr>
                <w:rFonts w:ascii="Times New Roman" w:hAnsi="Times New Roman"/>
                <w:b/>
                <w:i/>
                <w:iCs/>
              </w:rPr>
              <w:t>Położenie gruntu</w:t>
            </w:r>
          </w:p>
        </w:tc>
        <w:tc>
          <w:tcPr>
            <w:tcW w:w="3118" w:type="dxa"/>
            <w:vMerge w:val="restart"/>
          </w:tcPr>
          <w:p w14:paraId="6A53BCFB" w14:textId="77777777" w:rsidR="003B0C30" w:rsidRDefault="003B0C30" w:rsidP="00C01908">
            <w:pPr>
              <w:jc w:val="center"/>
              <w:rPr>
                <w:b/>
              </w:rPr>
            </w:pPr>
          </w:p>
          <w:p w14:paraId="2985DEF9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D0C47">
              <w:rPr>
                <w:rFonts w:ascii="Times New Roman" w:hAnsi="Times New Roman"/>
                <w:b/>
                <w:i/>
                <w:iCs/>
              </w:rPr>
              <w:t>Opis nieruchomości</w:t>
            </w:r>
          </w:p>
        </w:tc>
        <w:tc>
          <w:tcPr>
            <w:tcW w:w="2127" w:type="dxa"/>
            <w:vMerge w:val="restart"/>
          </w:tcPr>
          <w:p w14:paraId="0FC7BE9E" w14:textId="77777777" w:rsidR="003B0C30" w:rsidRDefault="003B0C30" w:rsidP="00C01908">
            <w:pPr>
              <w:pStyle w:val="Tytu"/>
              <w:rPr>
                <w:rFonts w:ascii="Arial" w:hAnsi="Arial"/>
                <w:sz w:val="22"/>
              </w:rPr>
            </w:pPr>
          </w:p>
          <w:p w14:paraId="7CE863CC" w14:textId="77777777" w:rsidR="003B0C30" w:rsidRPr="005D0C47" w:rsidRDefault="003B0C30" w:rsidP="00C01908">
            <w:pPr>
              <w:pStyle w:val="Tytu"/>
              <w:rPr>
                <w:i/>
                <w:iCs/>
                <w:sz w:val="22"/>
              </w:rPr>
            </w:pPr>
            <w:r w:rsidRPr="005D0C47">
              <w:rPr>
                <w:i/>
                <w:iCs/>
                <w:sz w:val="22"/>
              </w:rPr>
              <w:t>Przeznaczenie gruntu w planie zagospodarowania przestrzennego</w:t>
            </w:r>
          </w:p>
        </w:tc>
        <w:tc>
          <w:tcPr>
            <w:tcW w:w="1559" w:type="dxa"/>
            <w:vMerge w:val="restart"/>
          </w:tcPr>
          <w:p w14:paraId="7A499659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14:paraId="7419BD4E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D0C47">
              <w:rPr>
                <w:rFonts w:ascii="Times New Roman" w:hAnsi="Times New Roman"/>
                <w:b/>
                <w:i/>
                <w:iCs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14:paraId="1A80459C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14:paraId="45FB3748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D0C47">
              <w:rPr>
                <w:rFonts w:ascii="Times New Roman" w:hAnsi="Times New Roman"/>
                <w:b/>
                <w:i/>
                <w:iCs/>
              </w:rPr>
              <w:t xml:space="preserve">Termin do złożenia wniosku o pierwszeństwo w nabyciu nieruchomości </w:t>
            </w:r>
          </w:p>
        </w:tc>
        <w:tc>
          <w:tcPr>
            <w:tcW w:w="2272" w:type="dxa"/>
            <w:vMerge w:val="restart"/>
          </w:tcPr>
          <w:p w14:paraId="665BDF40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14:paraId="58794D82" w14:textId="4E970456" w:rsidR="003B0C30" w:rsidRDefault="003B0C30" w:rsidP="003B0C30">
            <w:pPr>
              <w:tabs>
                <w:tab w:val="left" w:pos="315"/>
                <w:tab w:val="center" w:pos="1066"/>
              </w:tabs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Cena wywoławcza</w:t>
            </w:r>
          </w:p>
          <w:p w14:paraId="77AD1060" w14:textId="77777777" w:rsidR="003B0C30" w:rsidRDefault="003B0C30" w:rsidP="003B0C30">
            <w:pPr>
              <w:tabs>
                <w:tab w:val="left" w:pos="315"/>
                <w:tab w:val="center" w:pos="1066"/>
              </w:tabs>
              <w:rPr>
                <w:rFonts w:ascii="Times New Roman" w:hAnsi="Times New Roman"/>
                <w:b/>
                <w:i/>
                <w:iCs/>
              </w:rPr>
            </w:pPr>
          </w:p>
          <w:p w14:paraId="6D907669" w14:textId="44BE6D70" w:rsidR="003B0C30" w:rsidRPr="005D0C47" w:rsidRDefault="003B0C30" w:rsidP="003B0C30">
            <w:pPr>
              <w:tabs>
                <w:tab w:val="left" w:pos="315"/>
                <w:tab w:val="center" w:pos="1066"/>
              </w:tabs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ab/>
            </w:r>
            <w:r w:rsidRPr="005D0C47">
              <w:rPr>
                <w:rFonts w:ascii="Times New Roman" w:hAnsi="Times New Roman"/>
                <w:b/>
                <w:i/>
                <w:iCs/>
              </w:rPr>
              <w:t>Sposób zapłaty</w:t>
            </w:r>
          </w:p>
        </w:tc>
      </w:tr>
      <w:tr w:rsidR="003B0C30" w14:paraId="69B7AD2A" w14:textId="77777777" w:rsidTr="00B66B23">
        <w:trPr>
          <w:cantSplit/>
          <w:trHeight w:val="253"/>
          <w:jc w:val="center"/>
        </w:trPr>
        <w:tc>
          <w:tcPr>
            <w:tcW w:w="1309" w:type="dxa"/>
            <w:vMerge w:val="restart"/>
          </w:tcPr>
          <w:p w14:paraId="6CA4809E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14:paraId="7DE70E34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D0C47">
              <w:rPr>
                <w:rFonts w:ascii="Times New Roman" w:hAnsi="Times New Roman"/>
                <w:b/>
                <w:i/>
                <w:iCs/>
              </w:rPr>
              <w:t>Nr KW</w:t>
            </w:r>
          </w:p>
        </w:tc>
        <w:tc>
          <w:tcPr>
            <w:tcW w:w="3118" w:type="dxa"/>
            <w:vMerge/>
          </w:tcPr>
          <w:p w14:paraId="2418D4CF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67A8BCAC" w14:textId="77777777" w:rsidR="003B0C30" w:rsidRDefault="003B0C30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4F5B0A85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2AF69B4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14:paraId="491FF2F0" w14:textId="77777777" w:rsidR="003B0C30" w:rsidRDefault="003B0C30" w:rsidP="00C01908">
            <w:pPr>
              <w:jc w:val="center"/>
              <w:rPr>
                <w:b/>
              </w:rPr>
            </w:pPr>
          </w:p>
        </w:tc>
      </w:tr>
      <w:tr w:rsidR="003B0C30" w14:paraId="1FFD598E" w14:textId="77777777" w:rsidTr="00B66B23">
        <w:trPr>
          <w:cantSplit/>
          <w:trHeight w:val="281"/>
          <w:jc w:val="center"/>
        </w:trPr>
        <w:tc>
          <w:tcPr>
            <w:tcW w:w="1309" w:type="dxa"/>
            <w:vMerge/>
          </w:tcPr>
          <w:p w14:paraId="467B0524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118" w:type="dxa"/>
            <w:vMerge/>
          </w:tcPr>
          <w:p w14:paraId="78810A98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0980653B" w14:textId="77777777" w:rsidR="003B0C30" w:rsidRDefault="003B0C30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1DB82D3A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3DABC4AA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14:paraId="3A531299" w14:textId="77777777" w:rsidR="003B0C30" w:rsidRDefault="003B0C30" w:rsidP="00C01908">
            <w:pPr>
              <w:jc w:val="center"/>
              <w:rPr>
                <w:b/>
              </w:rPr>
            </w:pPr>
          </w:p>
        </w:tc>
      </w:tr>
      <w:tr w:rsidR="003B0C30" w14:paraId="3EE5CFED" w14:textId="77777777" w:rsidTr="004C48BF">
        <w:trPr>
          <w:cantSplit/>
          <w:trHeight w:val="598"/>
          <w:jc w:val="center"/>
        </w:trPr>
        <w:tc>
          <w:tcPr>
            <w:tcW w:w="1309" w:type="dxa"/>
          </w:tcPr>
          <w:p w14:paraId="55614FD6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14:paraId="1140A7E0" w14:textId="0BAE4FFA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5D0C47">
              <w:rPr>
                <w:rFonts w:ascii="Times New Roman" w:hAnsi="Times New Roman"/>
                <w:b/>
                <w:i/>
                <w:iCs/>
              </w:rPr>
              <w:t>Nr.pow dz.</w:t>
            </w:r>
          </w:p>
        </w:tc>
        <w:tc>
          <w:tcPr>
            <w:tcW w:w="3118" w:type="dxa"/>
            <w:vMerge/>
          </w:tcPr>
          <w:p w14:paraId="7874FBC3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14:paraId="3AEB5B4E" w14:textId="77777777" w:rsidR="003B0C30" w:rsidRDefault="003B0C30" w:rsidP="00C01908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vMerge/>
          </w:tcPr>
          <w:p w14:paraId="721A95BA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00EEEAF9" w14:textId="77777777" w:rsidR="003B0C30" w:rsidRDefault="003B0C30" w:rsidP="00C01908">
            <w:pPr>
              <w:jc w:val="center"/>
              <w:rPr>
                <w:b/>
              </w:rPr>
            </w:pPr>
          </w:p>
        </w:tc>
        <w:tc>
          <w:tcPr>
            <w:tcW w:w="2272" w:type="dxa"/>
            <w:vMerge/>
          </w:tcPr>
          <w:p w14:paraId="1CBDF828" w14:textId="77777777" w:rsidR="003B0C30" w:rsidRDefault="003B0C30" w:rsidP="00C01908">
            <w:pPr>
              <w:jc w:val="center"/>
              <w:rPr>
                <w:b/>
              </w:rPr>
            </w:pPr>
          </w:p>
        </w:tc>
      </w:tr>
      <w:tr w:rsidR="003B0C30" w14:paraId="4AA6B379" w14:textId="77777777" w:rsidTr="00C01908">
        <w:trPr>
          <w:trHeight w:val="202"/>
          <w:jc w:val="center"/>
        </w:trPr>
        <w:tc>
          <w:tcPr>
            <w:tcW w:w="1309" w:type="dxa"/>
          </w:tcPr>
          <w:p w14:paraId="1166962F" w14:textId="77777777" w:rsidR="003B0C30" w:rsidRDefault="003B0C30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118" w:type="dxa"/>
          </w:tcPr>
          <w:p w14:paraId="279C4FCF" w14:textId="77777777" w:rsidR="003B0C30" w:rsidRDefault="003B0C30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7" w:type="dxa"/>
          </w:tcPr>
          <w:p w14:paraId="32AE7DA9" w14:textId="77777777" w:rsidR="003B0C30" w:rsidRDefault="003B0C30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</w:tcPr>
          <w:p w14:paraId="6B177E7B" w14:textId="77777777" w:rsidR="003B0C30" w:rsidRDefault="003B0C30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68" w:type="dxa"/>
          </w:tcPr>
          <w:p w14:paraId="7F5C1676" w14:textId="77777777" w:rsidR="003B0C30" w:rsidRDefault="003B0C30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72" w:type="dxa"/>
          </w:tcPr>
          <w:p w14:paraId="68F99A70" w14:textId="77777777" w:rsidR="003B0C30" w:rsidRDefault="003B0C30" w:rsidP="00C019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3B0C30" w:rsidRPr="005D0C47" w14:paraId="05892B63" w14:textId="77777777" w:rsidTr="00C01908">
        <w:trPr>
          <w:cantSplit/>
          <w:trHeight w:val="1688"/>
          <w:jc w:val="center"/>
        </w:trPr>
        <w:tc>
          <w:tcPr>
            <w:tcW w:w="1309" w:type="dxa"/>
          </w:tcPr>
          <w:p w14:paraId="179D206C" w14:textId="77777777" w:rsidR="00A87576" w:rsidRPr="00A87576" w:rsidRDefault="003B0C30" w:rsidP="00C01908">
            <w:pPr>
              <w:jc w:val="center"/>
              <w:rPr>
                <w:rFonts w:ascii="Times New Roman" w:hAnsi="Times New Roman"/>
                <w:szCs w:val="22"/>
              </w:rPr>
            </w:pPr>
            <w:r w:rsidRPr="00A87576">
              <w:rPr>
                <w:rFonts w:ascii="Times New Roman" w:hAnsi="Times New Roman"/>
                <w:szCs w:val="22"/>
              </w:rPr>
              <w:t xml:space="preserve">Żagań </w:t>
            </w:r>
          </w:p>
          <w:p w14:paraId="4998AAB7" w14:textId="01F19991" w:rsidR="003B0C30" w:rsidRPr="00A87576" w:rsidRDefault="003B0C30" w:rsidP="00A87576">
            <w:pPr>
              <w:rPr>
                <w:rFonts w:ascii="Times New Roman" w:hAnsi="Times New Roman"/>
                <w:szCs w:val="22"/>
              </w:rPr>
            </w:pPr>
            <w:r w:rsidRPr="00A87576">
              <w:rPr>
                <w:rFonts w:ascii="Times New Roman" w:hAnsi="Times New Roman"/>
                <w:b/>
                <w:bCs/>
                <w:szCs w:val="22"/>
              </w:rPr>
              <w:t>ul.</w:t>
            </w:r>
            <w:r w:rsidRPr="005D0C47">
              <w:rPr>
                <w:rFonts w:ascii="Times New Roman" w:hAnsi="Times New Roman"/>
                <w:szCs w:val="22"/>
              </w:rPr>
              <w:t xml:space="preserve"> </w:t>
            </w:r>
            <w:r w:rsidRPr="00A87576">
              <w:rPr>
                <w:rFonts w:ascii="Times New Roman" w:hAnsi="Times New Roman"/>
                <w:b/>
                <w:bCs/>
                <w:szCs w:val="22"/>
              </w:rPr>
              <w:t>Sz</w:t>
            </w:r>
            <w:r w:rsidR="00A87576" w:rsidRPr="00A87576">
              <w:rPr>
                <w:rFonts w:ascii="Times New Roman" w:hAnsi="Times New Roman"/>
                <w:b/>
                <w:bCs/>
                <w:szCs w:val="22"/>
              </w:rPr>
              <w:t>kolna</w:t>
            </w:r>
          </w:p>
        </w:tc>
        <w:tc>
          <w:tcPr>
            <w:tcW w:w="3118" w:type="dxa"/>
            <w:vMerge w:val="restart"/>
          </w:tcPr>
          <w:p w14:paraId="0397F1A0" w14:textId="5326AEA2" w:rsidR="003B0C30" w:rsidRDefault="003B0C30" w:rsidP="0079555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5D0C47">
              <w:rPr>
                <w:rFonts w:ascii="Times New Roman" w:hAnsi="Times New Roman"/>
                <w:color w:val="000000"/>
                <w:szCs w:val="22"/>
              </w:rPr>
              <w:t>Nieruchomoś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>ci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377514">
              <w:rPr>
                <w:rFonts w:ascii="Times New Roman" w:hAnsi="Times New Roman"/>
                <w:color w:val="000000"/>
                <w:szCs w:val="22"/>
              </w:rPr>
              <w:t>niezabudowan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>e</w:t>
            </w:r>
            <w:r w:rsidR="00377514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>położon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>e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 xml:space="preserve"> w </w:t>
            </w:r>
            <w:r w:rsidR="00377514">
              <w:rPr>
                <w:rFonts w:ascii="Times New Roman" w:hAnsi="Times New Roman"/>
                <w:color w:val="000000"/>
                <w:szCs w:val="22"/>
              </w:rPr>
              <w:t>peryferyjnej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 xml:space="preserve"> części miasta przy ul. Sz</w:t>
            </w:r>
            <w:r w:rsidR="00377514">
              <w:rPr>
                <w:rFonts w:ascii="Times New Roman" w:hAnsi="Times New Roman"/>
                <w:color w:val="000000"/>
                <w:szCs w:val="22"/>
              </w:rPr>
              <w:t>kolnej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 xml:space="preserve"> w Żaganiu</w:t>
            </w:r>
            <w:r w:rsidR="00D87B35">
              <w:rPr>
                <w:rFonts w:ascii="Times New Roman" w:hAnsi="Times New Roman"/>
                <w:color w:val="000000"/>
                <w:szCs w:val="22"/>
              </w:rPr>
              <w:t>, obręb 3,</w:t>
            </w:r>
            <w:r w:rsidR="00377514">
              <w:rPr>
                <w:rFonts w:ascii="Times New Roman" w:hAnsi="Times New Roman"/>
                <w:color w:val="000000"/>
                <w:szCs w:val="22"/>
              </w:rPr>
              <w:t xml:space="preserve"> oznaczon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>e</w:t>
            </w:r>
            <w:r w:rsidR="00377514">
              <w:rPr>
                <w:rFonts w:ascii="Times New Roman" w:hAnsi="Times New Roman"/>
                <w:color w:val="000000"/>
                <w:szCs w:val="22"/>
              </w:rPr>
              <w:t xml:space="preserve"> ewidencyjnie nr 2643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 xml:space="preserve"> i 2644</w:t>
            </w:r>
            <w:r w:rsidR="00044386">
              <w:rPr>
                <w:rFonts w:ascii="Times New Roman" w:hAnsi="Times New Roman"/>
                <w:color w:val="000000"/>
                <w:szCs w:val="22"/>
              </w:rPr>
              <w:t xml:space="preserve"> o łącznej powierzchni 1,0310 ha</w:t>
            </w:r>
            <w:r w:rsidR="00D87B35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>Dojazd do nieruchomości odbywa się po nawierzchni gruntowej.</w:t>
            </w:r>
          </w:p>
          <w:p w14:paraId="37CE1293" w14:textId="77777777" w:rsidR="00CD31F0" w:rsidRDefault="00CD31F0" w:rsidP="0079555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</w:p>
          <w:p w14:paraId="00D9FE22" w14:textId="19D81C2B" w:rsidR="00CD31F0" w:rsidRPr="005D0C47" w:rsidRDefault="00CD31F0" w:rsidP="0079555E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Grunt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>y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został sklasyfikowany jak grunt orny, klasa bonitacyjna </w:t>
            </w:r>
            <w:r w:rsidR="00EF648E">
              <w:rPr>
                <w:rFonts w:ascii="Times New Roman" w:hAnsi="Times New Roman"/>
                <w:color w:val="000000"/>
                <w:szCs w:val="22"/>
              </w:rPr>
              <w:t xml:space="preserve">IVb i </w:t>
            </w:r>
            <w:r>
              <w:rPr>
                <w:rFonts w:ascii="Times New Roman" w:hAnsi="Times New Roman"/>
                <w:color w:val="000000"/>
                <w:szCs w:val="22"/>
              </w:rPr>
              <w:t>V.</w:t>
            </w:r>
          </w:p>
        </w:tc>
        <w:tc>
          <w:tcPr>
            <w:tcW w:w="2127" w:type="dxa"/>
            <w:vMerge w:val="restart"/>
          </w:tcPr>
          <w:p w14:paraId="32EF5E21" w14:textId="68D20AEE" w:rsidR="003B0C30" w:rsidRPr="005D0C47" w:rsidRDefault="003B0C30" w:rsidP="0079555E">
            <w:pPr>
              <w:rPr>
                <w:rFonts w:ascii="Times New Roman" w:hAnsi="Times New Roman"/>
                <w:szCs w:val="22"/>
              </w:rPr>
            </w:pPr>
            <w:r w:rsidRPr="005D0C47">
              <w:rPr>
                <w:rFonts w:ascii="Times New Roman" w:hAnsi="Times New Roman"/>
                <w:szCs w:val="22"/>
              </w:rPr>
              <w:t xml:space="preserve">Brak jest miejscowego planu zagospodarowania przestrzennego. Zgodnie ze Zmianą Studium uwarunkowań i kierunków zagospodarowania przestrzennego Miasta Żagań – Uchwała XXIV/70/2020 Rady Miasta Żagań z dnia 11 grudnia 2020 roku – obszar jest oznaczony </w:t>
            </w:r>
            <w:r w:rsidR="009572E5">
              <w:rPr>
                <w:rFonts w:ascii="Times New Roman" w:hAnsi="Times New Roman"/>
                <w:szCs w:val="22"/>
              </w:rPr>
              <w:t>RM</w:t>
            </w:r>
            <w:r w:rsidRPr="005D0C47">
              <w:rPr>
                <w:rFonts w:ascii="Times New Roman" w:hAnsi="Times New Roman"/>
                <w:szCs w:val="22"/>
              </w:rPr>
              <w:t xml:space="preserve"> – teren</w:t>
            </w:r>
            <w:r w:rsidR="009572E5">
              <w:rPr>
                <w:rFonts w:ascii="Times New Roman" w:hAnsi="Times New Roman"/>
                <w:szCs w:val="22"/>
              </w:rPr>
              <w:t>y rezerw mieszkaniowych.</w:t>
            </w:r>
          </w:p>
        </w:tc>
        <w:tc>
          <w:tcPr>
            <w:tcW w:w="1559" w:type="dxa"/>
            <w:vMerge w:val="restart"/>
          </w:tcPr>
          <w:p w14:paraId="23FAE517" w14:textId="0F163419" w:rsidR="003B0C30" w:rsidRPr="005D0C47" w:rsidRDefault="00914049" w:rsidP="0079555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Oddanie grunt</w:t>
            </w:r>
            <w:r w:rsidR="00044386">
              <w:rPr>
                <w:rFonts w:ascii="Times New Roman" w:hAnsi="Times New Roman"/>
                <w:szCs w:val="22"/>
              </w:rPr>
              <w:t>ów</w:t>
            </w:r>
            <w:r>
              <w:rPr>
                <w:rFonts w:ascii="Times New Roman" w:hAnsi="Times New Roman"/>
                <w:szCs w:val="22"/>
              </w:rPr>
              <w:t xml:space="preserve"> w dzierżawę na okres 3 lat w drodze przetargu nieograniczonego.</w:t>
            </w:r>
          </w:p>
        </w:tc>
        <w:tc>
          <w:tcPr>
            <w:tcW w:w="2268" w:type="dxa"/>
            <w:vMerge w:val="restart"/>
          </w:tcPr>
          <w:p w14:paraId="6B3379AC" w14:textId="77777777" w:rsidR="003B0C30" w:rsidRPr="005D0C47" w:rsidRDefault="003B0C30" w:rsidP="0079555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0C47">
              <w:rPr>
                <w:rFonts w:ascii="Times New Roman" w:hAnsi="Times New Roman"/>
                <w:color w:val="000000"/>
                <w:szCs w:val="22"/>
              </w:rPr>
              <w:t>Wnioski można składać w ciągu 6 tygodni licząc od dnia wywieszenia wykazu.</w:t>
            </w:r>
          </w:p>
          <w:p w14:paraId="30CF9EEA" w14:textId="344B251F" w:rsidR="003B0C30" w:rsidRPr="005D0C47" w:rsidRDefault="003B0C30" w:rsidP="0079555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0C47">
              <w:rPr>
                <w:rFonts w:ascii="Times New Roman" w:hAnsi="Times New Roman"/>
                <w:color w:val="000000"/>
                <w:szCs w:val="22"/>
              </w:rPr>
              <w:t>Wnioski mogą składać osoby którym przysługuje pierwszeństwo w nabyciu nieruchomości na podstawie art. 34 ust. 1 pkt 1 i pkt 2 ustawy o gospodarce nieruchomościami (</w:t>
            </w:r>
            <w:r w:rsidRPr="005D0C47">
              <w:rPr>
                <w:rFonts w:ascii="Times New Roman" w:hAnsi="Times New Roman"/>
                <w:szCs w:val="22"/>
              </w:rPr>
              <w:t>Dz. U. z 202</w:t>
            </w:r>
            <w:r w:rsidR="00F416B8">
              <w:rPr>
                <w:rFonts w:ascii="Times New Roman" w:hAnsi="Times New Roman"/>
                <w:szCs w:val="22"/>
              </w:rPr>
              <w:t>3</w:t>
            </w:r>
            <w:r w:rsidRPr="005D0C47">
              <w:rPr>
                <w:rFonts w:ascii="Times New Roman" w:hAnsi="Times New Roman"/>
                <w:szCs w:val="22"/>
              </w:rPr>
              <w:t xml:space="preserve"> r., poz. </w:t>
            </w:r>
            <w:r w:rsidR="00F416B8">
              <w:rPr>
                <w:rFonts w:ascii="Times New Roman" w:hAnsi="Times New Roman"/>
                <w:szCs w:val="22"/>
              </w:rPr>
              <w:t>344</w:t>
            </w:r>
            <w:r w:rsidRPr="005D0C47">
              <w:rPr>
                <w:rFonts w:ascii="Times New Roman" w:hAnsi="Times New Roman"/>
                <w:color w:val="000000"/>
                <w:szCs w:val="22"/>
              </w:rPr>
              <w:t>)</w:t>
            </w:r>
          </w:p>
          <w:p w14:paraId="28105259" w14:textId="77777777" w:rsidR="003B0C30" w:rsidRPr="005D0C47" w:rsidRDefault="003B0C30" w:rsidP="0079555E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2272" w:type="dxa"/>
            <w:vMerge w:val="restart"/>
          </w:tcPr>
          <w:p w14:paraId="1B37E693" w14:textId="27F8AAC8" w:rsidR="003B0C30" w:rsidRDefault="006217FF" w:rsidP="0079555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Wysokość wywoławczą rocznego czynszu dzierżawnego ustalono </w:t>
            </w:r>
            <w:r w:rsidR="00D30767">
              <w:rPr>
                <w:rFonts w:ascii="Times New Roman" w:hAnsi="Times New Roman"/>
                <w:color w:val="000000"/>
                <w:szCs w:val="22"/>
              </w:rPr>
              <w:t xml:space="preserve">zgodnie z </w:t>
            </w:r>
            <w:r w:rsidR="00DD2CE9">
              <w:rPr>
                <w:rFonts w:ascii="Times New Roman" w:hAnsi="Times New Roman"/>
                <w:color w:val="000000"/>
                <w:szCs w:val="22"/>
              </w:rPr>
              <w:t>Z</w:t>
            </w:r>
            <w:r w:rsidR="00D30767">
              <w:rPr>
                <w:rFonts w:ascii="Times New Roman" w:hAnsi="Times New Roman"/>
                <w:color w:val="000000"/>
                <w:szCs w:val="22"/>
              </w:rPr>
              <w:t xml:space="preserve">arządzeniem Nr 287/2021 Burmistrza Miasta Żagań z dnia 5 listopada 2021 r. i wynosi </w:t>
            </w:r>
            <w:r w:rsidR="00044386">
              <w:rPr>
                <w:rFonts w:ascii="Times New Roman" w:hAnsi="Times New Roman"/>
                <w:b/>
                <w:bCs/>
                <w:color w:val="000000"/>
                <w:szCs w:val="22"/>
              </w:rPr>
              <w:t>2</w:t>
            </w:r>
            <w:r w:rsidR="00D30767" w:rsidRPr="0079555E">
              <w:rPr>
                <w:rFonts w:ascii="Times New Roman" w:hAnsi="Times New Roman"/>
                <w:b/>
                <w:bCs/>
                <w:color w:val="000000"/>
                <w:szCs w:val="22"/>
              </w:rPr>
              <w:t>00,00 zł</w:t>
            </w:r>
            <w:r w:rsidR="00D30767">
              <w:rPr>
                <w:rFonts w:ascii="Times New Roman" w:hAnsi="Times New Roman"/>
                <w:color w:val="000000"/>
                <w:szCs w:val="22"/>
              </w:rPr>
              <w:t>.</w:t>
            </w:r>
          </w:p>
          <w:p w14:paraId="20EF25AC" w14:textId="77777777" w:rsidR="00D30767" w:rsidRPr="005D0C47" w:rsidRDefault="00D30767" w:rsidP="0079555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14:paraId="33702E74" w14:textId="77777777" w:rsidR="00D30767" w:rsidRDefault="00D30767" w:rsidP="0079555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14:paraId="5C7F8351" w14:textId="68BBCBBF" w:rsidR="003B0C30" w:rsidRPr="005D0C47" w:rsidRDefault="00D30767" w:rsidP="0079555E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Czynsz </w:t>
            </w:r>
            <w:r w:rsidR="003B0C30" w:rsidRPr="005D0C47">
              <w:rPr>
                <w:rFonts w:ascii="Times New Roman" w:hAnsi="Times New Roman"/>
                <w:bCs/>
                <w:szCs w:val="22"/>
              </w:rPr>
              <w:t xml:space="preserve">  </w:t>
            </w:r>
            <w:r>
              <w:rPr>
                <w:rFonts w:ascii="Times New Roman" w:hAnsi="Times New Roman"/>
                <w:bCs/>
                <w:szCs w:val="22"/>
              </w:rPr>
              <w:t>dzierżawy płatny jest w terminie do 31 marca każdego roku dzierżawy.</w:t>
            </w:r>
          </w:p>
          <w:p w14:paraId="22DDA294" w14:textId="77777777" w:rsidR="003B0C30" w:rsidRPr="005D0C47" w:rsidRDefault="003B0C30" w:rsidP="0079555E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14:paraId="2BB2CDAD" w14:textId="77777777" w:rsidR="003B0C30" w:rsidRPr="005D0C47" w:rsidRDefault="003B0C30" w:rsidP="0079555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B0C30" w:rsidRPr="005D0C47" w14:paraId="7ACD7B9A" w14:textId="77777777" w:rsidTr="00C01908">
        <w:trPr>
          <w:cantSplit/>
          <w:trHeight w:val="1686"/>
          <w:jc w:val="center"/>
        </w:trPr>
        <w:tc>
          <w:tcPr>
            <w:tcW w:w="1309" w:type="dxa"/>
          </w:tcPr>
          <w:p w14:paraId="7A5217A7" w14:textId="77777777" w:rsidR="003B0C30" w:rsidRPr="00A87576" w:rsidRDefault="003B0C30" w:rsidP="00DF4496">
            <w:pPr>
              <w:pStyle w:val="Nagwek3"/>
              <w:rPr>
                <w:rFonts w:ascii="Times New Roman" w:hAnsi="Times New Roman"/>
                <w:b w:val="0"/>
                <w:bCs/>
                <w:i/>
                <w:iCs/>
                <w:szCs w:val="22"/>
              </w:rPr>
            </w:pPr>
            <w:r w:rsidRPr="00A87576">
              <w:rPr>
                <w:rFonts w:ascii="Times New Roman" w:hAnsi="Times New Roman"/>
                <w:b w:val="0"/>
                <w:bCs/>
                <w:i/>
                <w:iCs/>
                <w:szCs w:val="22"/>
              </w:rPr>
              <w:t xml:space="preserve">KW Nr </w:t>
            </w:r>
          </w:p>
          <w:p w14:paraId="3A6265B1" w14:textId="1A7DC8F9" w:rsidR="003B0C30" w:rsidRPr="00A87576" w:rsidRDefault="003B0C30" w:rsidP="00DF4496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5D0C47">
              <w:rPr>
                <w:rFonts w:ascii="Times New Roman" w:hAnsi="Times New Roman"/>
                <w:szCs w:val="22"/>
              </w:rPr>
              <w:t xml:space="preserve">   </w:t>
            </w:r>
            <w:r w:rsidR="00A87576" w:rsidRPr="00A87576">
              <w:rPr>
                <w:rFonts w:ascii="Times New Roman" w:hAnsi="Times New Roman"/>
                <w:b/>
                <w:bCs/>
                <w:szCs w:val="22"/>
              </w:rPr>
              <w:t>53192/6</w:t>
            </w:r>
          </w:p>
        </w:tc>
        <w:tc>
          <w:tcPr>
            <w:tcW w:w="3118" w:type="dxa"/>
            <w:vMerge/>
          </w:tcPr>
          <w:p w14:paraId="6BE4133C" w14:textId="77777777" w:rsidR="003B0C30" w:rsidRPr="005D0C47" w:rsidRDefault="003B0C30" w:rsidP="00C0190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127" w:type="dxa"/>
            <w:vMerge/>
          </w:tcPr>
          <w:p w14:paraId="27C2E021" w14:textId="77777777" w:rsidR="003B0C30" w:rsidRPr="005D0C47" w:rsidRDefault="003B0C30" w:rsidP="00C01908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vMerge/>
          </w:tcPr>
          <w:p w14:paraId="7A1D2B3A" w14:textId="77777777" w:rsidR="003B0C30" w:rsidRPr="005D0C47" w:rsidRDefault="003B0C30" w:rsidP="00C0190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268" w:type="dxa"/>
            <w:vMerge/>
          </w:tcPr>
          <w:p w14:paraId="4C1036B9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272" w:type="dxa"/>
            <w:vMerge/>
          </w:tcPr>
          <w:p w14:paraId="785BF4DB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  <w:tr w:rsidR="003B0C30" w:rsidRPr="005D0C47" w14:paraId="3F627CB2" w14:textId="77777777" w:rsidTr="00C01908">
        <w:trPr>
          <w:cantSplit/>
          <w:trHeight w:val="1686"/>
          <w:jc w:val="center"/>
        </w:trPr>
        <w:tc>
          <w:tcPr>
            <w:tcW w:w="1309" w:type="dxa"/>
          </w:tcPr>
          <w:p w14:paraId="380BC180" w14:textId="3D03AD30" w:rsidR="003B0C30" w:rsidRPr="005D0C47" w:rsidRDefault="00A87576" w:rsidP="00DF4496">
            <w:pPr>
              <w:pStyle w:val="Tytu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2643</w:t>
            </w:r>
          </w:p>
          <w:p w14:paraId="621090E9" w14:textId="77777777" w:rsidR="003B0C30" w:rsidRDefault="003B0C30" w:rsidP="00DF4496">
            <w:pPr>
              <w:pStyle w:val="Tytu"/>
              <w:rPr>
                <w:color w:val="000000"/>
                <w:sz w:val="22"/>
                <w:szCs w:val="22"/>
              </w:rPr>
            </w:pPr>
            <w:r w:rsidRPr="005D0C47">
              <w:rPr>
                <w:color w:val="000000"/>
                <w:sz w:val="22"/>
                <w:szCs w:val="22"/>
              </w:rPr>
              <w:t xml:space="preserve"> </w:t>
            </w:r>
            <w:r w:rsidR="00A87576">
              <w:rPr>
                <w:color w:val="000000"/>
                <w:sz w:val="22"/>
                <w:szCs w:val="22"/>
              </w:rPr>
              <w:t>0,0624 ha</w:t>
            </w:r>
          </w:p>
          <w:p w14:paraId="3DFC3289" w14:textId="77777777" w:rsidR="00E92BAC" w:rsidRDefault="00E92BAC" w:rsidP="00DF4496">
            <w:pPr>
              <w:pStyle w:val="Tytu"/>
              <w:rPr>
                <w:color w:val="000000"/>
                <w:sz w:val="22"/>
                <w:szCs w:val="22"/>
              </w:rPr>
            </w:pPr>
          </w:p>
          <w:p w14:paraId="76DB7032" w14:textId="77777777" w:rsidR="00E92BAC" w:rsidRDefault="00E92BAC" w:rsidP="00DF4496">
            <w:pPr>
              <w:pStyle w:val="Tytu"/>
              <w:rPr>
                <w:i/>
                <w:iCs/>
                <w:color w:val="000000"/>
                <w:sz w:val="22"/>
                <w:szCs w:val="22"/>
              </w:rPr>
            </w:pPr>
            <w:r w:rsidRPr="00E92BAC">
              <w:rPr>
                <w:i/>
                <w:iCs/>
                <w:color w:val="000000"/>
                <w:sz w:val="22"/>
                <w:szCs w:val="22"/>
              </w:rPr>
              <w:t>2644</w:t>
            </w:r>
          </w:p>
          <w:p w14:paraId="360B1D66" w14:textId="5A0D68DE" w:rsidR="00E92BAC" w:rsidRPr="00E92BAC" w:rsidRDefault="00E92BAC" w:rsidP="00DF4496">
            <w:pPr>
              <w:pStyle w:val="Tytu"/>
              <w:rPr>
                <w:color w:val="000000"/>
                <w:sz w:val="22"/>
                <w:szCs w:val="22"/>
              </w:rPr>
            </w:pPr>
            <w:r w:rsidRPr="00E92BAC">
              <w:rPr>
                <w:color w:val="000000"/>
                <w:sz w:val="22"/>
                <w:szCs w:val="22"/>
              </w:rPr>
              <w:t>0,9677 ha</w:t>
            </w:r>
          </w:p>
        </w:tc>
        <w:tc>
          <w:tcPr>
            <w:tcW w:w="3118" w:type="dxa"/>
            <w:vMerge/>
          </w:tcPr>
          <w:p w14:paraId="637399FC" w14:textId="77777777" w:rsidR="003B0C30" w:rsidRPr="005D0C47" w:rsidRDefault="003B0C30" w:rsidP="00C0190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127" w:type="dxa"/>
            <w:vMerge/>
          </w:tcPr>
          <w:p w14:paraId="64E740C5" w14:textId="77777777" w:rsidR="003B0C30" w:rsidRPr="005D0C47" w:rsidRDefault="003B0C30" w:rsidP="00C01908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6ACB8CF" w14:textId="77777777" w:rsidR="003B0C30" w:rsidRPr="005D0C47" w:rsidRDefault="003B0C30" w:rsidP="00C0190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268" w:type="dxa"/>
            <w:vMerge/>
          </w:tcPr>
          <w:p w14:paraId="7B3A9E9C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272" w:type="dxa"/>
            <w:vMerge/>
          </w:tcPr>
          <w:p w14:paraId="44DBCD5F" w14:textId="77777777" w:rsidR="003B0C30" w:rsidRPr="005D0C47" w:rsidRDefault="003B0C30" w:rsidP="00C01908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</w:tr>
    </w:tbl>
    <w:p w14:paraId="40568192" w14:textId="77777777" w:rsidR="001643E9" w:rsidRPr="005D0C47" w:rsidRDefault="001643E9" w:rsidP="001643E9">
      <w:pPr>
        <w:jc w:val="both"/>
        <w:rPr>
          <w:rFonts w:ascii="Times New Roman" w:hAnsi="Times New Roman"/>
          <w:szCs w:val="22"/>
        </w:rPr>
      </w:pPr>
    </w:p>
    <w:p w14:paraId="19EB4434" w14:textId="3DE57A22" w:rsidR="005D0C47" w:rsidRDefault="00FA26CC" w:rsidP="00F472C6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1643E9" w:rsidRPr="005D0C47">
        <w:rPr>
          <w:rFonts w:ascii="Times New Roman" w:hAnsi="Times New Roman"/>
        </w:rPr>
        <w:t xml:space="preserve">Data wywieszenia wykazu: </w:t>
      </w:r>
      <w:r w:rsidR="00912A3D">
        <w:rPr>
          <w:rFonts w:ascii="Times New Roman" w:hAnsi="Times New Roman"/>
        </w:rPr>
        <w:t>20-03-2023r.</w:t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r w:rsidR="00F472C6" w:rsidRPr="005D0C47">
        <w:rPr>
          <w:rFonts w:ascii="Times New Roman" w:hAnsi="Times New Roman"/>
        </w:rPr>
        <w:t xml:space="preserve">Data zdjęcia wykazu: </w:t>
      </w:r>
      <w:r w:rsidR="00912A3D">
        <w:rPr>
          <w:rFonts w:ascii="Times New Roman" w:hAnsi="Times New Roman"/>
        </w:rPr>
        <w:t>03-04-2023r.</w:t>
      </w:r>
      <w:r w:rsidR="00F472C6" w:rsidRPr="005D0C47">
        <w:rPr>
          <w:rFonts w:ascii="Times New Roman" w:hAnsi="Times New Roman"/>
        </w:rPr>
        <w:t xml:space="preserve">   </w:t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 w:rsidR="00F472C6" w:rsidRPr="005D0C47">
        <w:rPr>
          <w:rFonts w:ascii="Times New Roman" w:hAnsi="Times New Roman"/>
        </w:rPr>
        <w:t xml:space="preserve">   </w:t>
      </w:r>
    </w:p>
    <w:p w14:paraId="51B58DC3" w14:textId="5C504D74" w:rsidR="001643E9" w:rsidRPr="005D0C47" w:rsidRDefault="00FA26CC" w:rsidP="00F472C6">
      <w:pPr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F472C6" w:rsidRPr="005D0C47">
        <w:rPr>
          <w:rFonts w:ascii="Times New Roman" w:hAnsi="Times New Roman"/>
        </w:rPr>
        <w:t>Sporządziła: AJ</w:t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  <w:r w:rsidR="00F207B4" w:rsidRPr="005D0C47">
        <w:rPr>
          <w:rFonts w:ascii="Times New Roman" w:hAnsi="Times New Roman"/>
        </w:rPr>
        <w:tab/>
      </w:r>
    </w:p>
    <w:p w14:paraId="3D0C55DF" w14:textId="77777777" w:rsidR="001643E9" w:rsidRDefault="001643E9" w:rsidP="00D57DE2">
      <w:pPr>
        <w:jc w:val="both"/>
      </w:pPr>
      <w:r>
        <w:t xml:space="preserve">   </w:t>
      </w:r>
    </w:p>
    <w:sectPr w:rsidR="001643E9" w:rsidSect="00164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0AEA"/>
    <w:multiLevelType w:val="hybridMultilevel"/>
    <w:tmpl w:val="B00AF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00800"/>
    <w:multiLevelType w:val="hybridMultilevel"/>
    <w:tmpl w:val="4CC80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455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83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2D"/>
    <w:rsid w:val="000161F9"/>
    <w:rsid w:val="00044386"/>
    <w:rsid w:val="00057065"/>
    <w:rsid w:val="000749A6"/>
    <w:rsid w:val="00082EF2"/>
    <w:rsid w:val="00086098"/>
    <w:rsid w:val="000C1916"/>
    <w:rsid w:val="00115862"/>
    <w:rsid w:val="001425AF"/>
    <w:rsid w:val="001643E9"/>
    <w:rsid w:val="001A550B"/>
    <w:rsid w:val="001A6A32"/>
    <w:rsid w:val="00225B89"/>
    <w:rsid w:val="00226222"/>
    <w:rsid w:val="00226390"/>
    <w:rsid w:val="00250E3C"/>
    <w:rsid w:val="0028128C"/>
    <w:rsid w:val="00284AF3"/>
    <w:rsid w:val="002B2944"/>
    <w:rsid w:val="002C26D2"/>
    <w:rsid w:val="002E79FA"/>
    <w:rsid w:val="00315EC4"/>
    <w:rsid w:val="003240FA"/>
    <w:rsid w:val="00377514"/>
    <w:rsid w:val="00384562"/>
    <w:rsid w:val="003B0AEE"/>
    <w:rsid w:val="003B0C30"/>
    <w:rsid w:val="003B26C2"/>
    <w:rsid w:val="004025BB"/>
    <w:rsid w:val="00432930"/>
    <w:rsid w:val="004340E0"/>
    <w:rsid w:val="00456433"/>
    <w:rsid w:val="004702CB"/>
    <w:rsid w:val="004731B9"/>
    <w:rsid w:val="004F7562"/>
    <w:rsid w:val="005413CD"/>
    <w:rsid w:val="005561A6"/>
    <w:rsid w:val="00575910"/>
    <w:rsid w:val="00594155"/>
    <w:rsid w:val="005A2E51"/>
    <w:rsid w:val="005D0C47"/>
    <w:rsid w:val="005F7C64"/>
    <w:rsid w:val="006217FF"/>
    <w:rsid w:val="00641E42"/>
    <w:rsid w:val="00656C2D"/>
    <w:rsid w:val="006744DC"/>
    <w:rsid w:val="006E6FBC"/>
    <w:rsid w:val="006F35A9"/>
    <w:rsid w:val="00701AE0"/>
    <w:rsid w:val="00723816"/>
    <w:rsid w:val="0077371E"/>
    <w:rsid w:val="0077732D"/>
    <w:rsid w:val="0079555E"/>
    <w:rsid w:val="00804AE7"/>
    <w:rsid w:val="00825524"/>
    <w:rsid w:val="00827B5C"/>
    <w:rsid w:val="008577CE"/>
    <w:rsid w:val="00875BA7"/>
    <w:rsid w:val="00885C6C"/>
    <w:rsid w:val="00912A3D"/>
    <w:rsid w:val="00914049"/>
    <w:rsid w:val="00923A9B"/>
    <w:rsid w:val="009572E5"/>
    <w:rsid w:val="00957F3A"/>
    <w:rsid w:val="00973498"/>
    <w:rsid w:val="009A38F3"/>
    <w:rsid w:val="009D7141"/>
    <w:rsid w:val="00A10FDE"/>
    <w:rsid w:val="00A216CD"/>
    <w:rsid w:val="00A441CD"/>
    <w:rsid w:val="00A5582D"/>
    <w:rsid w:val="00A86FF5"/>
    <w:rsid w:val="00A87576"/>
    <w:rsid w:val="00AE37B1"/>
    <w:rsid w:val="00B15007"/>
    <w:rsid w:val="00B24CE0"/>
    <w:rsid w:val="00B66B23"/>
    <w:rsid w:val="00C05BC8"/>
    <w:rsid w:val="00C406B0"/>
    <w:rsid w:val="00C649B4"/>
    <w:rsid w:val="00CD31F0"/>
    <w:rsid w:val="00CE5F15"/>
    <w:rsid w:val="00D25B17"/>
    <w:rsid w:val="00D30767"/>
    <w:rsid w:val="00D57DE2"/>
    <w:rsid w:val="00D60FEE"/>
    <w:rsid w:val="00D75840"/>
    <w:rsid w:val="00D80445"/>
    <w:rsid w:val="00D87B35"/>
    <w:rsid w:val="00DD1782"/>
    <w:rsid w:val="00DD2CE9"/>
    <w:rsid w:val="00DF4496"/>
    <w:rsid w:val="00E269EF"/>
    <w:rsid w:val="00E27452"/>
    <w:rsid w:val="00E92BAC"/>
    <w:rsid w:val="00EA3D35"/>
    <w:rsid w:val="00EB064A"/>
    <w:rsid w:val="00EC7D42"/>
    <w:rsid w:val="00EE7B00"/>
    <w:rsid w:val="00EF648E"/>
    <w:rsid w:val="00F207B4"/>
    <w:rsid w:val="00F353F6"/>
    <w:rsid w:val="00F416B8"/>
    <w:rsid w:val="00F472C6"/>
    <w:rsid w:val="00F70329"/>
    <w:rsid w:val="00F90340"/>
    <w:rsid w:val="00F94ECF"/>
    <w:rsid w:val="00F96099"/>
    <w:rsid w:val="00FA26CC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F9F"/>
  <w15:docId w15:val="{EB777336-C5AF-45BC-8AD8-EEA38E9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F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43E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2EF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2EF2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3E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643E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4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643E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1643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643E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1643E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Ciszewski</dc:creator>
  <cp:lastModifiedBy>Agnieszka Jabłońska</cp:lastModifiedBy>
  <cp:revision>194</cp:revision>
  <cp:lastPrinted>2019-11-26T08:30:00Z</cp:lastPrinted>
  <dcterms:created xsi:type="dcterms:W3CDTF">2019-05-23T06:51:00Z</dcterms:created>
  <dcterms:modified xsi:type="dcterms:W3CDTF">2023-03-20T13:06:00Z</dcterms:modified>
</cp:coreProperties>
</file>