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72" w:rsidRPr="000E1BD9" w:rsidRDefault="00F31072" w:rsidP="00F31072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31072" w:rsidRPr="000E1BD9" w:rsidRDefault="00F31072" w:rsidP="00F31072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…... / 2019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stycznia 2019</w:t>
      </w:r>
      <w:r w:rsidRPr="000E1BD9">
        <w:rPr>
          <w:rFonts w:ascii="Arial" w:hAnsi="Arial"/>
          <w:sz w:val="20"/>
        </w:rPr>
        <w:t xml:space="preserve"> roku</w:t>
      </w:r>
    </w:p>
    <w:p w:rsidR="00F31072" w:rsidRPr="000E1BD9" w:rsidRDefault="00F31072" w:rsidP="00F31072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Wesołej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31072" w:rsidTr="00E77F7E">
        <w:trPr>
          <w:cantSplit/>
          <w:trHeight w:val="420"/>
          <w:jc w:val="center"/>
        </w:trPr>
        <w:tc>
          <w:tcPr>
            <w:tcW w:w="1238" w:type="dxa"/>
          </w:tcPr>
          <w:p w:rsidR="00F31072" w:rsidRDefault="00F31072" w:rsidP="00E77F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31072" w:rsidRDefault="00F31072" w:rsidP="00E77F7E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31072" w:rsidRDefault="00F31072" w:rsidP="00E77F7E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31072" w:rsidRDefault="00F31072" w:rsidP="00E77F7E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31072" w:rsidRDefault="00F31072" w:rsidP="00E77F7E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31072" w:rsidRDefault="00F31072" w:rsidP="00E77F7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31072" w:rsidRDefault="00F31072" w:rsidP="00E77F7E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31072" w:rsidRDefault="00F31072" w:rsidP="00E77F7E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31072" w:rsidTr="00E77F7E">
        <w:trPr>
          <w:cantSplit/>
          <w:trHeight w:val="420"/>
          <w:jc w:val="center"/>
        </w:trPr>
        <w:tc>
          <w:tcPr>
            <w:tcW w:w="1238" w:type="dxa"/>
          </w:tcPr>
          <w:p w:rsidR="00F31072" w:rsidRDefault="00F31072" w:rsidP="00E77F7E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31072" w:rsidRDefault="00F31072" w:rsidP="00E77F7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31072" w:rsidRDefault="00F31072" w:rsidP="00E77F7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31072" w:rsidRDefault="00F31072" w:rsidP="00E77F7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31072" w:rsidRDefault="00F31072" w:rsidP="00E77F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31072" w:rsidRDefault="00F31072" w:rsidP="00E77F7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31072" w:rsidRDefault="00F31072" w:rsidP="00E77F7E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31072" w:rsidRDefault="00F31072" w:rsidP="00E77F7E">
            <w:pPr>
              <w:jc w:val="center"/>
              <w:rPr>
                <w:b/>
              </w:rPr>
            </w:pPr>
          </w:p>
        </w:tc>
      </w:tr>
      <w:tr w:rsidR="00F31072" w:rsidTr="00E77F7E">
        <w:trPr>
          <w:cantSplit/>
          <w:trHeight w:val="420"/>
          <w:jc w:val="center"/>
        </w:trPr>
        <w:tc>
          <w:tcPr>
            <w:tcW w:w="1238" w:type="dxa"/>
          </w:tcPr>
          <w:p w:rsidR="00F31072" w:rsidRDefault="00F31072" w:rsidP="00E77F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31072" w:rsidRDefault="00F31072" w:rsidP="00E77F7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31072" w:rsidRDefault="00F31072" w:rsidP="00E77F7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31072" w:rsidRDefault="00F31072" w:rsidP="00E77F7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31072" w:rsidRDefault="00F31072" w:rsidP="00E77F7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31072" w:rsidRDefault="00F31072" w:rsidP="00E77F7E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31072" w:rsidRDefault="00F31072" w:rsidP="00E77F7E">
            <w:pPr>
              <w:jc w:val="center"/>
              <w:rPr>
                <w:b/>
              </w:rPr>
            </w:pPr>
          </w:p>
        </w:tc>
      </w:tr>
      <w:tr w:rsidR="00F31072" w:rsidTr="00E77F7E">
        <w:trPr>
          <w:trHeight w:val="202"/>
          <w:jc w:val="center"/>
        </w:trPr>
        <w:tc>
          <w:tcPr>
            <w:tcW w:w="1238" w:type="dxa"/>
          </w:tcPr>
          <w:p w:rsidR="00F31072" w:rsidRDefault="00F31072" w:rsidP="00E77F7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31072" w:rsidRDefault="00F31072" w:rsidP="00E77F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31072" w:rsidRDefault="00F31072" w:rsidP="00E77F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31072" w:rsidRDefault="00F31072" w:rsidP="00E77F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31072" w:rsidRDefault="00F31072" w:rsidP="00E77F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31072" w:rsidRDefault="00F31072" w:rsidP="00E77F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31072" w:rsidRDefault="00F31072" w:rsidP="00E77F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31072" w:rsidTr="00E77F7E">
        <w:trPr>
          <w:cantSplit/>
          <w:trHeight w:val="1688"/>
          <w:jc w:val="center"/>
        </w:trPr>
        <w:tc>
          <w:tcPr>
            <w:tcW w:w="1238" w:type="dxa"/>
          </w:tcPr>
          <w:p w:rsidR="00F31072" w:rsidRDefault="00F31072" w:rsidP="00E77F7E">
            <w:pPr>
              <w:jc w:val="center"/>
            </w:pPr>
            <w:r>
              <w:t xml:space="preserve">Żagań ul. </w:t>
            </w:r>
          </w:p>
          <w:p w:rsidR="00F31072" w:rsidRPr="0097258F" w:rsidRDefault="00F31072" w:rsidP="00E77F7E">
            <w:pPr>
              <w:jc w:val="center"/>
            </w:pPr>
            <w:r>
              <w:t>Wesoła strefa peryferyjna</w:t>
            </w:r>
          </w:p>
        </w:tc>
        <w:tc>
          <w:tcPr>
            <w:tcW w:w="4820" w:type="dxa"/>
            <w:vMerge w:val="restart"/>
          </w:tcPr>
          <w:p w:rsidR="00F31072" w:rsidRPr="00496C96" w:rsidRDefault="00F31072" w:rsidP="00E77F7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położona w peryferyjnej strefie miasta przy ul. Wesołej. Nieruchomość położona w otoczeniu zabudowy mieszkaniowej jednorodzinnej oraz budynku użyteczności publicznej – szkoły podstawowej. W bliskiej odległości znajduje się budynek usługowy oraz przystanek komunikacji miejskiej. Bezpośredni dojazd do nieruchomości drogą o nawierzchni bitumicznej – ul Wesołą oraz pasem działki 3950 o szerokości około 5 metrów i długości około 35 metrów. Teren nieruchomości płaski. Kształt nieruchomości bez uwzględnienia części będącej drogą dojazdową zbliżony do prostokąta. </w:t>
            </w:r>
          </w:p>
        </w:tc>
        <w:tc>
          <w:tcPr>
            <w:tcW w:w="2126" w:type="dxa"/>
            <w:vMerge w:val="restart"/>
          </w:tcPr>
          <w:p w:rsidR="00F31072" w:rsidRPr="00142F1C" w:rsidRDefault="00F31072" w:rsidP="00E77F7E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Nieruchomość położona jest w obszarze obowiązywania miejscowego planu zagospodarowania przestrzennego osiedla Kolonii Laski przyjętego Uchwałą Rady Miasta Żagań nr LVIII/70/2010 z dnia 29 czerwca 2010 r. i oznaczona jest symbolem 5MN dopuszczającym zabudowę o funkcję mieszkaniowej – jednorodzinnej lub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bliżniaczej</w:t>
            </w:r>
            <w:proofErr w:type="spellEnd"/>
          </w:p>
        </w:tc>
        <w:tc>
          <w:tcPr>
            <w:tcW w:w="1757" w:type="dxa"/>
          </w:tcPr>
          <w:p w:rsidR="00F31072" w:rsidRDefault="00F31072" w:rsidP="00E77F7E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31072" w:rsidRDefault="00F31072" w:rsidP="00E77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31072" w:rsidRDefault="00F31072" w:rsidP="00E77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31072" w:rsidRDefault="00F31072" w:rsidP="00E77F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31072" w:rsidRDefault="00F31072" w:rsidP="00E77F7E">
            <w:pPr>
              <w:jc w:val="center"/>
              <w:rPr>
                <w:b/>
                <w:color w:val="000000"/>
              </w:rPr>
            </w:pPr>
          </w:p>
          <w:p w:rsidR="00F31072" w:rsidRDefault="00F31072" w:rsidP="00E77F7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84.000,00</w:t>
            </w:r>
          </w:p>
        </w:tc>
        <w:tc>
          <w:tcPr>
            <w:tcW w:w="1578" w:type="dxa"/>
            <w:vMerge w:val="restart"/>
          </w:tcPr>
          <w:p w:rsidR="00F31072" w:rsidRDefault="00F31072" w:rsidP="00E77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31072" w:rsidTr="00E77F7E">
        <w:trPr>
          <w:cantSplit/>
          <w:trHeight w:val="1755"/>
          <w:jc w:val="center"/>
        </w:trPr>
        <w:tc>
          <w:tcPr>
            <w:tcW w:w="1238" w:type="dxa"/>
          </w:tcPr>
          <w:p w:rsidR="00F31072" w:rsidRDefault="00F31072" w:rsidP="00E77F7E">
            <w:pPr>
              <w:pStyle w:val="Nagwek3"/>
            </w:pPr>
            <w:r>
              <w:t>KW Nr 41685/2</w:t>
            </w:r>
          </w:p>
        </w:tc>
        <w:tc>
          <w:tcPr>
            <w:tcW w:w="4820" w:type="dxa"/>
            <w:vMerge/>
          </w:tcPr>
          <w:p w:rsidR="00F31072" w:rsidRDefault="00F31072" w:rsidP="00E77F7E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31072" w:rsidRDefault="00F31072" w:rsidP="00E77F7E"/>
        </w:tc>
        <w:tc>
          <w:tcPr>
            <w:tcW w:w="1757" w:type="dxa"/>
            <w:vMerge w:val="restart"/>
          </w:tcPr>
          <w:p w:rsidR="00F31072" w:rsidRDefault="00F31072" w:rsidP="00E77F7E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31072" w:rsidRDefault="00F31072" w:rsidP="00E77F7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31072" w:rsidRDefault="00F31072" w:rsidP="00E77F7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31072" w:rsidRDefault="00F31072" w:rsidP="00E77F7E">
            <w:pPr>
              <w:jc w:val="center"/>
              <w:rPr>
                <w:color w:val="000000"/>
              </w:rPr>
            </w:pPr>
          </w:p>
        </w:tc>
      </w:tr>
      <w:tr w:rsidR="00F31072" w:rsidTr="00E77F7E">
        <w:trPr>
          <w:cantSplit/>
          <w:trHeight w:val="1686"/>
          <w:jc w:val="center"/>
        </w:trPr>
        <w:tc>
          <w:tcPr>
            <w:tcW w:w="1238" w:type="dxa"/>
          </w:tcPr>
          <w:p w:rsidR="00F31072" w:rsidRDefault="00F31072" w:rsidP="00E77F7E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3950</w:t>
            </w:r>
          </w:p>
          <w:p w:rsidR="00F31072" w:rsidRDefault="00F31072" w:rsidP="00E77F7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1565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31072" w:rsidRDefault="00F31072" w:rsidP="00E77F7E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31072" w:rsidRDefault="00F31072" w:rsidP="00E77F7E"/>
        </w:tc>
        <w:tc>
          <w:tcPr>
            <w:tcW w:w="1757" w:type="dxa"/>
            <w:vMerge/>
          </w:tcPr>
          <w:p w:rsidR="00F31072" w:rsidRDefault="00F31072" w:rsidP="00E77F7E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31072" w:rsidRDefault="00F31072" w:rsidP="00E77F7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31072" w:rsidRDefault="00F31072" w:rsidP="00E77F7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31072" w:rsidRDefault="00F31072" w:rsidP="00E77F7E">
            <w:pPr>
              <w:jc w:val="center"/>
              <w:rPr>
                <w:color w:val="000000"/>
              </w:rPr>
            </w:pPr>
          </w:p>
        </w:tc>
      </w:tr>
    </w:tbl>
    <w:p w:rsidR="00F31072" w:rsidRDefault="00F31072" w:rsidP="00F31072">
      <w:pPr>
        <w:jc w:val="both"/>
        <w:rPr>
          <w:sz w:val="24"/>
        </w:rPr>
      </w:pPr>
    </w:p>
    <w:p w:rsidR="00F31072" w:rsidRDefault="00F31072" w:rsidP="00F31072">
      <w:pPr>
        <w:jc w:val="both"/>
      </w:pPr>
      <w:r>
        <w:t xml:space="preserve"> Data wywieszenia wykazu: .......................................</w:t>
      </w:r>
    </w:p>
    <w:p w:rsidR="00F31072" w:rsidRDefault="00F31072" w:rsidP="00F31072">
      <w:pPr>
        <w:jc w:val="both"/>
      </w:pPr>
    </w:p>
    <w:p w:rsidR="00F31072" w:rsidRDefault="00F31072" w:rsidP="00F31072">
      <w:pPr>
        <w:jc w:val="both"/>
      </w:pPr>
      <w:r>
        <w:t xml:space="preserve">   Data zdjęcia wykazu: ...............................................</w:t>
      </w:r>
    </w:p>
    <w:p w:rsidR="005F6F98" w:rsidRDefault="005F6F98">
      <w:bookmarkStart w:id="0" w:name="_GoBack"/>
      <w:bookmarkEnd w:id="0"/>
    </w:p>
    <w:sectPr w:rsidR="005F6F98" w:rsidSect="00F31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72"/>
    <w:rsid w:val="005F6F98"/>
    <w:rsid w:val="00F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4E9EE-73D9-47A0-93BC-CD98C8D4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7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1072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1072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F3107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F310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31072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F3107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1</cp:revision>
  <dcterms:created xsi:type="dcterms:W3CDTF">2019-01-18T10:44:00Z</dcterms:created>
  <dcterms:modified xsi:type="dcterms:W3CDTF">2019-01-18T10:45:00Z</dcterms:modified>
</cp:coreProperties>
</file>