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9" w:rsidRPr="00CE56C8" w:rsidRDefault="00CE56C8" w:rsidP="00CE56C8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DD02F9"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DD02F9" w:rsidRPr="00CE56C8" w:rsidRDefault="00DD02F9" w:rsidP="00CE56C8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>Załącznik do Zarządzenia Burm</w:t>
      </w:r>
      <w:r w:rsidR="00752974">
        <w:rPr>
          <w:rFonts w:ascii="Arial" w:hAnsi="Arial"/>
          <w:sz w:val="18"/>
          <w:szCs w:val="18"/>
        </w:rPr>
        <w:t>istrza Miasta Żagań Nr .. / 2017</w:t>
      </w:r>
      <w:r w:rsidR="0077429E" w:rsidRPr="00CE56C8">
        <w:rPr>
          <w:rFonts w:ascii="Arial" w:hAnsi="Arial"/>
          <w:sz w:val="18"/>
          <w:szCs w:val="18"/>
        </w:rPr>
        <w:t xml:space="preserve"> z </w:t>
      </w:r>
      <w:r w:rsidR="008F36A0">
        <w:rPr>
          <w:rFonts w:ascii="Arial" w:hAnsi="Arial"/>
          <w:sz w:val="18"/>
          <w:szCs w:val="18"/>
        </w:rPr>
        <w:t xml:space="preserve">… </w:t>
      </w:r>
      <w:r w:rsidR="00752974">
        <w:rPr>
          <w:rFonts w:ascii="Arial" w:hAnsi="Arial"/>
          <w:sz w:val="18"/>
          <w:szCs w:val="18"/>
        </w:rPr>
        <w:t>stycznia 2017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DD02F9" w:rsidRPr="00CE56C8" w:rsidRDefault="00DD02F9" w:rsidP="00CE56C8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752974">
        <w:rPr>
          <w:sz w:val="18"/>
          <w:szCs w:val="18"/>
        </w:rPr>
        <w:t xml:space="preserve">Księżnej </w:t>
      </w:r>
      <w:proofErr w:type="spellStart"/>
      <w:r w:rsidR="00752974">
        <w:rPr>
          <w:sz w:val="18"/>
          <w:szCs w:val="18"/>
        </w:rPr>
        <w:t>Żaganny</w:t>
      </w:r>
      <w:proofErr w:type="spellEnd"/>
      <w:r w:rsidR="00752974">
        <w:rPr>
          <w:sz w:val="18"/>
          <w:szCs w:val="18"/>
        </w:rPr>
        <w:t xml:space="preserve"> </w:t>
      </w:r>
      <w:r w:rsidRPr="00CE56C8">
        <w:rPr>
          <w:sz w:val="18"/>
          <w:szCs w:val="18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3850"/>
        <w:gridCol w:w="3096"/>
        <w:gridCol w:w="1757"/>
        <w:gridCol w:w="2268"/>
        <w:gridCol w:w="1842"/>
        <w:gridCol w:w="1578"/>
      </w:tblGrid>
      <w:tr w:rsidR="00DD02F9" w:rsidTr="009438A3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385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309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9438A3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385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9438A3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385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9438A3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385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9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9438A3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752974" w:rsidP="00332B92">
            <w:pPr>
              <w:jc w:val="center"/>
            </w:pPr>
            <w:r>
              <w:t xml:space="preserve">Księżnej </w:t>
            </w:r>
            <w:proofErr w:type="spellStart"/>
            <w:r>
              <w:t>Żaganny</w:t>
            </w:r>
            <w:proofErr w:type="spellEnd"/>
            <w:r w:rsidR="00DD02F9">
              <w:t xml:space="preserve"> strefa </w:t>
            </w:r>
            <w:r w:rsidR="00332B92">
              <w:t>śródmiejska</w:t>
            </w:r>
          </w:p>
        </w:tc>
        <w:tc>
          <w:tcPr>
            <w:tcW w:w="3850" w:type="dxa"/>
            <w:vMerge w:val="restart"/>
          </w:tcPr>
          <w:p w:rsidR="00DD02F9" w:rsidRPr="00FA114B" w:rsidRDefault="00752974" w:rsidP="0075297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Kształt nieruchomości regularny, teren równy, warunki geotechniczne dobre. Działka położona bezpośrednio przy ulicy Księżnej </w:t>
            </w:r>
            <w:proofErr w:type="spellStart"/>
            <w:r>
              <w:rPr>
                <w:color w:val="000000"/>
                <w:sz w:val="18"/>
                <w:szCs w:val="18"/>
              </w:rPr>
              <w:t>Żaganny</w:t>
            </w:r>
            <w:proofErr w:type="spellEnd"/>
            <w:r>
              <w:rPr>
                <w:color w:val="000000"/>
                <w:sz w:val="18"/>
                <w:szCs w:val="18"/>
              </w:rPr>
              <w:t>. Nieruchomość znajduje się w sąsiedztwie zabudowy mieszkaniowej wielorodzinnej oraz zabudowy handlowo – usługowej.</w:t>
            </w:r>
            <w:r w:rsidR="00DD3274">
              <w:rPr>
                <w:color w:val="000000"/>
                <w:sz w:val="18"/>
                <w:szCs w:val="18"/>
              </w:rPr>
              <w:t xml:space="preserve"> Nieruchomość zabudowana jest budynkiem </w:t>
            </w:r>
            <w:proofErr w:type="spellStart"/>
            <w:r w:rsidR="00DD3274">
              <w:rPr>
                <w:color w:val="000000"/>
                <w:sz w:val="18"/>
                <w:szCs w:val="18"/>
              </w:rPr>
              <w:t>trafostacji</w:t>
            </w:r>
            <w:proofErr w:type="spellEnd"/>
            <w:r w:rsidR="00DD3274">
              <w:rPr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096" w:type="dxa"/>
            <w:vMerge w:val="restart"/>
          </w:tcPr>
          <w:p w:rsidR="00DD02F9" w:rsidRPr="00F86E98" w:rsidRDefault="00F86E98" w:rsidP="00F86E98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86E98">
              <w:rPr>
                <w:rFonts w:ascii="Arial" w:hAnsi="Arial" w:cs="Arial"/>
                <w:b w:val="0"/>
                <w:color w:val="000000"/>
                <w:sz w:val="20"/>
              </w:rPr>
              <w:t xml:space="preserve">Nieruchomość znajduje się w obszarze obowiązywania miejscowego planu zagospodarowania przestrzennego przyjętego Uchwałą Rady Miasta Żagań XX1/23/2016 z dnia 25 marca 2016 r. w sprawie uchwalenia miejscowego planu zagospodarowania przestrzennego ośrodka usługowego centrum zachód – obszar A i oznaczona jest symbolem 1KDZ oznaczającej teren drogi publicznej. 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</w:t>
            </w:r>
            <w:r w:rsidR="009438A3">
              <w:rPr>
                <w:color w:val="000000"/>
              </w:rPr>
              <w:t xml:space="preserve">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952B3" w:rsidRDefault="005952B3" w:rsidP="00C9521D">
            <w:pPr>
              <w:jc w:val="center"/>
              <w:rPr>
                <w:b/>
                <w:color w:val="000000"/>
              </w:rPr>
            </w:pPr>
          </w:p>
          <w:p w:rsidR="00DD02F9" w:rsidRDefault="00752974" w:rsidP="00C952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</w:t>
            </w:r>
            <w:r w:rsidR="005952B3">
              <w:rPr>
                <w:b/>
                <w:color w:val="000000"/>
              </w:rPr>
              <w:t>00,00</w:t>
            </w:r>
          </w:p>
          <w:p w:rsidR="00213717" w:rsidRDefault="00213717" w:rsidP="00C9521D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9438A3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752974">
            <w:pPr>
              <w:pStyle w:val="Nagwek3"/>
            </w:pPr>
            <w:r>
              <w:t xml:space="preserve">KW Nr </w:t>
            </w:r>
            <w:r w:rsidR="00752974">
              <w:t>53194/0</w:t>
            </w:r>
          </w:p>
        </w:tc>
        <w:tc>
          <w:tcPr>
            <w:tcW w:w="385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309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213717" w:rsidP="00FA114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Do ceny nabycia </w:t>
            </w:r>
            <w:r w:rsidR="00FA114B">
              <w:rPr>
                <w:color w:val="000000"/>
              </w:rPr>
              <w:t>dolicza się podatek</w:t>
            </w:r>
            <w:r>
              <w:rPr>
                <w:color w:val="000000"/>
              </w:rPr>
              <w:t xml:space="preserve"> VAT</w:t>
            </w:r>
            <w:r w:rsidR="00FA114B">
              <w:rPr>
                <w:color w:val="000000"/>
              </w:rPr>
              <w:t xml:space="preserve"> w wysokości 23 %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9438A3">
        <w:trPr>
          <w:cantSplit/>
          <w:trHeight w:val="1686"/>
          <w:jc w:val="center"/>
        </w:trPr>
        <w:tc>
          <w:tcPr>
            <w:tcW w:w="1238" w:type="dxa"/>
          </w:tcPr>
          <w:p w:rsidR="00DD02F9" w:rsidRPr="00752974" w:rsidRDefault="00752974" w:rsidP="00C9521D">
            <w:pPr>
              <w:jc w:val="center"/>
              <w:rPr>
                <w:b/>
              </w:rPr>
            </w:pPr>
            <w:r>
              <w:t>1415/2 p. 11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85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309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Pr="004E6644" w:rsidRDefault="00DD02F9" w:rsidP="00DD02F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DD02F9" w:rsidRPr="004E6644" w:rsidRDefault="00DD02F9" w:rsidP="00DD02F9">
      <w:pPr>
        <w:jc w:val="both"/>
        <w:rPr>
          <w:sz w:val="16"/>
          <w:szCs w:val="16"/>
        </w:rPr>
      </w:pPr>
    </w:p>
    <w:p w:rsidR="00B92793" w:rsidRPr="005952B3" w:rsidRDefault="00DD02F9" w:rsidP="005952B3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 w:rsidR="005952B3">
        <w:rPr>
          <w:sz w:val="16"/>
          <w:szCs w:val="16"/>
        </w:rPr>
        <w:t>.................................</w:t>
      </w:r>
    </w:p>
    <w:sectPr w:rsidR="00B92793" w:rsidRPr="005952B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9"/>
    <w:rsid w:val="001E1242"/>
    <w:rsid w:val="00213717"/>
    <w:rsid w:val="00225EEC"/>
    <w:rsid w:val="00332B92"/>
    <w:rsid w:val="0042643F"/>
    <w:rsid w:val="004E6644"/>
    <w:rsid w:val="00531E63"/>
    <w:rsid w:val="005952B3"/>
    <w:rsid w:val="006F77FA"/>
    <w:rsid w:val="00752974"/>
    <w:rsid w:val="0077429E"/>
    <w:rsid w:val="008510E8"/>
    <w:rsid w:val="00873BCC"/>
    <w:rsid w:val="008F36A0"/>
    <w:rsid w:val="009438A3"/>
    <w:rsid w:val="00B92793"/>
    <w:rsid w:val="00C667A6"/>
    <w:rsid w:val="00CE56C8"/>
    <w:rsid w:val="00DD02F9"/>
    <w:rsid w:val="00DD3274"/>
    <w:rsid w:val="00EA155E"/>
    <w:rsid w:val="00F04E51"/>
    <w:rsid w:val="00F86E98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77D4-EF38-4F87-A7E1-236E866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8</cp:revision>
  <cp:lastPrinted>2017-01-10T12:18:00Z</cp:lastPrinted>
  <dcterms:created xsi:type="dcterms:W3CDTF">2016-08-24T08:23:00Z</dcterms:created>
  <dcterms:modified xsi:type="dcterms:W3CDTF">2017-01-10T12:18:00Z</dcterms:modified>
</cp:coreProperties>
</file>