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965260">
        <w:rPr>
          <w:rFonts w:ascii="Arial" w:hAnsi="Arial"/>
          <w:sz w:val="20"/>
        </w:rPr>
        <w:t>istrza Miasta Żagań Nr .. / 2020</w:t>
      </w:r>
      <w:r w:rsidR="001373B7">
        <w:rPr>
          <w:rFonts w:ascii="Arial" w:hAnsi="Arial"/>
          <w:sz w:val="20"/>
        </w:rPr>
        <w:t xml:space="preserve"> z dnia … </w:t>
      </w:r>
      <w:r w:rsidR="00965260"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</w:t>
      </w:r>
      <w:r w:rsidR="00965260">
        <w:rPr>
          <w:sz w:val="20"/>
        </w:rPr>
        <w:t>lokalu niemieszkalnego</w:t>
      </w:r>
      <w:r w:rsidRPr="000E1BD9">
        <w:rPr>
          <w:sz w:val="20"/>
        </w:rPr>
        <w:t xml:space="preserve"> w drodze przetargu nieogran</w:t>
      </w:r>
      <w:r w:rsidR="00965260">
        <w:rPr>
          <w:sz w:val="20"/>
        </w:rPr>
        <w:t>iczonego przy ul. Przyjaciół Żołnierza</w:t>
      </w:r>
      <w:bookmarkStart w:id="0" w:name="_GoBack"/>
      <w:bookmarkEnd w:id="0"/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F51A65" w:rsidP="005305FA">
            <w:pPr>
              <w:jc w:val="center"/>
            </w:pPr>
            <w:r>
              <w:t>Przyjaciół Żołnierza strefa pośrednia</w:t>
            </w:r>
          </w:p>
        </w:tc>
        <w:tc>
          <w:tcPr>
            <w:tcW w:w="4820" w:type="dxa"/>
            <w:vMerge w:val="restart"/>
          </w:tcPr>
          <w:p w:rsidR="000E1BD9" w:rsidRPr="00496C96" w:rsidRDefault="00FD088F" w:rsidP="00D8669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Lokal niemieszkalny</w:t>
            </w:r>
            <w:r w:rsidR="00D86693">
              <w:rPr>
                <w:color w:val="000000"/>
                <w:sz w:val="20"/>
              </w:rPr>
              <w:t xml:space="preserve"> – garaż, położony przy ul. Przyjaciół Żołnierza. Na nieruchomości znajduje się budynek mieszkalny oraz budek garażowy. Garaż murowany z cegły ceramicznej pełnej, stropodach -  płyty WPS, posadzka  - wylewka betonowa, elewacja – tynk nakrapiany, tynki wewnętrzne i zewnętrzne – cementowo wapienne, wrota drewniane, dwuskrzydłowe. W lokalu brak instalacji. </w:t>
            </w:r>
            <w:r w:rsidR="00E42BA9">
              <w:rPr>
                <w:color w:val="000000"/>
                <w:sz w:val="20"/>
              </w:rPr>
              <w:t xml:space="preserve"> </w:t>
            </w:r>
            <w:r w:rsidR="00E82C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E1BD9" w:rsidRPr="00F51A65" w:rsidRDefault="00E42BA9" w:rsidP="00D86693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Brak miejscowego planu zagospodarowania przestrzennego. Zgodnie z Studium uwarunkowań i kierunków zagospodarowania przestrzennego Miasta Żagań, </w:t>
            </w:r>
            <w:r w:rsidR="00D86693">
              <w:rPr>
                <w:rFonts w:ascii="Arial" w:hAnsi="Arial" w:cs="Arial"/>
                <w:b w:val="0"/>
                <w:sz w:val="18"/>
                <w:szCs w:val="18"/>
              </w:rPr>
              <w:t>nieruchomość położona jest na terenie zabudowy mieszkaniowej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D86693" w:rsidP="005305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15.500</w:t>
            </w:r>
            <w:r w:rsidR="000E1BD9">
              <w:rPr>
                <w:b/>
                <w:color w:val="000000"/>
              </w:rPr>
              <w:t>,00</w:t>
            </w:r>
          </w:p>
          <w:p w:rsidR="00D86693" w:rsidRDefault="00D86693" w:rsidP="00D86693">
            <w:pPr>
              <w:rPr>
                <w:b/>
                <w:color w:val="000000"/>
              </w:rPr>
            </w:pPr>
          </w:p>
          <w:p w:rsidR="00D86693" w:rsidRDefault="00D86693" w:rsidP="00D86693">
            <w:pPr>
              <w:jc w:val="center"/>
              <w:rPr>
                <w:b/>
                <w:color w:val="000000"/>
                <w:sz w:val="14"/>
              </w:rPr>
            </w:pPr>
            <w:r w:rsidRPr="00D86693">
              <w:rPr>
                <w:b/>
                <w:color w:val="000000"/>
                <w:sz w:val="14"/>
              </w:rPr>
              <w:t>W tym wartość udziału w nieruchomości gruntowej:</w:t>
            </w:r>
          </w:p>
          <w:p w:rsidR="00965260" w:rsidRDefault="00965260" w:rsidP="00D86693">
            <w:pPr>
              <w:jc w:val="center"/>
              <w:rPr>
                <w:b/>
                <w:color w:val="000000"/>
                <w:szCs w:val="22"/>
              </w:rPr>
            </w:pPr>
          </w:p>
          <w:p w:rsidR="00D86693" w:rsidRPr="00965260" w:rsidRDefault="00965260" w:rsidP="00D86693">
            <w:pPr>
              <w:jc w:val="center"/>
              <w:rPr>
                <w:color w:val="000000"/>
                <w:szCs w:val="22"/>
              </w:rPr>
            </w:pPr>
            <w:r w:rsidRPr="00965260">
              <w:rPr>
                <w:b/>
                <w:color w:val="000000"/>
                <w:szCs w:val="22"/>
              </w:rPr>
              <w:t>7.360,00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</w:t>
            </w:r>
            <w:r w:rsidR="00FD088F">
              <w:t xml:space="preserve"> Nr 53206/8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96526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ustalonej w przetargu </w:t>
            </w:r>
            <w:r w:rsidR="00965260">
              <w:rPr>
                <w:color w:val="000000"/>
              </w:rPr>
              <w:t>nie dolicza się podatku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FD088F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2424/1</w:t>
            </w:r>
          </w:p>
          <w:p w:rsidR="000E1BD9" w:rsidRDefault="00FD088F" w:rsidP="005305FA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p. 1163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  <w:p w:rsidR="00E82CE1" w:rsidRPr="00E82CE1" w:rsidRDefault="00FD088F" w:rsidP="005305FA">
            <w:pPr>
              <w:jc w:val="center"/>
              <w:rPr>
                <w:b/>
              </w:rPr>
            </w:pPr>
            <w:r>
              <w:rPr>
                <w:b/>
              </w:rPr>
              <w:t>u. 82/1000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9F6F85" w:rsidRDefault="009F6F85" w:rsidP="000E1BD9">
      <w:pPr>
        <w:jc w:val="both"/>
      </w:pPr>
    </w:p>
    <w:p w:rsidR="009F6F85" w:rsidRDefault="009F6F85" w:rsidP="000E1BD9">
      <w:pPr>
        <w:jc w:val="both"/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373B7"/>
    <w:rsid w:val="00383055"/>
    <w:rsid w:val="005043D2"/>
    <w:rsid w:val="006B5C0B"/>
    <w:rsid w:val="006E79AA"/>
    <w:rsid w:val="007E310B"/>
    <w:rsid w:val="00965260"/>
    <w:rsid w:val="009F6F85"/>
    <w:rsid w:val="00B316F3"/>
    <w:rsid w:val="00B467AF"/>
    <w:rsid w:val="00B92793"/>
    <w:rsid w:val="00D86693"/>
    <w:rsid w:val="00E42BA9"/>
    <w:rsid w:val="00E82CE1"/>
    <w:rsid w:val="00F51A65"/>
    <w:rsid w:val="00FA08C2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12</cp:revision>
  <cp:lastPrinted>2019-05-07T11:09:00Z</cp:lastPrinted>
  <dcterms:created xsi:type="dcterms:W3CDTF">2019-04-15T11:22:00Z</dcterms:created>
  <dcterms:modified xsi:type="dcterms:W3CDTF">2020-01-23T11:17:00Z</dcterms:modified>
</cp:coreProperties>
</file>