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E6AD" w14:textId="77777777" w:rsidR="00AC552F" w:rsidRDefault="00AC552F" w:rsidP="000C052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4D048DC" w14:textId="77777777" w:rsidR="00AC552F" w:rsidRDefault="00AC552F" w:rsidP="00F012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4C0B69A" w14:textId="77777777" w:rsidR="007C05CF" w:rsidRDefault="007C05CF" w:rsidP="00F012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BDBBB1C" w14:textId="77777777" w:rsidR="007C05CF" w:rsidRDefault="007C05CF" w:rsidP="00F012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5F73CDA" w14:textId="002A250B" w:rsidR="00F01294" w:rsidRPr="007C05CF" w:rsidRDefault="00F01294" w:rsidP="00F012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05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48E63E01" w14:textId="77777777" w:rsidR="00F01294" w:rsidRPr="007C05CF" w:rsidRDefault="00F01294" w:rsidP="00F0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05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przyznanie dodatku mieszkaniowego</w:t>
      </w:r>
    </w:p>
    <w:p w14:paraId="5557C1B6" w14:textId="77777777"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C2730C" w14:textId="6FA9B4D2" w:rsidR="00A22851" w:rsidRPr="00A22851" w:rsidRDefault="00F01294" w:rsidP="00A22851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22851">
        <w:rPr>
          <w:rFonts w:ascii="Times New Roman" w:eastAsia="Times New Roman" w:hAnsi="Times New Roman" w:cs="Times New Roman"/>
          <w:lang w:eastAsia="pl-PL"/>
        </w:rPr>
        <w:t>Wnioskodawca :</w:t>
      </w:r>
      <w:r w:rsidR="00A228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2851">
        <w:rPr>
          <w:rFonts w:ascii="Times New Roman" w:eastAsia="Times New Roman" w:hAnsi="Times New Roman" w:cs="Times New Roman"/>
          <w:lang w:eastAsia="pl-PL"/>
        </w:rPr>
        <w:tab/>
      </w:r>
    </w:p>
    <w:p w14:paraId="39016652" w14:textId="155B104B" w:rsid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 imię i nazwisko</w:t>
      </w:r>
      <w:r w:rsidR="000C052A">
        <w:rPr>
          <w:rFonts w:ascii="Times New Roman" w:eastAsia="Times New Roman" w:hAnsi="Times New Roman" w:cs="Times New Roman"/>
          <w:sz w:val="18"/>
          <w:szCs w:val="18"/>
          <w:lang w:eastAsia="pl-PL"/>
        </w:rPr>
        <w:t>, nr PESEL -w przypadku braku numeru PESEL należy wpisać nr dokumentu potwierdzającego tożsamość)</w:t>
      </w:r>
    </w:p>
    <w:p w14:paraId="0F3BC7B9" w14:textId="77777777" w:rsidR="00A22851" w:rsidRDefault="00A22851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3E9AE5" w14:textId="7C222C6F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2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Adres zamieszkania 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3C907AD" w14:textId="77777777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01EEBD" w14:textId="489407A8" w:rsidR="005C4821" w:rsidRPr="007C05CF" w:rsidRDefault="00F01294" w:rsidP="005C4821">
      <w:pPr>
        <w:pStyle w:val="Akapitzlist"/>
        <w:numPr>
          <w:ilvl w:val="0"/>
          <w:numId w:val="4"/>
        </w:num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zarządcy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budynku 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>albo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innej osoby uprawnionej do pobierania należności za lokal </w:t>
      </w:r>
    </w:p>
    <w:p w14:paraId="594FDBEA" w14:textId="2D314061" w:rsidR="005C4821" w:rsidRPr="007C05CF" w:rsidRDefault="005C4821" w:rsidP="005C4821">
      <w:pPr>
        <w:pStyle w:val="Akapitzlist"/>
        <w:tabs>
          <w:tab w:val="right" w:leader="dot" w:pos="9639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ieszkalny</w:t>
      </w:r>
    </w:p>
    <w:p w14:paraId="36022D5A" w14:textId="6FAA2CAA" w:rsidR="001B0221" w:rsidRPr="007C05CF" w:rsidRDefault="00F01294" w:rsidP="005C4821">
      <w:pPr>
        <w:pStyle w:val="Akapitzlist"/>
        <w:tabs>
          <w:tab w:val="right" w:leader="dot" w:pos="9639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14:paraId="35BF5D51" w14:textId="7777777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4. Tytuł prawny do zajmowanego lokalu:</w:t>
      </w:r>
    </w:p>
    <w:p w14:paraId="096BC2F9" w14:textId="7777777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a)  najem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06237612" w14:textId="29D89954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b)  podnajem                                                                                                    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19753914" w14:textId="1F5875B1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c)  spółdzielcze prawo do lokalu (lokatorskie lub własnościowe)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411B7202" w14:textId="121C4250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d)  własność lokalu w spółdzielni mieszkaniowej                    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54F183FA" w14:textId="7777777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e)  własność innego lokalu mieszkalnego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5060F213" w14:textId="7777777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f)   własność domu jednorodzinnego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32339E17" w14:textId="2CA70F14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g)  własność budynku wielorodzinnego, w którym zajmuje lokal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0144B45F" w14:textId="5C032D69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h)  inny tytuł prawny                                                                                             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43C85616" w14:textId="3B032190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i)   bez tytułu prawnego, ale oczekujący na dostarczenie                                                                        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1E96E7EC" w14:textId="30BB81F8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przysługującego lokalu zamiennego lub socjalnego                                   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</w:t>
      </w:r>
    </w:p>
    <w:p w14:paraId="54AD7225" w14:textId="77777777" w:rsidR="001B0221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4C1996" w14:textId="208CCD51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 Powierzchnia użytkowa lokalu :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87E4297" w14:textId="77777777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w tym :</w:t>
      </w:r>
    </w:p>
    <w:p w14:paraId="4ECD9669" w14:textId="77777777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a)   łączna powierzchnia pokoi i kuchni *)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14:paraId="40102824" w14:textId="7777777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b)   powierzchnia zajmowana przez wnioskodawcę </w:t>
      </w:r>
    </w:p>
    <w:p w14:paraId="46E0B96E" w14:textId="77777777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w przypadku najmu lub podnajmu części lokalu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1F1DC47" w14:textId="77777777" w:rsidR="001B0221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6368E53" w14:textId="1D00C77E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6. Liczba osób niepełnosprawnych: </w:t>
      </w:r>
    </w:p>
    <w:p w14:paraId="65FEC610" w14:textId="1A2F746C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a)   poruszających się na wózku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inwalidzkim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A0151B0" w14:textId="2E1B5154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b)   innych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niepełnosprawnych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których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niepełnosprawność wymaga </w:t>
      </w:r>
    </w:p>
    <w:p w14:paraId="1FA7D323" w14:textId="41131E0D" w:rsidR="00F01294" w:rsidRPr="007C05CF" w:rsidRDefault="001B0221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zamieszkiwania w oddzielnym pokoju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FB7282B" w14:textId="77777777" w:rsidR="001B0221" w:rsidRPr="007C05CF" w:rsidRDefault="001B0221" w:rsidP="001B0221">
      <w:pPr>
        <w:tabs>
          <w:tab w:val="right" w:leader="dot" w:pos="9639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5BA57C" w14:textId="15DBE399" w:rsidR="00F01294" w:rsidRPr="007C05CF" w:rsidRDefault="001B0221" w:rsidP="001B0221">
      <w:pPr>
        <w:tabs>
          <w:tab w:val="right" w:leader="dot" w:pos="9639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7. Techniczne wyposażenie zajmowanego lokalu mieszkalnego</w:t>
      </w:r>
    </w:p>
    <w:p w14:paraId="4AE82943" w14:textId="736C6F79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a)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Sposób ogrzewania lokalu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wyposażenie w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centralne ogrzewanie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–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a)  jest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b)  brak  **)</w:t>
      </w:r>
    </w:p>
    <w:p w14:paraId="4783D76A" w14:textId="3A941A3D" w:rsidR="00F01294" w:rsidRPr="007C05CF" w:rsidRDefault="00F01294" w:rsidP="00E510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b)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przygotowywania ciepłej wody użytkowej(centralnie ciepła woda)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 jest   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b)  brak  **)</w:t>
      </w:r>
    </w:p>
    <w:p w14:paraId="27EBE2D0" w14:textId="66390B3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c)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Instalacja gazu przewodowego                                 –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 jest  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b)  brak  **)</w:t>
      </w:r>
    </w:p>
    <w:p w14:paraId="1F690F38" w14:textId="73C359DD" w:rsid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79A007" w14:textId="7E1F1258" w:rsidR="00F01294" w:rsidRPr="007C05CF" w:rsidRDefault="001B0221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Liczba osób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wchodzących w skład 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domow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FCE75E" w14:textId="77777777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44A4D2" w14:textId="11850316" w:rsidR="00F01294" w:rsidRPr="00F01294" w:rsidRDefault="001B0221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Łączne 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dochody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członków 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gospodarstwa domowego</w:t>
      </w:r>
      <w:r w:rsidR="00F01294" w:rsidRPr="00F01294">
        <w:rPr>
          <w:rFonts w:ascii="Times New Roman" w:eastAsia="Times New Roman" w:hAnsi="Times New Roman" w:cs="Times New Roman"/>
          <w:lang w:eastAsia="pl-PL"/>
        </w:rPr>
        <w:tab/>
      </w:r>
    </w:p>
    <w:p w14:paraId="34B797F7" w14:textId="43F85160" w:rsidR="00E92CD6" w:rsidRPr="000C052A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>( według deklaracji )</w:t>
      </w:r>
    </w:p>
    <w:p w14:paraId="1AA05EF6" w14:textId="7C250ED9" w:rsidR="005C4821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Łączna kwota wydatków na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lokal mieszkalny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ostatni </w:t>
      </w:r>
    </w:p>
    <w:p w14:paraId="78CFBE57" w14:textId="77777777" w:rsidR="005C4821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miesiąc:***)</w:t>
      </w:r>
    </w:p>
    <w:p w14:paraId="3354CD20" w14:textId="477F46E6" w:rsid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ab/>
      </w:r>
    </w:p>
    <w:p w14:paraId="6A07D781" w14:textId="557D2DF3" w:rsidR="00F01294" w:rsidRDefault="00F01294" w:rsidP="001B022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>( według okazanych dokumentów )</w:t>
      </w:r>
    </w:p>
    <w:p w14:paraId="3E58A044" w14:textId="77777777" w:rsidR="00757F96" w:rsidRPr="00757F96" w:rsidRDefault="00757F96" w:rsidP="00757F9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E36846" w14:textId="68E660F6" w:rsidR="00F01294" w:rsidRPr="007C05CF" w:rsidRDefault="00F01294" w:rsidP="00F0129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Potwierdza zarządca domu </w:t>
      </w:r>
      <w:r w:rsidR="00D649E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albo inna osoba uprawniona do pobierania należności za lokal mieszkalny</w:t>
      </w:r>
    </w:p>
    <w:p w14:paraId="4EC099B4" w14:textId="758A078E" w:rsidR="005C4821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pkt  2-5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10</w:t>
      </w:r>
    </w:p>
    <w:p w14:paraId="4B50DB1B" w14:textId="77777777" w:rsidR="00DB5F4E" w:rsidRPr="007C05CF" w:rsidRDefault="00DB5F4E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381297" w14:textId="77777777"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4A2E1ED8" w14:textId="6F13109C" w:rsidR="00F01294" w:rsidRPr="00F01294" w:rsidRDefault="00F01294" w:rsidP="00D649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 data i podpis zarządcy </w:t>
      </w:r>
      <w:r w:rsidR="00D649E4">
        <w:rPr>
          <w:rFonts w:ascii="Times New Roman" w:eastAsia="Times New Roman" w:hAnsi="Times New Roman" w:cs="Times New Roman"/>
          <w:sz w:val="18"/>
          <w:szCs w:val="18"/>
          <w:lang w:eastAsia="pl-PL"/>
        </w:rPr>
        <w:t>albo osoby uprawnionej do pobierania należności za lokal mieszkalny</w:t>
      </w: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27DB9D7" w14:textId="77777777"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4F5DCC" w14:textId="77777777"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CE3C24" w14:textId="36BB6DB8" w:rsidR="00F01294" w:rsidRPr="00DB5F4E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01294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F01294"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           ……………………………………</w:t>
      </w:r>
    </w:p>
    <w:p w14:paraId="4F7EEF8D" w14:textId="2F7AD64C" w:rsid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 podpis wnioskodawcy)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(  podpis  przyjmującego )</w:t>
      </w:r>
    </w:p>
    <w:p w14:paraId="167BE546" w14:textId="77777777" w:rsidR="000C052A" w:rsidRPr="00F01294" w:rsidRDefault="000C052A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6E8B629" w14:textId="77777777" w:rsidR="00E92CD6" w:rsidRDefault="00E92CD6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3B8E54A" w14:textId="024D9F66" w:rsidR="00F01294" w:rsidRPr="000C052A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>/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ab/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przypadku przekroczenia powierzchni normatywnej o 30% ale nie o więcej niż 50% pod warunkiem, </w:t>
      </w:r>
    </w:p>
    <w:p w14:paraId="77412564" w14:textId="77777777" w:rsidR="00F01294" w:rsidRPr="000C052A" w:rsidRDefault="00F01294" w:rsidP="00F0129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że udział powierzchni pokoi i kuchni w powierzchni użytkowej lokalu nie przekracza 60%</w:t>
      </w:r>
    </w:p>
    <w:p w14:paraId="1944618B" w14:textId="77777777" w:rsidR="00F01294" w:rsidRPr="000C052A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**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>/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         niepotrzebne skreślić</w:t>
      </w:r>
    </w:p>
    <w:p w14:paraId="0220DDDE" w14:textId="77F272D9" w:rsidR="00E92CD6" w:rsidRDefault="00F01294" w:rsidP="00DB5F4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***)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>/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miesiąc</w:t>
      </w:r>
      <w:r w:rsidR="00D649E4"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poprzedzający miesiąc,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którym składany jest wniosek</w:t>
      </w:r>
    </w:p>
    <w:p w14:paraId="14034EAE" w14:textId="77777777" w:rsidR="00545463" w:rsidRDefault="00545463" w:rsidP="00DB5F4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B46CA3D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C9822A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9376C5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406AE2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51621B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2D5EFB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A18D5E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B8FBE2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A3D170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A68258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E3167A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E21C1D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5D748D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4D3445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DAF5E2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17CF7F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80004C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98302F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7D6D57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D87C98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30B2D4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49402A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2F5A3C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A57482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2ADCD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3EBA">
        <w:rPr>
          <w:rFonts w:ascii="Times New Roman" w:hAnsi="Times New Roman" w:cs="Times New Roman"/>
          <w:sz w:val="28"/>
          <w:szCs w:val="28"/>
        </w:rPr>
        <w:t>W związku ze złożonym wnioskiem o przyznanie dodatku mieszkaniowego informuję, że moż</w:t>
      </w:r>
      <w:r>
        <w:rPr>
          <w:rFonts w:ascii="Times New Roman" w:hAnsi="Times New Roman" w:cs="Times New Roman"/>
          <w:sz w:val="28"/>
          <w:szCs w:val="28"/>
        </w:rPr>
        <w:t>e być przeprowadzony w miejscu P</w:t>
      </w:r>
      <w:r w:rsidRPr="009C3EBA">
        <w:rPr>
          <w:rFonts w:ascii="Times New Roman" w:hAnsi="Times New Roman" w:cs="Times New Roman"/>
          <w:sz w:val="28"/>
          <w:szCs w:val="28"/>
        </w:rPr>
        <w:t>ana/i/ zamieszkania wywiad środowiskowy. W przypadku nieobecności zostanie zostawiona</w:t>
      </w:r>
      <w:r>
        <w:rPr>
          <w:rFonts w:ascii="Times New Roman" w:hAnsi="Times New Roman" w:cs="Times New Roman"/>
          <w:sz w:val="28"/>
          <w:szCs w:val="28"/>
        </w:rPr>
        <w:t xml:space="preserve"> informacja</w:t>
      </w:r>
      <w:r>
        <w:rPr>
          <w:rFonts w:ascii="Times New Roman" w:hAnsi="Times New Roman" w:cs="Times New Roman"/>
          <w:sz w:val="28"/>
          <w:szCs w:val="28"/>
        </w:rPr>
        <w:br/>
        <w:t xml:space="preserve">z </w:t>
      </w:r>
      <w:r w:rsidRPr="009C3EBA">
        <w:rPr>
          <w:rFonts w:ascii="Times New Roman" w:hAnsi="Times New Roman" w:cs="Times New Roman"/>
          <w:sz w:val="28"/>
          <w:szCs w:val="28"/>
        </w:rPr>
        <w:t>prośbą o zgłoszenie się do tut. Urzędu celem ustalenia nowej daty wywiadu.</w:t>
      </w:r>
    </w:p>
    <w:p w14:paraId="5F6274E7" w14:textId="77777777" w:rsidR="00545463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2B9D2E" w14:textId="77777777" w:rsidR="00545463" w:rsidRPr="009C3EBA" w:rsidRDefault="00545463" w:rsidP="0054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39D0B1" w14:textId="77777777" w:rsidR="00545463" w:rsidRPr="009C3EBA" w:rsidRDefault="00545463" w:rsidP="00545463">
      <w:pPr>
        <w:spacing w:after="0" w:line="240" w:lineRule="auto"/>
        <w:rPr>
          <w:rFonts w:ascii="Times New Roman" w:hAnsi="Times New Roman" w:cs="Times New Roman"/>
        </w:rPr>
      </w:pPr>
      <w:r w:rsidRPr="009C3EBA">
        <w:rPr>
          <w:rFonts w:ascii="Times New Roman" w:hAnsi="Times New Roman" w:cs="Times New Roman"/>
        </w:rPr>
        <w:t xml:space="preserve">………………………………………             </w:t>
      </w:r>
      <w:r>
        <w:rPr>
          <w:rFonts w:ascii="Times New Roman" w:hAnsi="Times New Roman" w:cs="Times New Roman"/>
        </w:rPr>
        <w:t xml:space="preserve">                        </w:t>
      </w:r>
      <w:r w:rsidRPr="009C3EBA">
        <w:rPr>
          <w:rFonts w:ascii="Times New Roman" w:hAnsi="Times New Roman" w:cs="Times New Roman"/>
        </w:rPr>
        <w:t>…………………………………………...</w:t>
      </w:r>
    </w:p>
    <w:p w14:paraId="7007EE1D" w14:textId="77777777" w:rsidR="00545463" w:rsidRPr="009C3EBA" w:rsidRDefault="00545463" w:rsidP="00545463">
      <w:pPr>
        <w:spacing w:after="0" w:line="240" w:lineRule="auto"/>
        <w:rPr>
          <w:rFonts w:ascii="Times New Roman" w:hAnsi="Times New Roman" w:cs="Times New Roman"/>
        </w:rPr>
      </w:pPr>
      <w:r w:rsidRPr="009C3EBA">
        <w:rPr>
          <w:rFonts w:ascii="Times New Roman" w:hAnsi="Times New Roman" w:cs="Times New Roman"/>
        </w:rPr>
        <w:t xml:space="preserve">               data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C3EBA">
        <w:rPr>
          <w:rFonts w:ascii="Times New Roman" w:hAnsi="Times New Roman" w:cs="Times New Roman"/>
        </w:rPr>
        <w:t xml:space="preserve">      podpis wnioskodawcy</w:t>
      </w:r>
    </w:p>
    <w:p w14:paraId="5DEE3171" w14:textId="77777777" w:rsidR="00545463" w:rsidRPr="00DB5F4E" w:rsidRDefault="00545463" w:rsidP="00DB5F4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sectPr w:rsidR="00545463" w:rsidRPr="00DB5F4E" w:rsidSect="005C4821">
      <w:pgSz w:w="11906" w:h="16838" w:code="9"/>
      <w:pgMar w:top="284" w:right="110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CDE"/>
    <w:multiLevelType w:val="hybridMultilevel"/>
    <w:tmpl w:val="D6CAA3AE"/>
    <w:lvl w:ilvl="0" w:tplc="9690A38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F095D86"/>
    <w:multiLevelType w:val="hybridMultilevel"/>
    <w:tmpl w:val="2574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4F11"/>
    <w:multiLevelType w:val="hybridMultilevel"/>
    <w:tmpl w:val="E948098C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3C913A98"/>
    <w:multiLevelType w:val="hybridMultilevel"/>
    <w:tmpl w:val="40381ED0"/>
    <w:lvl w:ilvl="0" w:tplc="2508E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7F"/>
    <w:rsid w:val="000C052A"/>
    <w:rsid w:val="001B0221"/>
    <w:rsid w:val="00214592"/>
    <w:rsid w:val="00231D96"/>
    <w:rsid w:val="002C6544"/>
    <w:rsid w:val="003D661C"/>
    <w:rsid w:val="00495BE3"/>
    <w:rsid w:val="004A7655"/>
    <w:rsid w:val="004B0ED6"/>
    <w:rsid w:val="00545463"/>
    <w:rsid w:val="005C4821"/>
    <w:rsid w:val="00757F96"/>
    <w:rsid w:val="007C05CF"/>
    <w:rsid w:val="00834F40"/>
    <w:rsid w:val="00914F2D"/>
    <w:rsid w:val="00980D1B"/>
    <w:rsid w:val="00A22851"/>
    <w:rsid w:val="00AC552F"/>
    <w:rsid w:val="00D649E4"/>
    <w:rsid w:val="00DB5F4E"/>
    <w:rsid w:val="00E510BC"/>
    <w:rsid w:val="00E92CD6"/>
    <w:rsid w:val="00EC0DAA"/>
    <w:rsid w:val="00F01294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1AD4"/>
  <w15:docId w15:val="{48FFB695-157C-4672-8589-3E8D487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Wikszta</cp:lastModifiedBy>
  <cp:revision>4</cp:revision>
  <cp:lastPrinted>2021-09-01T09:37:00Z</cp:lastPrinted>
  <dcterms:created xsi:type="dcterms:W3CDTF">2021-07-12T12:25:00Z</dcterms:created>
  <dcterms:modified xsi:type="dcterms:W3CDTF">2021-09-01T09:38:00Z</dcterms:modified>
</cp:coreProperties>
</file>