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0180AAB6" w:rsidR="009568A5" w:rsidRPr="00A03BBD" w:rsidRDefault="001F6352" w:rsidP="009568A5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568A5"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21E3A46" w:rsidR="009568A5" w:rsidRPr="00A03BBD" w:rsidRDefault="001F6352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DZIEWIĄTY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55189DB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84401E" w:rsidRPr="0084401E">
        <w:rPr>
          <w:rFonts w:ascii="Arial" w:hAnsi="Arial" w:cs="Arial"/>
          <w:sz w:val="20"/>
          <w:szCs w:val="20"/>
        </w:rPr>
        <w:t xml:space="preserve">1452 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</w:t>
      </w:r>
      <w:r w:rsidR="0084401E">
        <w:rPr>
          <w:rFonts w:ascii="Arial" w:hAnsi="Arial" w:cs="Arial"/>
          <w:sz w:val="20"/>
          <w:szCs w:val="20"/>
        </w:rPr>
        <w:t>1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6500101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9772D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31FD1A3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4401E" w:rsidRPr="0084401E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84401E">
        <w:rPr>
          <w:rFonts w:ascii="Arial" w:hAnsi="Arial"/>
          <w:color w:val="000000"/>
          <w:sz w:val="20"/>
          <w:szCs w:val="20"/>
        </w:rPr>
        <w:t xml:space="preserve"> </w:t>
      </w:r>
      <w:r w:rsidR="0084401E" w:rsidRPr="0084401E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13A60C46" w14:textId="572FD941" w:rsidR="0047310A" w:rsidRDefault="00531637" w:rsidP="0047310A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61B4C" w:rsidRPr="00361B4C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CD5858">
        <w:rPr>
          <w:rFonts w:ascii="Arial" w:hAnsi="Arial" w:cs="Arial"/>
          <w:snapToGrid w:val="0"/>
          <w:sz w:val="20"/>
          <w:szCs w:val="20"/>
        </w:rPr>
        <w:t xml:space="preserve"> </w:t>
      </w:r>
      <w:r w:rsidR="00CD5858" w:rsidRPr="00CD585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31F6">
        <w:rPr>
          <w:rFonts w:ascii="Arial" w:hAnsi="Arial" w:cs="Arial"/>
          <w:snapToGrid w:val="0"/>
          <w:sz w:val="20"/>
          <w:szCs w:val="20"/>
        </w:rPr>
        <w:t xml:space="preserve"> </w:t>
      </w:r>
      <w:r w:rsidR="002131F6" w:rsidRPr="002131F6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E97731">
        <w:rPr>
          <w:rFonts w:ascii="Arial" w:hAnsi="Arial" w:cs="Arial"/>
          <w:snapToGrid w:val="0"/>
          <w:sz w:val="20"/>
          <w:szCs w:val="20"/>
        </w:rPr>
        <w:t xml:space="preserve"> </w:t>
      </w:r>
      <w:r w:rsidR="00E97731" w:rsidRPr="00E97731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C068E8">
        <w:rPr>
          <w:rFonts w:ascii="Arial" w:hAnsi="Arial" w:cs="Arial"/>
          <w:snapToGrid w:val="0"/>
          <w:sz w:val="20"/>
          <w:szCs w:val="20"/>
        </w:rPr>
        <w:t xml:space="preserve"> </w:t>
      </w:r>
      <w:r w:rsidR="00C068E8" w:rsidRPr="00C068E8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B121D2">
        <w:rPr>
          <w:rFonts w:ascii="Arial" w:hAnsi="Arial" w:cs="Arial"/>
          <w:snapToGrid w:val="0"/>
          <w:sz w:val="20"/>
          <w:szCs w:val="20"/>
        </w:rPr>
        <w:t xml:space="preserve"> </w:t>
      </w:r>
      <w:r w:rsidR="00B121D2" w:rsidRPr="00B121D2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47310A" w:rsidRPr="0047310A">
        <w:rPr>
          <w:rFonts w:ascii="Arial" w:hAnsi="Arial" w:cs="Arial"/>
          <w:snapToGrid w:val="0"/>
          <w:sz w:val="20"/>
          <w:szCs w:val="20"/>
        </w:rPr>
        <w:t xml:space="preserve"> </w:t>
      </w:r>
      <w:r w:rsidR="0047310A">
        <w:rPr>
          <w:rFonts w:ascii="Arial" w:hAnsi="Arial" w:cs="Arial"/>
          <w:snapToGrid w:val="0"/>
          <w:sz w:val="20"/>
          <w:szCs w:val="20"/>
        </w:rPr>
        <w:t>Siódmy przetarg na zbycie nieruchomości odbył się 13 grudnia 2023 r i zakończył się wynikiem negatywnym.</w:t>
      </w:r>
      <w:r w:rsidR="001F6352">
        <w:rPr>
          <w:rFonts w:ascii="Arial" w:hAnsi="Arial" w:cs="Arial"/>
          <w:snapToGrid w:val="0"/>
          <w:sz w:val="20"/>
          <w:szCs w:val="20"/>
        </w:rPr>
        <w:t xml:space="preserve"> </w:t>
      </w:r>
      <w:r w:rsidR="001F6352" w:rsidRPr="001F6352">
        <w:rPr>
          <w:rFonts w:ascii="Arial" w:hAnsi="Arial" w:cs="Arial"/>
          <w:snapToGrid w:val="0"/>
          <w:sz w:val="20"/>
          <w:szCs w:val="20"/>
        </w:rPr>
        <w:t>Ósmy przetarg na zbycie nieruchomości odbył się 21 lutego 2024 r. i zakończył się wynikiem negatywnym.</w:t>
      </w:r>
    </w:p>
    <w:p w14:paraId="64318290" w14:textId="1BEDFB66" w:rsidR="0047310A" w:rsidRDefault="0047310A" w:rsidP="0047310A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</w:t>
      </w:r>
      <w:r w:rsidR="001F6352">
        <w:rPr>
          <w:rFonts w:ascii="Arial" w:hAnsi="Arial" w:cs="Arial"/>
          <w:b/>
          <w:snapToGrid w:val="0"/>
          <w:sz w:val="20"/>
          <w:szCs w:val="20"/>
        </w:rPr>
        <w:t xml:space="preserve">4 kwietnia </w:t>
      </w:r>
      <w:r>
        <w:rPr>
          <w:rFonts w:ascii="Arial" w:hAnsi="Arial" w:cs="Arial"/>
          <w:b/>
          <w:snapToGrid w:val="0"/>
          <w:sz w:val="20"/>
          <w:szCs w:val="20"/>
        </w:rPr>
        <w:t>2024 r. o godz. 11.30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5A6AC3CC" w14:textId="0FE2C22B" w:rsidR="0047310A" w:rsidRDefault="0047310A" w:rsidP="0047310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1F6352">
        <w:rPr>
          <w:rFonts w:ascii="Arial" w:hAnsi="Arial" w:cs="Arial"/>
          <w:b/>
          <w:snapToGrid w:val="0"/>
          <w:sz w:val="20"/>
          <w:szCs w:val="20"/>
        </w:rPr>
        <w:t>19 kwietnia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</w:t>
      </w:r>
    </w:p>
    <w:p w14:paraId="486CBF76" w14:textId="4CE6621E" w:rsidR="009568A5" w:rsidRPr="00A03BBD" w:rsidRDefault="009568A5" w:rsidP="0047310A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FA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1F6352"/>
    <w:rsid w:val="002131F6"/>
    <w:rsid w:val="002208BC"/>
    <w:rsid w:val="00220D4A"/>
    <w:rsid w:val="00227821"/>
    <w:rsid w:val="0023221F"/>
    <w:rsid w:val="002572BD"/>
    <w:rsid w:val="002F08F3"/>
    <w:rsid w:val="00313F56"/>
    <w:rsid w:val="00351013"/>
    <w:rsid w:val="00361B4C"/>
    <w:rsid w:val="003C38CA"/>
    <w:rsid w:val="003F6D38"/>
    <w:rsid w:val="00411E2B"/>
    <w:rsid w:val="004700E4"/>
    <w:rsid w:val="0047310A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80676"/>
    <w:rsid w:val="007B3A54"/>
    <w:rsid w:val="007D6FB3"/>
    <w:rsid w:val="0080276C"/>
    <w:rsid w:val="0084401E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121D2"/>
    <w:rsid w:val="00B718D4"/>
    <w:rsid w:val="00B92793"/>
    <w:rsid w:val="00BB390A"/>
    <w:rsid w:val="00BD5581"/>
    <w:rsid w:val="00BD74CB"/>
    <w:rsid w:val="00C068E8"/>
    <w:rsid w:val="00C42E73"/>
    <w:rsid w:val="00C4585A"/>
    <w:rsid w:val="00C54282"/>
    <w:rsid w:val="00CD5858"/>
    <w:rsid w:val="00CE1D0F"/>
    <w:rsid w:val="00D73A62"/>
    <w:rsid w:val="00D901F1"/>
    <w:rsid w:val="00E43305"/>
    <w:rsid w:val="00E62982"/>
    <w:rsid w:val="00E97731"/>
    <w:rsid w:val="00F276CB"/>
    <w:rsid w:val="00F31D5A"/>
    <w:rsid w:val="00F97325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25</cp:revision>
  <cp:lastPrinted>2024-03-20T08:13:00Z</cp:lastPrinted>
  <dcterms:created xsi:type="dcterms:W3CDTF">2022-08-10T07:51:00Z</dcterms:created>
  <dcterms:modified xsi:type="dcterms:W3CDTF">2024-03-20T08:13:00Z</dcterms:modified>
</cp:coreProperties>
</file>