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EB57FD" w:rsidRDefault="00EB57FD" w:rsidP="00302D19">
      <w:pPr>
        <w:widowControl w:val="0"/>
        <w:jc w:val="center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b/>
          <w:snapToGrid w:val="0"/>
        </w:rPr>
        <w:t xml:space="preserve">PIERWSZY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:rsidTr="00EE365C">
        <w:trPr>
          <w:trHeight w:val="558"/>
          <w:jc w:val="center"/>
        </w:trPr>
        <w:tc>
          <w:tcPr>
            <w:tcW w:w="366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8277B" w:rsidRPr="00EB57FD" w:rsidTr="00EE365C">
        <w:trPr>
          <w:trHeight w:val="240"/>
          <w:jc w:val="center"/>
        </w:trPr>
        <w:tc>
          <w:tcPr>
            <w:tcW w:w="366" w:type="dxa"/>
          </w:tcPr>
          <w:p w:rsidR="00E8277B" w:rsidRPr="00EB57FD" w:rsidRDefault="00EE365C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7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E8277B" w:rsidRPr="00EB57FD" w:rsidRDefault="00EB57FD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7FD">
              <w:rPr>
                <w:rFonts w:ascii="Arial" w:hAnsi="Arial" w:cs="Arial"/>
                <w:color w:val="000000"/>
                <w:sz w:val="18"/>
                <w:szCs w:val="18"/>
              </w:rPr>
              <w:t>254/5</w:t>
            </w:r>
          </w:p>
        </w:tc>
        <w:tc>
          <w:tcPr>
            <w:tcW w:w="709" w:type="dxa"/>
          </w:tcPr>
          <w:p w:rsidR="00E8277B" w:rsidRPr="00EB57FD" w:rsidRDefault="00EB57FD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689" w:type="dxa"/>
          </w:tcPr>
          <w:p w:rsidR="00E8277B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Ul. Porzeczkowa</w:t>
            </w:r>
          </w:p>
        </w:tc>
        <w:tc>
          <w:tcPr>
            <w:tcW w:w="1276" w:type="dxa"/>
          </w:tcPr>
          <w:p w:rsidR="00E8277B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00035953/7</w:t>
            </w:r>
          </w:p>
        </w:tc>
        <w:tc>
          <w:tcPr>
            <w:tcW w:w="1134" w:type="dxa"/>
          </w:tcPr>
          <w:p w:rsidR="00E8277B" w:rsidRPr="00EB57FD" w:rsidRDefault="00EB57FD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1134" w:type="dxa"/>
          </w:tcPr>
          <w:p w:rsidR="00E8277B" w:rsidRPr="00EB57FD" w:rsidRDefault="00EB57FD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134" w:type="dxa"/>
          </w:tcPr>
          <w:p w:rsidR="007E2526" w:rsidRPr="00EB57FD" w:rsidRDefault="007E2526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7</w:t>
            </w:r>
            <w:r w:rsidRPr="00EB57FD">
              <w:rPr>
                <w:rFonts w:ascii="Arial" w:hAnsi="Arial" w:cs="Arial"/>
                <w:sz w:val="18"/>
                <w:szCs w:val="18"/>
              </w:rPr>
              <w:t>.0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3</w:t>
            </w:r>
            <w:r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720" w:type="dxa"/>
          </w:tcPr>
          <w:p w:rsidR="00E8277B" w:rsidRPr="00EB57FD" w:rsidRDefault="007E2526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</w:t>
            </w:r>
            <w:r w:rsidR="006F1A3D">
              <w:rPr>
                <w:rFonts w:ascii="Arial" w:hAnsi="Arial" w:cs="Arial"/>
                <w:sz w:val="18"/>
                <w:szCs w:val="18"/>
              </w:rPr>
              <w:t>.3</w:t>
            </w:r>
            <w:r w:rsidRPr="00EB57F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E8277B" w:rsidRPr="00EB57FD" w:rsidRDefault="007E2526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3</w:t>
            </w:r>
            <w:r w:rsidRPr="00EB57FD">
              <w:rPr>
                <w:rFonts w:ascii="Arial" w:hAnsi="Arial" w:cs="Arial"/>
                <w:sz w:val="18"/>
                <w:szCs w:val="18"/>
              </w:rPr>
              <w:t>.0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3</w:t>
            </w:r>
            <w:r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</w:tr>
      <w:tr w:rsidR="00EE365C" w:rsidRPr="00EB57FD" w:rsidTr="00EE365C">
        <w:trPr>
          <w:trHeight w:val="210"/>
          <w:jc w:val="center"/>
        </w:trPr>
        <w:tc>
          <w:tcPr>
            <w:tcW w:w="366" w:type="dxa"/>
          </w:tcPr>
          <w:p w:rsidR="00EE365C" w:rsidRPr="00EB57FD" w:rsidRDefault="00EE365C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:rsidR="00EE365C" w:rsidRPr="00EB57FD" w:rsidRDefault="00EB57FD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7FD">
              <w:rPr>
                <w:rFonts w:ascii="Arial" w:hAnsi="Arial" w:cs="Arial"/>
                <w:color w:val="000000"/>
                <w:sz w:val="18"/>
                <w:szCs w:val="18"/>
              </w:rPr>
              <w:t>254/6</w:t>
            </w:r>
          </w:p>
        </w:tc>
        <w:tc>
          <w:tcPr>
            <w:tcW w:w="709" w:type="dxa"/>
          </w:tcPr>
          <w:p w:rsidR="00EE365C" w:rsidRPr="00EB57FD" w:rsidRDefault="00EB57FD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888</w:t>
            </w:r>
          </w:p>
        </w:tc>
        <w:tc>
          <w:tcPr>
            <w:tcW w:w="1689" w:type="dxa"/>
          </w:tcPr>
          <w:p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Ul. Porzeczkowa</w:t>
            </w:r>
          </w:p>
        </w:tc>
        <w:tc>
          <w:tcPr>
            <w:tcW w:w="1276" w:type="dxa"/>
          </w:tcPr>
          <w:p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00035953/7</w:t>
            </w:r>
          </w:p>
        </w:tc>
        <w:tc>
          <w:tcPr>
            <w:tcW w:w="1134" w:type="dxa"/>
          </w:tcPr>
          <w:p w:rsidR="00EE365C" w:rsidRPr="00EB57FD" w:rsidRDefault="00EB57FD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64.000,00</w:t>
            </w:r>
          </w:p>
        </w:tc>
        <w:tc>
          <w:tcPr>
            <w:tcW w:w="1134" w:type="dxa"/>
          </w:tcPr>
          <w:p w:rsidR="00EE365C" w:rsidRPr="00EB57FD" w:rsidRDefault="00EB57FD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6.400,00</w:t>
            </w:r>
          </w:p>
        </w:tc>
        <w:tc>
          <w:tcPr>
            <w:tcW w:w="1134" w:type="dxa"/>
          </w:tcPr>
          <w:p w:rsidR="00EE365C" w:rsidRPr="00EB57FD" w:rsidRDefault="007E2526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7.03</w:t>
            </w:r>
            <w:r w:rsidRPr="00EB57FD">
              <w:rPr>
                <w:rFonts w:ascii="Arial" w:hAnsi="Arial" w:cs="Arial"/>
                <w:sz w:val="18"/>
                <w:szCs w:val="18"/>
              </w:rPr>
              <w:t>..2020</w:t>
            </w:r>
          </w:p>
        </w:tc>
        <w:tc>
          <w:tcPr>
            <w:tcW w:w="720" w:type="dxa"/>
          </w:tcPr>
          <w:p w:rsidR="00EE365C" w:rsidRPr="00EB57FD" w:rsidRDefault="007E2526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</w:t>
            </w:r>
            <w:r w:rsidR="006F1A3D">
              <w:rPr>
                <w:rFonts w:ascii="Arial" w:hAnsi="Arial" w:cs="Arial"/>
                <w:sz w:val="18"/>
                <w:szCs w:val="18"/>
              </w:rPr>
              <w:t>.0</w:t>
            </w:r>
            <w:bookmarkStart w:id="0" w:name="_GoBack"/>
            <w:bookmarkEnd w:id="0"/>
            <w:r w:rsidRPr="00EB57F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7E2526" w:rsidRPr="00EB57FD" w:rsidRDefault="007E2526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3.03</w:t>
            </w:r>
            <w:r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</w:tr>
    </w:tbl>
    <w:p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EB57FD" w:rsidRPr="00EB57FD" w:rsidRDefault="00EB57FD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Nieruchomość niezabudowana i niezagospodarowana,  położona w podmiejskiej strefie miasta przy ul. Porzeczkowej. W otoczeniu nieruchomości zabudowa mieszkaniowa jednorodzinna, usługowa, zespół szkół (szkoła podstawowa i gimnazjum. Nieruchomość położona w sąsiedztwie drogi o nawierzchni bitumicznej – ul. Łąkowej. Teren nieruchomości o spadku w kierunku ul. Łąkowej. Bezpośredni dojazd do nieruchomości drogą o nawierzchni gruntowej. Sieci uzbrojenia terenu znajdują się w nieruchomościach sąsiednich. Nieruchomość w obowiązującym miejscowym planie zagospodarowania przestrzennego terenu „Osiedla Łąkowa” oznaczona symbolem 14MN , przeznaczona jest na zabudowę mieszkaniową jednorodzinną.</w:t>
      </w:r>
    </w:p>
    <w:p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upłynął </w:t>
      </w:r>
      <w:r w:rsidR="00EB57FD" w:rsidRPr="00EB57FD">
        <w:rPr>
          <w:rFonts w:ascii="Arial" w:hAnsi="Arial" w:cs="Arial"/>
          <w:color w:val="000000"/>
        </w:rPr>
        <w:t>7 lutego 2020</w:t>
      </w:r>
      <w:r w:rsidR="00BA68B8" w:rsidRPr="00EB57FD">
        <w:rPr>
          <w:rFonts w:ascii="Arial" w:hAnsi="Arial" w:cs="Arial"/>
          <w:color w:val="000000"/>
        </w:rPr>
        <w:t xml:space="preserve"> </w:t>
      </w:r>
      <w:r w:rsidRPr="00EB57FD">
        <w:rPr>
          <w:rFonts w:ascii="Arial" w:hAnsi="Arial" w:cs="Arial"/>
          <w:color w:val="000000"/>
        </w:rPr>
        <w:t>r.</w:t>
      </w:r>
      <w:r w:rsidR="00E8277B" w:rsidRPr="00EB57FD">
        <w:rPr>
          <w:rFonts w:ascii="Arial" w:hAnsi="Arial" w:cs="Arial"/>
          <w:color w:val="000000"/>
        </w:rPr>
        <w:t xml:space="preserve"> </w:t>
      </w:r>
    </w:p>
    <w:p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7 (parter), telefon (068) 477 10 42</w:t>
      </w:r>
      <w:r w:rsidR="00736630" w:rsidRPr="00EB57FD">
        <w:rPr>
          <w:rFonts w:ascii="Arial" w:hAnsi="Arial" w:cs="Arial"/>
          <w:snapToGrid w:val="0"/>
        </w:rPr>
        <w:t>/10 08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:rsidR="00B92793" w:rsidRPr="00EB57FD" w:rsidRDefault="00B92793">
      <w:pPr>
        <w:rPr>
          <w:rFonts w:ascii="Arial" w:hAnsi="Arial" w:cs="Arial"/>
        </w:rPr>
      </w:pPr>
    </w:p>
    <w:sectPr w:rsidR="00B92793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19"/>
    <w:rsid w:val="00245390"/>
    <w:rsid w:val="00262C28"/>
    <w:rsid w:val="00266005"/>
    <w:rsid w:val="002F7DBD"/>
    <w:rsid w:val="00302D19"/>
    <w:rsid w:val="004457BD"/>
    <w:rsid w:val="004E4A7D"/>
    <w:rsid w:val="0057768E"/>
    <w:rsid w:val="005B2D63"/>
    <w:rsid w:val="005B5051"/>
    <w:rsid w:val="006E77EC"/>
    <w:rsid w:val="006F1A3D"/>
    <w:rsid w:val="007315DF"/>
    <w:rsid w:val="00736630"/>
    <w:rsid w:val="007726C8"/>
    <w:rsid w:val="007E2526"/>
    <w:rsid w:val="0084486A"/>
    <w:rsid w:val="009A38BD"/>
    <w:rsid w:val="009B244C"/>
    <w:rsid w:val="009D4D4F"/>
    <w:rsid w:val="00A011A4"/>
    <w:rsid w:val="00A318F3"/>
    <w:rsid w:val="00B92793"/>
    <w:rsid w:val="00BA68B8"/>
    <w:rsid w:val="00BD5AB1"/>
    <w:rsid w:val="00CD2854"/>
    <w:rsid w:val="00CD2F65"/>
    <w:rsid w:val="00E05369"/>
    <w:rsid w:val="00E8277B"/>
    <w:rsid w:val="00E92D13"/>
    <w:rsid w:val="00EB57FD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14</cp:revision>
  <cp:lastPrinted>2019-12-02T12:08:00Z</cp:lastPrinted>
  <dcterms:created xsi:type="dcterms:W3CDTF">2016-04-19T07:41:00Z</dcterms:created>
  <dcterms:modified xsi:type="dcterms:W3CDTF">2020-02-04T13:50:00Z</dcterms:modified>
</cp:coreProperties>
</file>