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F464074" w:rsidR="001F3032" w:rsidRPr="00C37A8F" w:rsidRDefault="0021007E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6F66094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8009FF">
        <w:rPr>
          <w:rFonts w:ascii="Arial" w:hAnsi="Arial" w:cs="Arial"/>
          <w:b/>
          <w:sz w:val="20"/>
          <w:szCs w:val="22"/>
        </w:rPr>
        <w:t>6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Piłsudskiego 3, o powierzchni 36,27 m2, wraz z pomieszczeniem przynależnym – piwnicą o powierzchni 14,56 m2 oraz komórką zewnętrzną o powierzchni 6,61 m2, wraz z udziałem 123/1000 w częściach wspólnych budynku ul. Piłsudskiego 3 oraz nieruchomości oznaczonej numerem ewidencyjnym 1215/2, dla której prowadzona jest księga wieczysta </w:t>
      </w:r>
      <w:r w:rsidR="008F7468" w:rsidRPr="008F7468">
        <w:rPr>
          <w:rFonts w:ascii="Arial" w:hAnsi="Arial" w:cs="Arial"/>
          <w:b/>
          <w:sz w:val="20"/>
          <w:szCs w:val="22"/>
        </w:rPr>
        <w:t>ZG1G/00045020/1</w:t>
      </w:r>
      <w:r w:rsidR="008009FF" w:rsidRPr="008009FF">
        <w:rPr>
          <w:rFonts w:ascii="Arial" w:hAnsi="Arial" w:cs="Arial"/>
          <w:b/>
          <w:sz w:val="20"/>
          <w:szCs w:val="22"/>
        </w:rPr>
        <w:t>, o powierzchni 0,1226 ha.</w:t>
      </w:r>
    </w:p>
    <w:p w14:paraId="1139293C" w14:textId="5EC139BA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40C07">
        <w:rPr>
          <w:rFonts w:ascii="Arial" w:hAnsi="Arial"/>
          <w:b/>
          <w:sz w:val="18"/>
          <w:szCs w:val="20"/>
        </w:rPr>
        <w:t>97.000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296D605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40C07">
        <w:rPr>
          <w:rFonts w:ascii="Arial" w:hAnsi="Arial" w:cs="Arial"/>
          <w:b/>
          <w:sz w:val="18"/>
          <w:szCs w:val="20"/>
        </w:rPr>
        <w:t>9.700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0A7C21BE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009FF" w:rsidRPr="008009FF">
        <w:rPr>
          <w:rFonts w:ascii="Arial" w:hAnsi="Arial"/>
          <w:color w:val="000000"/>
          <w:sz w:val="18"/>
          <w:szCs w:val="20"/>
        </w:rPr>
        <w:t xml:space="preserve">Lokal mieszkalny, będący przybudówką do budynku mieszkalnego, wielorodzinnego przy ul. Piłsudskiego 3 w Żaganiu. Wejście do lokalu bezpośrednio z podwórza. Lokal w złym stanie technicznym, przeznaczony do remontu kapitalnego. W lokalu znajdują się instalacje wodna, kanalizacyjna i elektryczna, które wymagają remontu i rozbudowy. Brak pieca i ogrzewania. Stolarka okienna plastikowa, do wymiany. W skład lokalu wchodzą trzy pomieszczenia mieszkalne oraz przedpokój. Ewentualne wykonanie łazienki i </w:t>
      </w:r>
      <w:proofErr w:type="spellStart"/>
      <w:r w:rsidR="008009FF" w:rsidRPr="008009FF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8009FF" w:rsidRPr="008009FF">
        <w:rPr>
          <w:rFonts w:ascii="Arial" w:hAnsi="Arial"/>
          <w:color w:val="000000"/>
          <w:sz w:val="18"/>
          <w:szCs w:val="20"/>
        </w:rPr>
        <w:t xml:space="preserve"> w lokalu należeć będzie do inwestora</w:t>
      </w:r>
      <w:r w:rsidR="008009FF">
        <w:rPr>
          <w:rFonts w:ascii="Arial" w:hAnsi="Arial"/>
          <w:color w:val="000000"/>
          <w:sz w:val="18"/>
          <w:szCs w:val="20"/>
        </w:rPr>
        <w:t xml:space="preserve">. </w:t>
      </w:r>
      <w:r w:rsidR="008009FF" w:rsidRPr="008009FF">
        <w:rPr>
          <w:rFonts w:ascii="Arial" w:hAnsi="Arial"/>
          <w:color w:val="000000"/>
          <w:sz w:val="18"/>
          <w:szCs w:val="20"/>
        </w:rPr>
        <w:t>Nieruchomość położona w obszarze obowiązywania miejscowego planu zagospodarowania przestrzennego w jednostce oznaczonej symbolem 3MWU, dopuszczającym zabudowę mieszkaniową wielorodzinną i usług.</w:t>
      </w:r>
    </w:p>
    <w:p w14:paraId="42C06C24" w14:textId="07DCC4EF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F7468" w:rsidRPr="008F7468">
        <w:rPr>
          <w:rFonts w:ascii="Arial" w:hAnsi="Arial" w:cs="Arial"/>
          <w:b/>
          <w:color w:val="000000"/>
          <w:sz w:val="18"/>
          <w:szCs w:val="20"/>
        </w:rPr>
        <w:t>ZG1G/00045020/1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8800673" w14:textId="3A4AFDFF" w:rsidR="00040C07" w:rsidRDefault="00040C07" w:rsidP="00040C07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>
        <w:rPr>
          <w:rFonts w:ascii="Arial" w:hAnsi="Arial"/>
          <w:snapToGrid w:val="0"/>
          <w:sz w:val="18"/>
          <w:szCs w:val="20"/>
        </w:rPr>
        <w:t xml:space="preserve">dniu </w:t>
      </w:r>
      <w:r w:rsidR="0021007E">
        <w:rPr>
          <w:rFonts w:ascii="Arial" w:hAnsi="Arial"/>
          <w:b/>
          <w:snapToGrid w:val="0"/>
          <w:sz w:val="18"/>
          <w:szCs w:val="20"/>
        </w:rPr>
        <w:t>24 kwietnia</w:t>
      </w:r>
      <w:r>
        <w:rPr>
          <w:rFonts w:ascii="Arial" w:hAnsi="Arial"/>
          <w:b/>
          <w:snapToGrid w:val="0"/>
          <w:sz w:val="18"/>
          <w:szCs w:val="20"/>
        </w:rPr>
        <w:t xml:space="preserve"> 2024 r. o godz. 1</w:t>
      </w:r>
      <w:r w:rsidR="008A385E">
        <w:rPr>
          <w:rFonts w:ascii="Arial" w:hAnsi="Arial"/>
          <w:b/>
          <w:snapToGrid w:val="0"/>
          <w:sz w:val="18"/>
          <w:szCs w:val="20"/>
        </w:rPr>
        <w:t>4</w:t>
      </w:r>
      <w:r>
        <w:rPr>
          <w:rFonts w:ascii="Arial" w:hAnsi="Arial"/>
          <w:b/>
          <w:snapToGrid w:val="0"/>
          <w:sz w:val="18"/>
          <w:szCs w:val="20"/>
        </w:rPr>
        <w:t>.</w:t>
      </w:r>
      <w:r w:rsidR="008A385E">
        <w:rPr>
          <w:rFonts w:ascii="Arial" w:hAnsi="Arial"/>
          <w:b/>
          <w:snapToGrid w:val="0"/>
          <w:sz w:val="18"/>
          <w:szCs w:val="20"/>
        </w:rPr>
        <w:t>3</w:t>
      </w:r>
      <w:r>
        <w:rPr>
          <w:rFonts w:ascii="Arial" w:hAnsi="Arial"/>
          <w:b/>
          <w:snapToGrid w:val="0"/>
          <w:sz w:val="18"/>
          <w:szCs w:val="20"/>
        </w:rPr>
        <w:t>0</w:t>
      </w:r>
      <w:r>
        <w:rPr>
          <w:rFonts w:ascii="Arial" w:hAnsi="Arial"/>
          <w:snapToGrid w:val="0"/>
          <w:sz w:val="18"/>
          <w:szCs w:val="20"/>
        </w:rPr>
        <w:t xml:space="preserve"> w siedzibie Urzędu Miasta Żagań, ul. Jana Pawła II, pokój nr 4 (Pałacyk - sala konferencyjna).</w:t>
      </w:r>
    </w:p>
    <w:p w14:paraId="2284377B" w14:textId="311E7073" w:rsidR="00040C07" w:rsidRDefault="00040C07" w:rsidP="00040C07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Wadium w podanej powyżej wysokości należy wnieść na konto Bank Santander O/Żagań 39 10902558-0000000640000101 </w:t>
      </w:r>
      <w:r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21007E">
        <w:rPr>
          <w:rFonts w:ascii="Arial" w:hAnsi="Arial"/>
          <w:b/>
          <w:snapToGrid w:val="0"/>
          <w:sz w:val="18"/>
          <w:szCs w:val="20"/>
        </w:rPr>
        <w:t>19 kwietnia</w:t>
      </w:r>
      <w:r>
        <w:rPr>
          <w:rFonts w:ascii="Arial" w:hAnsi="Arial"/>
          <w:b/>
          <w:snapToGrid w:val="0"/>
          <w:sz w:val="18"/>
          <w:szCs w:val="20"/>
        </w:rPr>
        <w:t xml:space="preserve"> 2024 r</w:t>
      </w:r>
      <w:r>
        <w:rPr>
          <w:rFonts w:ascii="Arial" w:hAnsi="Arial"/>
          <w:snapToGrid w:val="0"/>
          <w:sz w:val="18"/>
          <w:szCs w:val="20"/>
        </w:rPr>
        <w:t>.</w:t>
      </w:r>
    </w:p>
    <w:p w14:paraId="45512B05" w14:textId="77777777" w:rsidR="00040C07" w:rsidRDefault="00040C07" w:rsidP="00040C07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55EC47A4" w14:textId="0601BF45" w:rsidR="00040C07" w:rsidRDefault="00040C07" w:rsidP="00040C07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11 stycznia 2024 r. Wnioski mogły składać osoby, którym przysługiwało pierwszeństwo w nabyciu nieruchomości na podstawie art. 34 ust. 1 pkt 1 i pkt 2 Ustawy o gospodarowaniu nieruchomościami. </w:t>
      </w:r>
      <w:r w:rsidR="0021007E">
        <w:rPr>
          <w:rFonts w:ascii="Arial" w:hAnsi="Arial" w:cs="Arial"/>
          <w:snapToGrid w:val="0"/>
          <w:sz w:val="20"/>
          <w:szCs w:val="20"/>
        </w:rPr>
        <w:t>Drugi</w:t>
      </w:r>
      <w:r w:rsidR="0021007E" w:rsidRPr="00BB120F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21 lutego 2024 r. i zakończył się wynikiem negatywnym</w:t>
      </w:r>
      <w:r w:rsidR="0021007E">
        <w:rPr>
          <w:rFonts w:ascii="Arial" w:hAnsi="Arial" w:cs="Arial"/>
          <w:snapToGrid w:val="0"/>
          <w:sz w:val="20"/>
          <w:szCs w:val="20"/>
        </w:rPr>
        <w:t>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01A7914D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770144">
        <w:rPr>
          <w:rFonts w:ascii="Arial" w:hAnsi="Arial"/>
          <w:snapToGrid w:val="0"/>
          <w:sz w:val="18"/>
          <w:szCs w:val="20"/>
        </w:rPr>
        <w:t xml:space="preserve"> </w:t>
      </w:r>
      <w:r w:rsidR="00770144" w:rsidRPr="00770144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0A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40C07"/>
    <w:rsid w:val="000A3FC0"/>
    <w:rsid w:val="000B359D"/>
    <w:rsid w:val="000B4B9A"/>
    <w:rsid w:val="000C472D"/>
    <w:rsid w:val="001F3032"/>
    <w:rsid w:val="0021007E"/>
    <w:rsid w:val="002D4290"/>
    <w:rsid w:val="0037565E"/>
    <w:rsid w:val="00381F52"/>
    <w:rsid w:val="003A0AC8"/>
    <w:rsid w:val="005116F3"/>
    <w:rsid w:val="00562E98"/>
    <w:rsid w:val="006327C3"/>
    <w:rsid w:val="00762D93"/>
    <w:rsid w:val="00764871"/>
    <w:rsid w:val="00770144"/>
    <w:rsid w:val="00786808"/>
    <w:rsid w:val="008009FF"/>
    <w:rsid w:val="008304FD"/>
    <w:rsid w:val="008A385E"/>
    <w:rsid w:val="008F7468"/>
    <w:rsid w:val="009B7E52"/>
    <w:rsid w:val="009E457A"/>
    <w:rsid w:val="009F5010"/>
    <w:rsid w:val="00A35D6F"/>
    <w:rsid w:val="00A3641E"/>
    <w:rsid w:val="00A73095"/>
    <w:rsid w:val="00B355DD"/>
    <w:rsid w:val="00B640FC"/>
    <w:rsid w:val="00B92793"/>
    <w:rsid w:val="00C10D56"/>
    <w:rsid w:val="00C37A8F"/>
    <w:rsid w:val="00E42A01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41</cp:revision>
  <cp:lastPrinted>2024-03-20T08:23:00Z</cp:lastPrinted>
  <dcterms:created xsi:type="dcterms:W3CDTF">2014-11-06T07:41:00Z</dcterms:created>
  <dcterms:modified xsi:type="dcterms:W3CDTF">2024-03-20T08:23:00Z</dcterms:modified>
</cp:coreProperties>
</file>