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04657" w14:textId="77777777" w:rsidR="009568A5" w:rsidRPr="005D2D63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5D2D63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77777777" w:rsidR="009568A5" w:rsidRPr="005D2D63" w:rsidRDefault="009568A5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 w:rsidRPr="005D2D63">
        <w:rPr>
          <w:rFonts w:ascii="Arial" w:hAnsi="Arial" w:cs="Arial"/>
          <w:b/>
          <w:snapToGrid w:val="0"/>
          <w:sz w:val="20"/>
          <w:szCs w:val="20"/>
        </w:rPr>
        <w:t>PIERWSZY NIEOGRANICZONY PRZETARG USTNY</w:t>
      </w:r>
    </w:p>
    <w:p w14:paraId="12ACE546" w14:textId="77777777" w:rsidR="009568A5" w:rsidRPr="005D2D63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5D2D63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5D2D63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75A4601D" w14:textId="5DB48E20" w:rsidR="005D2D63" w:rsidRPr="005D2D63" w:rsidRDefault="009568A5" w:rsidP="005D2D63">
      <w:pPr>
        <w:pStyle w:val="Tekstpodstawowy"/>
        <w:rPr>
          <w:rFonts w:ascii="Arial" w:hAnsi="Arial" w:cs="Arial"/>
          <w:sz w:val="20"/>
          <w:szCs w:val="20"/>
        </w:rPr>
      </w:pPr>
      <w:r w:rsidRPr="005D2D63">
        <w:rPr>
          <w:rFonts w:ascii="Arial" w:hAnsi="Arial" w:cs="Arial"/>
          <w:sz w:val="20"/>
          <w:szCs w:val="20"/>
        </w:rPr>
        <w:t xml:space="preserve">Nieruchomością </w:t>
      </w:r>
      <w:r w:rsidR="006508D4" w:rsidRPr="005D2D63">
        <w:rPr>
          <w:rFonts w:ascii="Arial" w:hAnsi="Arial" w:cs="Arial"/>
          <w:sz w:val="20"/>
          <w:szCs w:val="20"/>
        </w:rPr>
        <w:t xml:space="preserve">wyznaczoną do sprzedaży jest </w:t>
      </w:r>
      <w:r w:rsidR="00BD5581" w:rsidRPr="005D2D63">
        <w:rPr>
          <w:rFonts w:ascii="Arial" w:hAnsi="Arial" w:cs="Arial"/>
          <w:sz w:val="20"/>
          <w:szCs w:val="20"/>
        </w:rPr>
        <w:t>nie</w:t>
      </w:r>
      <w:r w:rsidRPr="005D2D63">
        <w:rPr>
          <w:rFonts w:ascii="Arial" w:hAnsi="Arial" w:cs="Arial"/>
          <w:sz w:val="20"/>
          <w:szCs w:val="20"/>
        </w:rPr>
        <w:t>zab</w:t>
      </w:r>
      <w:r w:rsidR="008F1E92" w:rsidRPr="005D2D63">
        <w:rPr>
          <w:rFonts w:ascii="Arial" w:hAnsi="Arial" w:cs="Arial"/>
          <w:sz w:val="20"/>
          <w:szCs w:val="20"/>
        </w:rPr>
        <w:t xml:space="preserve">udowana nieruchomość gruntowa, </w:t>
      </w:r>
      <w:r w:rsidR="00A03BBD" w:rsidRPr="005D2D63">
        <w:rPr>
          <w:rFonts w:ascii="Arial" w:hAnsi="Arial" w:cs="Arial"/>
          <w:sz w:val="20"/>
          <w:szCs w:val="20"/>
        </w:rPr>
        <w:t>oznaczona nume</w:t>
      </w:r>
      <w:r w:rsidR="005D2D63" w:rsidRPr="005D2D63">
        <w:rPr>
          <w:rFonts w:ascii="Arial" w:hAnsi="Arial" w:cs="Arial"/>
          <w:sz w:val="20"/>
          <w:szCs w:val="20"/>
        </w:rPr>
        <w:t>rami</w:t>
      </w:r>
      <w:r w:rsidR="00A03BBD" w:rsidRPr="005D2D63">
        <w:rPr>
          <w:rFonts w:ascii="Arial" w:hAnsi="Arial" w:cs="Arial"/>
          <w:sz w:val="20"/>
          <w:szCs w:val="20"/>
        </w:rPr>
        <w:t xml:space="preserve"> ewidencyjnym</w:t>
      </w:r>
      <w:r w:rsidR="005D2D63" w:rsidRPr="005D2D63">
        <w:rPr>
          <w:rFonts w:ascii="Arial" w:hAnsi="Arial" w:cs="Arial"/>
          <w:sz w:val="20"/>
          <w:szCs w:val="20"/>
        </w:rPr>
        <w:t xml:space="preserve"> działek: </w:t>
      </w:r>
      <w:r w:rsidR="005D2D63" w:rsidRPr="005D2D63">
        <w:rPr>
          <w:rFonts w:ascii="Arial" w:hAnsi="Arial" w:cs="Arial"/>
          <w:b/>
          <w:bCs/>
          <w:sz w:val="20"/>
          <w:szCs w:val="20"/>
        </w:rPr>
        <w:t>1982/15, dla której prowadzona jest księga wieczysta o numerze: ZG1G/00041780/8, 1304/13, 1304/14, 1305/6, 1305/10, dla których prowadzona jest księga wieczysta ZG1G/00041682/1 oraz 1974/7, 1975/16, dla których prowadzona jest księga wieczysta ZG1G/00049716/5,</w:t>
      </w:r>
      <w:r w:rsidR="00A03BBD" w:rsidRPr="005D2D63">
        <w:rPr>
          <w:rFonts w:ascii="Arial" w:hAnsi="Arial" w:cs="Arial"/>
          <w:sz w:val="20"/>
          <w:szCs w:val="20"/>
        </w:rPr>
        <w:t xml:space="preserve"> </w:t>
      </w:r>
      <w:r w:rsidR="005D2D63" w:rsidRPr="005D2D63">
        <w:rPr>
          <w:rFonts w:ascii="Arial" w:hAnsi="Arial" w:cs="Arial"/>
          <w:sz w:val="20"/>
          <w:szCs w:val="20"/>
        </w:rPr>
        <w:t xml:space="preserve">o powierzchni </w:t>
      </w:r>
      <w:r w:rsidR="005D2D63" w:rsidRPr="005D2D63">
        <w:rPr>
          <w:rFonts w:ascii="Arial" w:hAnsi="Arial" w:cs="Arial"/>
          <w:b/>
          <w:bCs/>
          <w:sz w:val="20"/>
          <w:szCs w:val="20"/>
        </w:rPr>
        <w:t>2.9971 ha</w:t>
      </w:r>
      <w:r w:rsidR="005D2D63" w:rsidRPr="005D2D63">
        <w:rPr>
          <w:rFonts w:ascii="Arial" w:hAnsi="Arial" w:cs="Arial"/>
          <w:sz w:val="20"/>
          <w:szCs w:val="20"/>
        </w:rPr>
        <w:t>, położonej przy ul. Asnyka w Żaganiu</w:t>
      </w:r>
      <w:r w:rsidR="005D2D63" w:rsidRPr="005D2D63">
        <w:rPr>
          <w:rFonts w:ascii="Arial" w:hAnsi="Arial" w:cs="Arial"/>
          <w:sz w:val="20"/>
          <w:szCs w:val="20"/>
        </w:rPr>
        <w:t>.</w:t>
      </w:r>
      <w:r w:rsidR="005D2D63" w:rsidRPr="005D2D63">
        <w:rPr>
          <w:rFonts w:ascii="Arial" w:hAnsi="Arial" w:cs="Arial"/>
          <w:sz w:val="20"/>
          <w:szCs w:val="20"/>
        </w:rPr>
        <w:t xml:space="preserve"> </w:t>
      </w:r>
    </w:p>
    <w:p w14:paraId="63149994" w14:textId="77777777" w:rsidR="005D2D63" w:rsidRPr="005D2D63" w:rsidRDefault="005D2D63" w:rsidP="005D2D63">
      <w:pPr>
        <w:pStyle w:val="Tekstpodstawowy"/>
        <w:rPr>
          <w:rFonts w:ascii="Arial" w:hAnsi="Arial" w:cs="Arial"/>
          <w:b/>
          <w:sz w:val="20"/>
          <w:szCs w:val="20"/>
        </w:rPr>
      </w:pPr>
    </w:p>
    <w:p w14:paraId="54D33658" w14:textId="0F43C741" w:rsidR="009568A5" w:rsidRPr="005D2D63" w:rsidRDefault="009568A5" w:rsidP="005D2D63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5D2D63">
        <w:rPr>
          <w:rFonts w:ascii="Arial" w:hAnsi="Arial" w:cs="Arial"/>
          <w:b/>
          <w:sz w:val="20"/>
          <w:szCs w:val="20"/>
        </w:rPr>
        <w:t xml:space="preserve">Cena wywoławcza nieruchomości </w:t>
      </w:r>
      <w:r w:rsidR="005D2D63" w:rsidRPr="005D2D63">
        <w:rPr>
          <w:rFonts w:ascii="Arial" w:hAnsi="Arial" w:cs="Arial"/>
          <w:b/>
          <w:sz w:val="20"/>
          <w:szCs w:val="20"/>
        </w:rPr>
        <w:t>1.080.000,00</w:t>
      </w:r>
      <w:r w:rsidR="005D2D63" w:rsidRPr="005D2D63">
        <w:rPr>
          <w:rFonts w:ascii="Arial" w:hAnsi="Arial" w:cs="Arial"/>
          <w:b/>
          <w:sz w:val="20"/>
          <w:szCs w:val="20"/>
        </w:rPr>
        <w:t xml:space="preserve"> </w:t>
      </w:r>
      <w:r w:rsidRPr="005D2D63">
        <w:rPr>
          <w:rFonts w:ascii="Arial" w:hAnsi="Arial" w:cs="Arial"/>
          <w:b/>
          <w:sz w:val="20"/>
          <w:szCs w:val="20"/>
        </w:rPr>
        <w:t>zł.</w:t>
      </w:r>
    </w:p>
    <w:p w14:paraId="45D8AFAD" w14:textId="0085BB77" w:rsidR="009568A5" w:rsidRPr="005D2D63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5D2D63">
        <w:rPr>
          <w:rFonts w:ascii="Arial" w:hAnsi="Arial" w:cs="Arial"/>
          <w:b/>
          <w:sz w:val="20"/>
          <w:szCs w:val="20"/>
        </w:rPr>
        <w:t xml:space="preserve">Wadium </w:t>
      </w:r>
      <w:r w:rsidR="005D2D63" w:rsidRPr="005D2D63">
        <w:rPr>
          <w:rFonts w:ascii="Arial" w:hAnsi="Arial" w:cs="Arial"/>
          <w:b/>
          <w:sz w:val="20"/>
          <w:szCs w:val="20"/>
        </w:rPr>
        <w:t>108.000</w:t>
      </w:r>
      <w:r w:rsidR="00A03BBD" w:rsidRPr="005D2D63">
        <w:rPr>
          <w:rFonts w:ascii="Arial" w:hAnsi="Arial" w:cs="Arial"/>
          <w:b/>
          <w:sz w:val="20"/>
          <w:szCs w:val="20"/>
        </w:rPr>
        <w:t>,00</w:t>
      </w:r>
      <w:r w:rsidRPr="005D2D63">
        <w:rPr>
          <w:rFonts w:ascii="Arial" w:hAnsi="Arial" w:cs="Arial"/>
          <w:b/>
          <w:sz w:val="20"/>
          <w:szCs w:val="20"/>
        </w:rPr>
        <w:t xml:space="preserve"> zł.</w:t>
      </w:r>
    </w:p>
    <w:p w14:paraId="24D8544B" w14:textId="4FD5C8DC" w:rsidR="00C42E73" w:rsidRPr="005D2D63" w:rsidRDefault="009568A5" w:rsidP="00BD5581">
      <w:pPr>
        <w:jc w:val="both"/>
        <w:rPr>
          <w:rFonts w:ascii="Arial" w:hAnsi="Arial"/>
          <w:color w:val="000000"/>
          <w:sz w:val="20"/>
          <w:szCs w:val="20"/>
        </w:rPr>
      </w:pPr>
      <w:r w:rsidRPr="005D2D63">
        <w:rPr>
          <w:rFonts w:ascii="Arial" w:hAnsi="Arial" w:cs="Arial"/>
          <w:sz w:val="20"/>
          <w:szCs w:val="20"/>
        </w:rPr>
        <w:t xml:space="preserve">Opis nieruchomości: </w:t>
      </w:r>
      <w:r w:rsidR="005D2D63" w:rsidRPr="005D2D63">
        <w:rPr>
          <w:rFonts w:ascii="Arial" w:hAnsi="Arial"/>
          <w:color w:val="000000"/>
          <w:sz w:val="20"/>
          <w:szCs w:val="20"/>
        </w:rPr>
        <w:t xml:space="preserve">Grunt niezabudowany i niezagospodarowany, położony w sąsiedztwie zabudowy o przeznaczeniu </w:t>
      </w:r>
      <w:proofErr w:type="spellStart"/>
      <w:r w:rsidR="005D2D63" w:rsidRPr="005D2D63">
        <w:rPr>
          <w:rFonts w:ascii="Arial" w:hAnsi="Arial"/>
          <w:color w:val="000000"/>
          <w:sz w:val="20"/>
          <w:szCs w:val="20"/>
        </w:rPr>
        <w:t>produkcyjno</w:t>
      </w:r>
      <w:proofErr w:type="spellEnd"/>
      <w:r w:rsidR="005D2D63" w:rsidRPr="005D2D63">
        <w:rPr>
          <w:rFonts w:ascii="Arial" w:hAnsi="Arial"/>
          <w:color w:val="000000"/>
          <w:sz w:val="20"/>
          <w:szCs w:val="20"/>
        </w:rPr>
        <w:t xml:space="preserve"> – magazynowym, niskiej zabudowy mieszkaniowej oraz obwodnicy miejskiej. Od północno – wschodniej strony nieruchomości przebiega obwodnica miejska (w ciągu DK 12), nieruchomość skomunikowana jest z obwodnicą – dojazd odbywa się drogą o nawierzchni bitumicznej, przystosowanej do ruchu ciężkiego. Bezpośrednie sąsiedztwo zabudowanych nieruchomości o przeznaczeniu produkcyjnym i usługowym. Teren nieruchomości równy, nasłonecznienie duże. Dostępność do sieci infrastruktury technicznej dobra – przy północnej granicy nieruchomości znajduje się sieć kanalizacyjna oraz wodna – ustanowiona zostanie służebność. Pozostałe sieci uzbrojenia znajdują się w drogach dojazdowych do nieruchomości. Nieruchomość znajduje się w obszarze, w którym istnieje średnie ryzyko wystąpienia powodzi i wynosi raz na 100 lat (1%), ryzyko i wynikające z tego obostrzenia należy uwzględnić w procesie inwestycyjnym.</w:t>
      </w:r>
      <w:r w:rsidR="005D2D63" w:rsidRPr="005D2D63">
        <w:rPr>
          <w:rFonts w:ascii="Arial" w:hAnsi="Arial"/>
          <w:color w:val="000000"/>
          <w:sz w:val="20"/>
          <w:szCs w:val="20"/>
        </w:rPr>
        <w:t xml:space="preserve"> Z</w:t>
      </w:r>
      <w:r w:rsidR="005D2D63" w:rsidRPr="005D2D63">
        <w:rPr>
          <w:rFonts w:ascii="Arial" w:hAnsi="Arial"/>
          <w:color w:val="000000"/>
          <w:sz w:val="20"/>
          <w:szCs w:val="20"/>
        </w:rPr>
        <w:t>godnie z miejscowym planem zagospodarowania przestrzennego nieruchomość przeznaczona jest pod zabudowę usługowo – produkcyjną. Wielkość powierzchni zabudowy – nie więcej niż 70% pow. działki, powierzchnia biologicznie czynna nie mniej niż 30%. Wysokość zabudowy do dwóch kondygnacji, nie przekraczająca 15 m, szerokość elewacji frontowej od 10 do 120 m</w:t>
      </w:r>
    </w:p>
    <w:p w14:paraId="286F760E" w14:textId="77777777" w:rsidR="005D2D63" w:rsidRPr="005D2D63" w:rsidRDefault="005D2D63" w:rsidP="009568A5">
      <w:pPr>
        <w:widowControl w:val="0"/>
        <w:spacing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14:paraId="546C1FEF" w14:textId="257584AC" w:rsidR="009568A5" w:rsidRPr="005D2D63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D2D63">
        <w:rPr>
          <w:rFonts w:ascii="Arial" w:hAnsi="Arial" w:cs="Arial"/>
          <w:color w:val="000000"/>
          <w:sz w:val="20"/>
          <w:szCs w:val="20"/>
        </w:rPr>
        <w:t>Obciążenia i zobowiązania ciążące na nieruchomościach–</w:t>
      </w:r>
      <w:r w:rsidRPr="005D2D63">
        <w:rPr>
          <w:rFonts w:ascii="Arial" w:hAnsi="Arial" w:cs="Arial"/>
          <w:b/>
          <w:color w:val="000000"/>
          <w:sz w:val="20"/>
          <w:szCs w:val="20"/>
        </w:rPr>
        <w:t xml:space="preserve"> BRAK.</w:t>
      </w:r>
    </w:p>
    <w:p w14:paraId="5311ED70" w14:textId="33A34C71" w:rsidR="00531637" w:rsidRPr="005D2D63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5D2D63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 w:rsidRPr="005D2D6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7A0C10" w:rsidRPr="005D2D63">
        <w:rPr>
          <w:rFonts w:ascii="Arial" w:hAnsi="Arial" w:cs="Arial"/>
          <w:snapToGrid w:val="0"/>
          <w:sz w:val="20"/>
          <w:szCs w:val="20"/>
        </w:rPr>
        <w:t>22 sierpnia</w:t>
      </w:r>
      <w:r w:rsidR="00541E6B" w:rsidRPr="005D2D63">
        <w:rPr>
          <w:rFonts w:ascii="Arial" w:hAnsi="Arial" w:cs="Arial"/>
          <w:snapToGrid w:val="0"/>
          <w:sz w:val="20"/>
          <w:szCs w:val="20"/>
        </w:rPr>
        <w:t xml:space="preserve"> 2020</w:t>
      </w:r>
      <w:r w:rsidRPr="005D2D63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</w:p>
    <w:p w14:paraId="71CEC4D1" w14:textId="1031FBBB" w:rsidR="009568A5" w:rsidRPr="005D2D63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5D2D63">
        <w:rPr>
          <w:rFonts w:ascii="Arial" w:hAnsi="Arial" w:cs="Arial"/>
          <w:snapToGrid w:val="0"/>
          <w:color w:val="000000"/>
          <w:sz w:val="20"/>
          <w:szCs w:val="20"/>
        </w:rPr>
        <w:t xml:space="preserve">Przetarg na w/w nieruchomości odbędzie się w </w:t>
      </w:r>
      <w:r w:rsidRPr="005D2D63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2A2524" w:rsidRPr="005D2D63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17 listopada</w:t>
      </w:r>
      <w:r w:rsidR="00541E6B" w:rsidRPr="005D2D63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2020</w:t>
      </w:r>
      <w:r w:rsidR="00A03BBD" w:rsidRPr="005D2D63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</w:t>
      </w:r>
      <w:r w:rsidRPr="005D2D63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. o godz. </w:t>
      </w:r>
      <w:r w:rsidR="005D2D63" w:rsidRPr="005D2D63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10</w:t>
      </w:r>
      <w:r w:rsidR="00BD5581" w:rsidRPr="005D2D63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.</w:t>
      </w:r>
      <w:r w:rsidR="005D2D63" w:rsidRPr="005D2D63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0</w:t>
      </w:r>
      <w:r w:rsidR="00541E6B" w:rsidRPr="005D2D63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0</w:t>
      </w:r>
      <w:r w:rsidRPr="005D2D63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w siedzibie Urzędu Miasta Żagań </w:t>
      </w:r>
      <w:r w:rsidR="00541E6B" w:rsidRPr="005D2D63">
        <w:rPr>
          <w:rFonts w:ascii="Arial" w:hAnsi="Arial" w:cs="Arial"/>
          <w:snapToGrid w:val="0"/>
          <w:color w:val="000000" w:themeColor="text1"/>
          <w:sz w:val="20"/>
          <w:szCs w:val="20"/>
        </w:rPr>
        <w:t>ul. Jana Pawła II 15, pokój nr 4</w:t>
      </w:r>
      <w:r w:rsidRPr="005D2D63">
        <w:rPr>
          <w:rFonts w:ascii="Arial" w:hAnsi="Arial" w:cs="Arial"/>
          <w:snapToGrid w:val="0"/>
          <w:color w:val="000000"/>
          <w:sz w:val="20"/>
          <w:szCs w:val="20"/>
        </w:rPr>
        <w:t xml:space="preserve"> (</w:t>
      </w:r>
      <w:r w:rsidR="00541E6B" w:rsidRPr="005D2D63">
        <w:rPr>
          <w:rFonts w:ascii="Arial" w:hAnsi="Arial" w:cs="Arial"/>
          <w:snapToGrid w:val="0"/>
          <w:color w:val="000000"/>
          <w:sz w:val="20"/>
          <w:szCs w:val="20"/>
        </w:rPr>
        <w:t>sala konferencyjna</w:t>
      </w:r>
      <w:r w:rsidRPr="005D2D63">
        <w:rPr>
          <w:rFonts w:ascii="Arial" w:hAnsi="Arial" w:cs="Arial"/>
          <w:snapToGrid w:val="0"/>
          <w:color w:val="000000"/>
          <w:sz w:val="20"/>
          <w:szCs w:val="20"/>
        </w:rPr>
        <w:t>).</w:t>
      </w:r>
    </w:p>
    <w:p w14:paraId="24616BAE" w14:textId="0E20301B" w:rsidR="009568A5" w:rsidRPr="005D2D63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5D2D63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Wadium w podanej powyżej wysokościach należy wnosić w kasie Urzędu Miasta Żagań lub na konto </w:t>
      </w:r>
      <w:r w:rsidR="003F6D38" w:rsidRPr="005D2D63">
        <w:rPr>
          <w:rFonts w:ascii="Arial" w:hAnsi="Arial" w:cs="Arial"/>
          <w:snapToGrid w:val="0"/>
          <w:color w:val="000000" w:themeColor="text1"/>
          <w:sz w:val="20"/>
          <w:szCs w:val="20"/>
        </w:rPr>
        <w:t>Bank Santander</w:t>
      </w:r>
      <w:r w:rsidRPr="005D2D63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. O/Żagań 39 10902558-0000000640000101 </w:t>
      </w:r>
      <w:r w:rsidR="00BD74CB" w:rsidRPr="005D2D63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do dnia </w:t>
      </w:r>
      <w:r w:rsidR="003F6D38" w:rsidRPr="005D2D63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  <w:r w:rsidR="002A2524" w:rsidRPr="005D2D63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13 listopada</w:t>
      </w:r>
      <w:r w:rsidR="00541E6B" w:rsidRPr="005D2D63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2020 </w:t>
      </w:r>
      <w:r w:rsidR="007D6FB3" w:rsidRPr="005D2D63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r.</w:t>
      </w:r>
      <w:r w:rsidRPr="005D2D63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</w:p>
    <w:p w14:paraId="486CBF76" w14:textId="77777777" w:rsidR="009568A5" w:rsidRPr="005D2D63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5D2D63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0EF9F620" w14:textId="77777777" w:rsidR="009568A5" w:rsidRPr="005D2D63" w:rsidRDefault="009568A5" w:rsidP="009568A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663DE74" w14:textId="77777777" w:rsidR="007D6FB3" w:rsidRPr="005D2D63" w:rsidRDefault="00BD5581" w:rsidP="007D6FB3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5D2D63">
        <w:rPr>
          <w:rFonts w:ascii="Arial" w:hAnsi="Arial" w:cs="Arial"/>
          <w:snapToGrid w:val="0"/>
          <w:sz w:val="20"/>
          <w:szCs w:val="20"/>
        </w:rPr>
        <w:t xml:space="preserve">Do ceny ustalonej w przetargu zostanie doliczony podatek VAT w wysokości 23%. </w:t>
      </w:r>
      <w:r w:rsidR="007D6FB3" w:rsidRPr="005D2D63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6059BDCA" w14:textId="77777777" w:rsidR="007D6FB3" w:rsidRPr="005D2D63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5D2D63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14:paraId="6DD2CA51" w14:textId="11987CF4" w:rsidR="009568A5" w:rsidRPr="005D2D63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5D2D63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 w:rsidRPr="005D2D63">
        <w:rPr>
          <w:rFonts w:ascii="Arial" w:hAnsi="Arial" w:cs="Arial"/>
          <w:snapToGrid w:val="0"/>
          <w:sz w:val="20"/>
          <w:szCs w:val="20"/>
        </w:rPr>
        <w:t>1</w:t>
      </w:r>
      <w:r w:rsidRPr="005D2D63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541E6B" w:rsidRPr="005D2D63">
        <w:rPr>
          <w:rFonts w:ascii="Arial" w:hAnsi="Arial" w:cs="Arial"/>
          <w:snapToGrid w:val="0"/>
          <w:sz w:val="20"/>
          <w:szCs w:val="20"/>
        </w:rPr>
        <w:t>08</w:t>
      </w:r>
      <w:r w:rsidRPr="005D2D63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5D2D63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5D2D63" w:rsidRDefault="009568A5" w:rsidP="009568A5">
      <w:pPr>
        <w:jc w:val="both"/>
        <w:rPr>
          <w:rFonts w:ascii="Arial" w:hAnsi="Arial" w:cs="Arial"/>
          <w:sz w:val="20"/>
          <w:szCs w:val="20"/>
        </w:rPr>
      </w:pPr>
    </w:p>
    <w:p w14:paraId="3D606BB7" w14:textId="77777777" w:rsidR="00B92793" w:rsidRPr="005D2D63" w:rsidRDefault="00B92793">
      <w:pPr>
        <w:rPr>
          <w:sz w:val="20"/>
          <w:szCs w:val="20"/>
        </w:rPr>
      </w:pPr>
    </w:p>
    <w:sectPr w:rsidR="00B92793" w:rsidRPr="005D2D6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8A5"/>
    <w:rsid w:val="002208BC"/>
    <w:rsid w:val="00220D4A"/>
    <w:rsid w:val="0023221F"/>
    <w:rsid w:val="002A2524"/>
    <w:rsid w:val="002F08F3"/>
    <w:rsid w:val="003F6D38"/>
    <w:rsid w:val="004954C9"/>
    <w:rsid w:val="004E1639"/>
    <w:rsid w:val="00523CCA"/>
    <w:rsid w:val="00531637"/>
    <w:rsid w:val="00541E6B"/>
    <w:rsid w:val="005D2D63"/>
    <w:rsid w:val="00637475"/>
    <w:rsid w:val="006508D4"/>
    <w:rsid w:val="006F25C0"/>
    <w:rsid w:val="007A0C10"/>
    <w:rsid w:val="007D6FB3"/>
    <w:rsid w:val="0080276C"/>
    <w:rsid w:val="008F0647"/>
    <w:rsid w:val="008F1E92"/>
    <w:rsid w:val="009236DC"/>
    <w:rsid w:val="009568A5"/>
    <w:rsid w:val="00A03BBD"/>
    <w:rsid w:val="00A345B5"/>
    <w:rsid w:val="00A97726"/>
    <w:rsid w:val="00A97FF9"/>
    <w:rsid w:val="00B92793"/>
    <w:rsid w:val="00BD5581"/>
    <w:rsid w:val="00BD74CB"/>
    <w:rsid w:val="00C42E73"/>
    <w:rsid w:val="00C4585A"/>
    <w:rsid w:val="00E4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20</cp:revision>
  <cp:lastPrinted>2019-08-06T11:37:00Z</cp:lastPrinted>
  <dcterms:created xsi:type="dcterms:W3CDTF">2014-10-16T09:13:00Z</dcterms:created>
  <dcterms:modified xsi:type="dcterms:W3CDTF">2020-08-26T10:15:00Z</dcterms:modified>
</cp:coreProperties>
</file>