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E0" w:rsidRPr="00731EE0" w:rsidRDefault="00731EE0" w:rsidP="00731EE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2362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6</w:t>
      </w:r>
      <w:r w:rsidR="00C558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</w:p>
    <w:p w:rsidR="00731EE0" w:rsidRPr="00731EE0" w:rsidRDefault="00731EE0" w:rsidP="00731EE0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2362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……......................................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nazwa wykonawcy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2362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miejscowość, data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1EE0" w:rsidRPr="003D1022" w:rsidRDefault="00731EE0" w:rsidP="003D1022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257265335"/>
      <w:bookmarkStart w:id="1" w:name="_Toc28606727"/>
      <w:r w:rsidRPr="00731EE0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  <w:bookmarkEnd w:id="0"/>
      <w:bookmarkEnd w:id="1"/>
    </w:p>
    <w:p w:rsidR="00731EE0" w:rsidRPr="00731EE0" w:rsidRDefault="00731EE0" w:rsidP="00731EE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odpowiedzialnych bezpośrednio za realizację zamówienia</w:t>
      </w: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309"/>
        <w:gridCol w:w="2977"/>
        <w:gridCol w:w="4111"/>
        <w:gridCol w:w="3544"/>
      </w:tblGrid>
      <w:tr w:rsidR="00B47F80" w:rsidRPr="00731EE0" w:rsidTr="00B47F8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47F80" w:rsidRPr="00731EE0" w:rsidRDefault="00B47F8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Stanowisko- zakres wykonywanych czynności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47F80" w:rsidRPr="00731EE0" w:rsidRDefault="00B47F8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Doświadczenie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 dysponowania tymi osobami</w:t>
            </w:r>
          </w:p>
        </w:tc>
      </w:tr>
      <w:tr w:rsidR="00B47F80" w:rsidRPr="00731EE0" w:rsidTr="00B47F8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2" w:name="_GoBack"/>
            <w:bookmarkEnd w:id="2"/>
          </w:p>
        </w:tc>
      </w:tr>
      <w:tr w:rsidR="00B47F80" w:rsidRPr="00731EE0" w:rsidTr="00B47F8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47F80" w:rsidRPr="00731EE0" w:rsidTr="00B47F8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80" w:rsidRPr="00731EE0" w:rsidRDefault="00B47F8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71E80" w:rsidRDefault="00E71E80" w:rsidP="00E71E80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E71E80" w:rsidRDefault="00E71E80" w:rsidP="00E71E80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EF27CD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69028E">
        <w:rPr>
          <w:rFonts w:ascii="Arial" w:hAnsi="Arial" w:cs="Arial"/>
          <w:i/>
          <w:iCs/>
          <w:color w:val="auto"/>
          <w:sz w:val="20"/>
          <w:szCs w:val="20"/>
        </w:rPr>
        <w:t xml:space="preserve">owania firmy jednym z preferowanych </w:t>
      </w:r>
      <w:r w:rsidR="00EF27CD">
        <w:rPr>
          <w:rFonts w:ascii="Arial" w:hAnsi="Arial" w:cs="Arial"/>
          <w:i/>
          <w:iCs/>
          <w:color w:val="auto"/>
          <w:sz w:val="20"/>
          <w:szCs w:val="20"/>
        </w:rPr>
        <w:t xml:space="preserve"> podpisów elektronicznych</w:t>
      </w:r>
      <w:r w:rsidR="00E36C34">
        <w:rPr>
          <w:rFonts w:ascii="Arial" w:hAnsi="Arial" w:cs="Arial"/>
          <w:i/>
          <w:iCs/>
          <w:color w:val="auto"/>
          <w:sz w:val="20"/>
          <w:szCs w:val="20"/>
        </w:rPr>
        <w:t>.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731EE0" w:rsidRPr="00731EE0" w:rsidRDefault="00731EE0" w:rsidP="00731EE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731EE0" w:rsidRPr="00731EE0" w:rsidSect="00236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0"/>
    <w:rsid w:val="000E5625"/>
    <w:rsid w:val="002362E5"/>
    <w:rsid w:val="0033263E"/>
    <w:rsid w:val="003D1022"/>
    <w:rsid w:val="004039BF"/>
    <w:rsid w:val="00405B9E"/>
    <w:rsid w:val="004113D5"/>
    <w:rsid w:val="005F5161"/>
    <w:rsid w:val="0069028E"/>
    <w:rsid w:val="00731EE0"/>
    <w:rsid w:val="00B47F80"/>
    <w:rsid w:val="00BF4868"/>
    <w:rsid w:val="00C5588B"/>
    <w:rsid w:val="00C958DD"/>
    <w:rsid w:val="00CB60B6"/>
    <w:rsid w:val="00D43DA8"/>
    <w:rsid w:val="00E30023"/>
    <w:rsid w:val="00E36C34"/>
    <w:rsid w:val="00E71E80"/>
    <w:rsid w:val="00EF27CD"/>
    <w:rsid w:val="00F82DCE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5157-53AF-46D8-83FB-78B9F9D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E8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6</cp:revision>
  <cp:lastPrinted>2021-07-15T09:56:00Z</cp:lastPrinted>
  <dcterms:created xsi:type="dcterms:W3CDTF">2023-05-25T11:34:00Z</dcterms:created>
  <dcterms:modified xsi:type="dcterms:W3CDTF">2023-11-28T10:54:00Z</dcterms:modified>
</cp:coreProperties>
</file>