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Załącznik nr 6</w:t>
      </w:r>
      <w:r w:rsidR="00D114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C24B8C" w:rsidRDefault="00731EE0" w:rsidP="00C24B8C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731EE0" w:rsidRDefault="00C24B8C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odpowiedzialnych za kierowanie robotami budowlanymi </w:t>
      </w:r>
    </w:p>
    <w:p w:rsidR="001867B8" w:rsidRDefault="001867B8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 postepowaniu </w:t>
      </w:r>
    </w:p>
    <w:p w:rsidR="00E17D37" w:rsidRDefault="00E17D37" w:rsidP="00E17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</w:rPr>
        <w:t xml:space="preserve">„Modernizacja ogrodzenia i ciągów pieszych na stadionie miejskim w Żaganiu – I etap”. </w:t>
      </w:r>
    </w:p>
    <w:p w:rsidR="001867B8" w:rsidRPr="00731EE0" w:rsidRDefault="001867B8" w:rsidP="001867B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w celu potwierdzenia przedmiotowego warunku może wskazać, że przedmiotowe oświadczenia i/lub dokumenty  znajdują się w posiadaniu Zamawiającego, o ile są aktualne</w:t>
      </w: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</w:t>
      </w:r>
      <w:r w:rsidR="002A17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:rsidR="00731EE0" w:rsidRPr="00731EE0" w:rsidRDefault="00731EE0" w:rsidP="002A17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(wskazać postępowanie o udzielenie zamówienia)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684"/>
        <w:gridCol w:w="1791"/>
        <w:gridCol w:w="1650"/>
        <w:gridCol w:w="1644"/>
        <w:gridCol w:w="1772"/>
      </w:tblGrid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8C" w:rsidRDefault="00C24B8C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A956A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956A9" w:rsidRDefault="00A956A9" w:rsidP="00A956A9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A956A9" w:rsidRPr="00551479" w:rsidRDefault="00A956A9" w:rsidP="00A956A9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9F02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do reprezentowania firmy  podpisem elektronicznym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A956A9" w:rsidRPr="00551479" w:rsidRDefault="00A956A9" w:rsidP="00A956A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1EE0" w:rsidRDefault="003840E2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………………………………………………………..</w:t>
      </w:r>
    </w:p>
    <w:p w:rsidR="003840E2" w:rsidRPr="00731EE0" w:rsidRDefault="003840E2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Data, podpis elektroniczny </w:t>
      </w:r>
    </w:p>
    <w:sectPr w:rsidR="003840E2" w:rsidRPr="0073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9C" w:rsidRDefault="00C7629C" w:rsidP="003E4C4E">
      <w:pPr>
        <w:spacing w:after="0" w:line="240" w:lineRule="auto"/>
      </w:pPr>
      <w:r>
        <w:separator/>
      </w:r>
    </w:p>
  </w:endnote>
  <w:endnote w:type="continuationSeparator" w:id="0">
    <w:p w:rsidR="00C7629C" w:rsidRDefault="00C7629C" w:rsidP="003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9C" w:rsidRDefault="00C7629C" w:rsidP="003E4C4E">
      <w:pPr>
        <w:spacing w:after="0" w:line="240" w:lineRule="auto"/>
      </w:pPr>
      <w:r>
        <w:separator/>
      </w:r>
    </w:p>
  </w:footnote>
  <w:footnote w:type="continuationSeparator" w:id="0">
    <w:p w:rsidR="00C7629C" w:rsidRDefault="00C7629C" w:rsidP="003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E" w:rsidRDefault="003E4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1867B8"/>
    <w:rsid w:val="002A176E"/>
    <w:rsid w:val="003310B8"/>
    <w:rsid w:val="00353516"/>
    <w:rsid w:val="003840E2"/>
    <w:rsid w:val="003B0FD4"/>
    <w:rsid w:val="003E4C4E"/>
    <w:rsid w:val="0040478D"/>
    <w:rsid w:val="004D0975"/>
    <w:rsid w:val="0052395B"/>
    <w:rsid w:val="00567FB2"/>
    <w:rsid w:val="006E6B7D"/>
    <w:rsid w:val="00703261"/>
    <w:rsid w:val="00731EE0"/>
    <w:rsid w:val="00763386"/>
    <w:rsid w:val="008477D5"/>
    <w:rsid w:val="008C2053"/>
    <w:rsid w:val="009E2250"/>
    <w:rsid w:val="009F0296"/>
    <w:rsid w:val="00A956A9"/>
    <w:rsid w:val="00B62085"/>
    <w:rsid w:val="00C03CE4"/>
    <w:rsid w:val="00C24B8C"/>
    <w:rsid w:val="00C7629C"/>
    <w:rsid w:val="00CF693D"/>
    <w:rsid w:val="00CF73EE"/>
    <w:rsid w:val="00D11444"/>
    <w:rsid w:val="00D340AE"/>
    <w:rsid w:val="00D4671A"/>
    <w:rsid w:val="00D82949"/>
    <w:rsid w:val="00DB1C45"/>
    <w:rsid w:val="00E17D37"/>
    <w:rsid w:val="00F82DCE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6A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C4E"/>
  </w:style>
  <w:style w:type="paragraph" w:styleId="Stopka">
    <w:name w:val="footer"/>
    <w:basedOn w:val="Normalny"/>
    <w:link w:val="StopkaZnak"/>
    <w:uiPriority w:val="99"/>
    <w:unhideWhenUsed/>
    <w:rsid w:val="003E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8</cp:revision>
  <dcterms:created xsi:type="dcterms:W3CDTF">2023-04-25T10:43:00Z</dcterms:created>
  <dcterms:modified xsi:type="dcterms:W3CDTF">2023-05-16T14:07:00Z</dcterms:modified>
</cp:coreProperties>
</file>