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CC" w:rsidRPr="00A5635B" w:rsidRDefault="006871CC" w:rsidP="006871CC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</w:t>
      </w:r>
      <w:r w:rsidR="00E962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E962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</w:t>
      </w:r>
    </w:p>
    <w:p w:rsidR="006871CC" w:rsidRDefault="006871CC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nazwa wykonawcy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miejscowość, data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keepNext/>
        <w:tabs>
          <w:tab w:val="left" w:pos="3945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51842800"/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Oświadczenie o grupie kapitałowej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0"/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>O BRAKU PRZYNALEŻNOŚCI lub PRZYNALEŻNOŚCI DO GRUPY KAPITAŁOWEJ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(oświadczenie składane na wezwanie)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5FD9" w:rsidRDefault="00A5635B" w:rsidP="00A85F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Dotyczy postępowania o zamówienie publiczne pn.:</w:t>
      </w:r>
      <w:r w:rsidR="00A85FD9" w:rsidRPr="00A85FD9">
        <w:rPr>
          <w:rFonts w:ascii="Arial" w:hAnsi="Arial" w:cs="Arial"/>
          <w:sz w:val="20"/>
          <w:szCs w:val="20"/>
        </w:rPr>
        <w:t xml:space="preserve"> </w:t>
      </w:r>
    </w:p>
    <w:p w:rsidR="00A85FD9" w:rsidRPr="00115AE3" w:rsidRDefault="00115AE3" w:rsidP="00A85F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C87C26">
        <w:rPr>
          <w:rFonts w:ascii="Arial" w:hAnsi="Arial" w:cs="Arial"/>
          <w:b/>
          <w:bCs/>
        </w:rPr>
        <w:t>Termomodernizacja obiektów</w:t>
      </w:r>
      <w:r>
        <w:rPr>
          <w:rFonts w:ascii="Arial" w:hAnsi="Arial" w:cs="Arial"/>
          <w:b/>
          <w:bCs/>
        </w:rPr>
        <w:t xml:space="preserve"> przedszkoli </w:t>
      </w:r>
      <w:r w:rsidR="00C87C26">
        <w:rPr>
          <w:rFonts w:ascii="Arial" w:hAnsi="Arial" w:cs="Arial"/>
          <w:b/>
          <w:bCs/>
        </w:rPr>
        <w:t xml:space="preserve">miejskich </w:t>
      </w:r>
      <w:bookmarkStart w:id="1" w:name="_GoBack"/>
      <w:bookmarkEnd w:id="1"/>
      <w:r>
        <w:rPr>
          <w:rFonts w:ascii="Arial" w:hAnsi="Arial" w:cs="Arial"/>
          <w:b/>
          <w:bCs/>
        </w:rPr>
        <w:t xml:space="preserve">w Żaganiu” </w:t>
      </w:r>
      <w:r w:rsidR="00E9621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 </w:t>
      </w:r>
      <w:r w:rsidR="00FE2645">
        <w:rPr>
          <w:rFonts w:ascii="Arial" w:hAnsi="Arial" w:cs="Arial"/>
          <w:b/>
          <w:bCs/>
        </w:rPr>
        <w:t>dofinansowanego w Rządowego Funduszu Polski Ład: Program Inwestycji Strategicznych</w:t>
      </w:r>
    </w:p>
    <w:p w:rsidR="00A5635B" w:rsidRPr="00A5635B" w:rsidRDefault="00A5635B" w:rsidP="00A85F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A5635B" w:rsidRPr="006871CC" w:rsidRDefault="00A5635B" w:rsidP="006871CC">
      <w:pPr>
        <w:numPr>
          <w:ilvl w:val="1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nie należy do grupy kapitałowej, o której mowa w art. 108 ust. 1 pkt 5 ustawy Prawo zamówień publicznych. </w:t>
      </w:r>
    </w:p>
    <w:p w:rsidR="00A5635B" w:rsidRPr="00A5635B" w:rsidRDefault="00A5635B" w:rsidP="00A5635B">
      <w:pPr>
        <w:numPr>
          <w:ilvl w:val="1"/>
          <w:numId w:val="1"/>
        </w:num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należy do grupy kapitałowej, o której mowa w art. art. 108 ust. 1 pkt 5 ustawy Prawo zamówień publicznych. 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Jednocześnie załączam dokumenty/informacje </w:t>
      </w:r>
      <w:r w:rsidRPr="00A5635B">
        <w:rPr>
          <w:rFonts w:ascii="Arial" w:eastAsia="Calibri" w:hAnsi="Arial" w:cs="Arial"/>
          <w:i/>
          <w:iCs/>
          <w:sz w:val="20"/>
          <w:szCs w:val="20"/>
          <w:lang w:eastAsia="pl-PL"/>
        </w:rPr>
        <w:t>(wymienić poniżej i przekazać/ przesłać Zamawiającemu)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…………………………………….……………………………….…………………………,</w:t>
      </w:r>
    </w:p>
    <w:p w:rsidR="00A5635B" w:rsidRPr="006871CC" w:rsidRDefault="00A5635B" w:rsidP="006871CC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potwierdzające, że oferty został przygotowane niezależnie od siebie</w:t>
      </w:r>
    </w:p>
    <w:p w:rsidR="00A5635B" w:rsidRPr="00A5635B" w:rsidRDefault="006871CC" w:rsidP="00A5635B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5635B" w:rsidRP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Należy wypełnić pkt 1) albo pkt 2)</w:t>
      </w:r>
    </w:p>
    <w:p w:rsidR="006871CC" w:rsidRDefault="006871CC" w:rsidP="006871CC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</w:p>
    <w:p w:rsidR="006871CC" w:rsidRDefault="006871CC" w:rsidP="006871CC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Formularz musi być opatrzony przez osobę lub osoby uprawnione d</w:t>
      </w:r>
      <w:r w:rsidR="003B4F34">
        <w:rPr>
          <w:rFonts w:ascii="Arial" w:hAnsi="Arial" w:cs="Arial"/>
          <w:i/>
          <w:iCs/>
          <w:color w:val="auto"/>
          <w:sz w:val="20"/>
          <w:szCs w:val="20"/>
        </w:rPr>
        <w:t>o reprezentowania firmy  podpisem elektronicznym</w:t>
      </w:r>
      <w:r w:rsidR="00FC7432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A5635B" w:rsidRPr="00A5635B" w:rsidRDefault="00A5635B" w:rsidP="006871C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635B" w:rsidRDefault="00467EBA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……………………………………………………………………..</w:t>
      </w:r>
    </w:p>
    <w:p w:rsidR="00467EBA" w:rsidRPr="00A5635B" w:rsidRDefault="00467EBA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Data, podpis elektroniczny </w:t>
      </w: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2DCE" w:rsidRDefault="00F82DCE"/>
    <w:sectPr w:rsidR="00F82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15" w:rsidRDefault="00045A15" w:rsidP="00F831BE">
      <w:pPr>
        <w:spacing w:after="0" w:line="240" w:lineRule="auto"/>
      </w:pPr>
      <w:r>
        <w:separator/>
      </w:r>
    </w:p>
  </w:endnote>
  <w:endnote w:type="continuationSeparator" w:id="0">
    <w:p w:rsidR="00045A15" w:rsidRDefault="00045A15" w:rsidP="00F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15" w:rsidRDefault="00045A15" w:rsidP="00F831BE">
      <w:pPr>
        <w:spacing w:after="0" w:line="240" w:lineRule="auto"/>
      </w:pPr>
      <w:r>
        <w:separator/>
      </w:r>
    </w:p>
  </w:footnote>
  <w:footnote w:type="continuationSeparator" w:id="0">
    <w:p w:rsidR="00045A15" w:rsidRDefault="00045A15" w:rsidP="00F8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B"/>
    <w:rsid w:val="000211A2"/>
    <w:rsid w:val="00045A15"/>
    <w:rsid w:val="00115AE3"/>
    <w:rsid w:val="00143500"/>
    <w:rsid w:val="00185A16"/>
    <w:rsid w:val="003B4F34"/>
    <w:rsid w:val="003F3A36"/>
    <w:rsid w:val="003F4E1A"/>
    <w:rsid w:val="00427872"/>
    <w:rsid w:val="004562E9"/>
    <w:rsid w:val="00467EBA"/>
    <w:rsid w:val="004E7133"/>
    <w:rsid w:val="00537FA9"/>
    <w:rsid w:val="005C408A"/>
    <w:rsid w:val="00616C50"/>
    <w:rsid w:val="00620C89"/>
    <w:rsid w:val="006343B4"/>
    <w:rsid w:val="006871CC"/>
    <w:rsid w:val="00747284"/>
    <w:rsid w:val="00A5635B"/>
    <w:rsid w:val="00A85FD9"/>
    <w:rsid w:val="00AB5D0A"/>
    <w:rsid w:val="00B963B4"/>
    <w:rsid w:val="00C714DE"/>
    <w:rsid w:val="00C87C26"/>
    <w:rsid w:val="00D81ACC"/>
    <w:rsid w:val="00E13C21"/>
    <w:rsid w:val="00E96214"/>
    <w:rsid w:val="00F67537"/>
    <w:rsid w:val="00F82DCE"/>
    <w:rsid w:val="00F831BE"/>
    <w:rsid w:val="00FC7432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8388-A496-4C24-80DF-1F10E9D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1C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1BE"/>
  </w:style>
  <w:style w:type="paragraph" w:styleId="Stopka">
    <w:name w:val="footer"/>
    <w:basedOn w:val="Normalny"/>
    <w:link w:val="StopkaZnak"/>
    <w:uiPriority w:val="99"/>
    <w:unhideWhenUsed/>
    <w:rsid w:val="00F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12</cp:revision>
  <dcterms:created xsi:type="dcterms:W3CDTF">2022-09-30T11:08:00Z</dcterms:created>
  <dcterms:modified xsi:type="dcterms:W3CDTF">2024-01-10T11:34:00Z</dcterms:modified>
</cp:coreProperties>
</file>