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CC" w:rsidRPr="00A5635B" w:rsidRDefault="006871CC" w:rsidP="006871CC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</w:p>
    <w:p w:rsidR="006871CC" w:rsidRDefault="006871CC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……....................................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nazwa wykonawcy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miejscowość, data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keepNext/>
        <w:tabs>
          <w:tab w:val="left" w:pos="3945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51842800"/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Oświadczenie o grupie kapitałowej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End w:id="0"/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607FDA" w:rsidRDefault="00A5635B" w:rsidP="00607F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>O BRAKU PRZYNALEŻNOŚCI lub PRZYNALEŻNOŚCI DO GRUPY KAPITAŁOWEJ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Dotyczy postępowania o zamówienie publiczne pn.:</w:t>
      </w:r>
    </w:p>
    <w:p w:rsidR="007D2155" w:rsidRPr="00A5635B" w:rsidRDefault="00F3757D" w:rsidP="007D21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Budowa ulicy Chopina w Żaganiu </w:t>
      </w:r>
      <w:bookmarkStart w:id="1" w:name="_GoBack"/>
      <w:bookmarkEnd w:id="1"/>
    </w:p>
    <w:p w:rsidR="00A5635B" w:rsidRPr="00A5635B" w:rsidRDefault="00A5635B" w:rsidP="00A563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A5635B" w:rsidRPr="006871CC" w:rsidRDefault="00A5635B" w:rsidP="006871CC">
      <w:pPr>
        <w:numPr>
          <w:ilvl w:val="1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nie należy do grupy kapitałowej, o której mowa w art. 108 ust. 1 pkt 5 ustawy Prawo zamówień publicznych. </w:t>
      </w:r>
    </w:p>
    <w:p w:rsidR="00A5635B" w:rsidRPr="00A5635B" w:rsidRDefault="00A5635B" w:rsidP="00A5635B">
      <w:pPr>
        <w:numPr>
          <w:ilvl w:val="1"/>
          <w:numId w:val="1"/>
        </w:numPr>
        <w:spacing w:before="24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należy do grupy kapitałowej, o której mowa w art. art. 108 ust. 1 pkt 5 ustawy Prawo zamówień publicznych. 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Jednocześnie załączam dokumenty/informacje </w:t>
      </w:r>
      <w:r w:rsidRPr="00A5635B">
        <w:rPr>
          <w:rFonts w:ascii="Arial" w:eastAsia="Calibri" w:hAnsi="Arial" w:cs="Arial"/>
          <w:i/>
          <w:iCs/>
          <w:sz w:val="20"/>
          <w:szCs w:val="20"/>
          <w:lang w:eastAsia="pl-PL"/>
        </w:rPr>
        <w:t>(wymienić poniżej i przekazać/ przesłać Zamawiającemu)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…………………………………….……………………………….…………………………,</w:t>
      </w:r>
    </w:p>
    <w:p w:rsidR="00A5635B" w:rsidRPr="006871CC" w:rsidRDefault="00A5635B" w:rsidP="006871CC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potwierdzające, że oferty został przygotowane niezależnie od siebie</w:t>
      </w:r>
    </w:p>
    <w:p w:rsidR="00A5635B" w:rsidRPr="00A5635B" w:rsidRDefault="006871CC" w:rsidP="00A5635B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5635B" w:rsidRP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Należy wypełnić pkt 1) albo pkt 2)</w:t>
      </w:r>
    </w:p>
    <w:p w:rsidR="006871CC" w:rsidRDefault="006871CC" w:rsidP="006871CC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</w:p>
    <w:p w:rsidR="006871CC" w:rsidRDefault="006871CC" w:rsidP="006871CC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F3516D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6D3386">
        <w:rPr>
          <w:rFonts w:ascii="Arial" w:hAnsi="Arial" w:cs="Arial"/>
          <w:i/>
          <w:iCs/>
          <w:color w:val="auto"/>
          <w:sz w:val="20"/>
          <w:szCs w:val="20"/>
        </w:rPr>
        <w:t>owania firmy jednym z preferowanych</w:t>
      </w:r>
      <w:r w:rsidR="00F3516D">
        <w:rPr>
          <w:rFonts w:ascii="Arial" w:hAnsi="Arial" w:cs="Arial"/>
          <w:i/>
          <w:iCs/>
          <w:color w:val="auto"/>
          <w:sz w:val="20"/>
          <w:szCs w:val="20"/>
        </w:rPr>
        <w:t xml:space="preserve">  podpisów  elektronicznych.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A5635B" w:rsidRPr="00A5635B" w:rsidRDefault="00A5635B" w:rsidP="006871C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635B" w:rsidRPr="00A5635B" w:rsidRDefault="00A5635B" w:rsidP="006871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6871CC">
      <w:pPr>
        <w:spacing w:after="0" w:line="240" w:lineRule="auto"/>
        <w:ind w:left="5664" w:firstLine="3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2DCE" w:rsidRDefault="00F82DCE"/>
    <w:sectPr w:rsidR="00F8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B"/>
    <w:rsid w:val="002E186D"/>
    <w:rsid w:val="00411EFE"/>
    <w:rsid w:val="00530278"/>
    <w:rsid w:val="00607FDA"/>
    <w:rsid w:val="006238A8"/>
    <w:rsid w:val="00626CE5"/>
    <w:rsid w:val="006871CC"/>
    <w:rsid w:val="006D3386"/>
    <w:rsid w:val="006F3FF7"/>
    <w:rsid w:val="007D2155"/>
    <w:rsid w:val="009C52D4"/>
    <w:rsid w:val="00A23E53"/>
    <w:rsid w:val="00A5635B"/>
    <w:rsid w:val="00C43ADF"/>
    <w:rsid w:val="00D44549"/>
    <w:rsid w:val="00D9594A"/>
    <w:rsid w:val="00F3516D"/>
    <w:rsid w:val="00F3757D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8388-A496-4C24-80DF-1F10E9D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1C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4</cp:revision>
  <cp:lastPrinted>2021-07-15T10:00:00Z</cp:lastPrinted>
  <dcterms:created xsi:type="dcterms:W3CDTF">2023-03-07T08:50:00Z</dcterms:created>
  <dcterms:modified xsi:type="dcterms:W3CDTF">2024-04-04T10:06:00Z</dcterms:modified>
</cp:coreProperties>
</file>