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567C3F" w:rsidRDefault="00373DC1" w:rsidP="00567C3F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0F7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zał.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373DC1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(składane wraz z ofertą – jeżeli dotyczy)</w:t>
      </w:r>
    </w:p>
    <w:p w:rsidR="00373DC1" w:rsidRPr="00CB2CF2" w:rsidRDefault="00373DC1" w:rsidP="00CB2CF2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Start w:id="2" w:name="_GoBack"/>
      <w:bookmarkEnd w:id="2"/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567C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1E81" w:rsidRDefault="00373DC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6456F">
        <w:rPr>
          <w:rFonts w:ascii="Arial" w:hAnsi="Arial" w:cs="Arial"/>
          <w:sz w:val="20"/>
          <w:szCs w:val="20"/>
        </w:rPr>
        <w:t xml:space="preserve"> </w:t>
      </w:r>
    </w:p>
    <w:p w:rsidR="00373DC1" w:rsidRPr="00CB2CF2" w:rsidRDefault="00CB2CF2" w:rsidP="00CB2C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„Likwidacja barier architektonicznych dla osób niepełnoprawnych w  budynkach szkół podstawowych w Żaganiu” </w:t>
      </w: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567C3F" w:rsidRDefault="00997F57" w:rsidP="00567C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ykonawcy zasobów  …………………..………………………………….</w:t>
      </w:r>
    </w:p>
    <w:p w:rsidR="00EE125A" w:rsidRDefault="00373DC1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sposobu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 okresu udostepnienia Wykonawcy  i wykorzystania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567C3F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373DC1" w:rsidRPr="00373DC1" w:rsidRDefault="00EE125A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w jakim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polega  w odniesieniu do warunkowe udziału w postepowaniu dotyczących wykształcenia,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będzie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realizował </w:t>
      </w:r>
      <w:r w:rsidR="00363DD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robotę budowlaną, której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567C3F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>Formularz musi być opatrzony przez osobę lub osoby uprawnione d</w:t>
      </w:r>
      <w:r w:rsidR="00362F78">
        <w:rPr>
          <w:rFonts w:ascii="Arial" w:hAnsi="Arial" w:cs="Arial"/>
          <w:b/>
          <w:i/>
          <w:iCs/>
          <w:sz w:val="20"/>
          <w:szCs w:val="20"/>
        </w:rPr>
        <w:t xml:space="preserve">o reprezentowania firmy podpisem elektronicznym </w:t>
      </w:r>
      <w:r w:rsidR="00661F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C2295">
        <w:rPr>
          <w:rFonts w:ascii="Arial" w:hAnsi="Arial" w:cs="Arial"/>
          <w:b/>
          <w:i/>
          <w:iCs/>
          <w:sz w:val="20"/>
          <w:szCs w:val="20"/>
        </w:rPr>
        <w:t>podmiotu udostę</w:t>
      </w:r>
      <w:r w:rsidR="00567C3F">
        <w:rPr>
          <w:rFonts w:ascii="Arial" w:hAnsi="Arial" w:cs="Arial"/>
          <w:b/>
          <w:i/>
          <w:iCs/>
          <w:sz w:val="20"/>
          <w:szCs w:val="20"/>
        </w:rPr>
        <w:t>p</w:t>
      </w:r>
      <w:r w:rsidRPr="00DC2295">
        <w:rPr>
          <w:rFonts w:ascii="Arial" w:hAnsi="Arial" w:cs="Arial"/>
          <w:b/>
          <w:i/>
          <w:iCs/>
          <w:sz w:val="20"/>
          <w:szCs w:val="20"/>
        </w:rPr>
        <w:t>niającego zasoby.</w:t>
      </w:r>
    </w:p>
    <w:p w:rsidR="00F82DCE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67C3F" w:rsidRDefault="00567C3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…………………………………………………………</w:t>
      </w:r>
    </w:p>
    <w:p w:rsidR="00567C3F" w:rsidRPr="00DC2295" w:rsidRDefault="00567C3F">
      <w:pPr>
        <w:rPr>
          <w:b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Data, popis elektroniczny </w:t>
      </w:r>
    </w:p>
    <w:sectPr w:rsidR="00567C3F" w:rsidRPr="00DC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1C" w:rsidRDefault="008F1A1C" w:rsidP="00266EE2">
      <w:pPr>
        <w:spacing w:after="0" w:line="240" w:lineRule="auto"/>
      </w:pPr>
      <w:r>
        <w:separator/>
      </w:r>
    </w:p>
  </w:endnote>
  <w:endnote w:type="continuationSeparator" w:id="0">
    <w:p w:rsidR="008F1A1C" w:rsidRDefault="008F1A1C" w:rsidP="002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1C" w:rsidRDefault="008F1A1C" w:rsidP="00266EE2">
      <w:pPr>
        <w:spacing w:after="0" w:line="240" w:lineRule="auto"/>
      </w:pPr>
      <w:r>
        <w:separator/>
      </w:r>
    </w:p>
  </w:footnote>
  <w:footnote w:type="continuationSeparator" w:id="0">
    <w:p w:rsidR="008F1A1C" w:rsidRDefault="008F1A1C" w:rsidP="0026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039EC"/>
    <w:rsid w:val="00097F75"/>
    <w:rsid w:val="000C6100"/>
    <w:rsid w:val="000D4ADA"/>
    <w:rsid w:val="000F7475"/>
    <w:rsid w:val="000F7C4E"/>
    <w:rsid w:val="00194776"/>
    <w:rsid w:val="00223413"/>
    <w:rsid w:val="002356B5"/>
    <w:rsid w:val="00266EE2"/>
    <w:rsid w:val="00362F78"/>
    <w:rsid w:val="00363DD4"/>
    <w:rsid w:val="00373DC1"/>
    <w:rsid w:val="004A7B14"/>
    <w:rsid w:val="004F0F49"/>
    <w:rsid w:val="00540A3F"/>
    <w:rsid w:val="00567C3F"/>
    <w:rsid w:val="005A7123"/>
    <w:rsid w:val="00617951"/>
    <w:rsid w:val="00661FAA"/>
    <w:rsid w:val="00820033"/>
    <w:rsid w:val="00870AC3"/>
    <w:rsid w:val="008A210F"/>
    <w:rsid w:val="008C1E81"/>
    <w:rsid w:val="008F1A1C"/>
    <w:rsid w:val="00907C8D"/>
    <w:rsid w:val="00997F57"/>
    <w:rsid w:val="009A1340"/>
    <w:rsid w:val="009E0805"/>
    <w:rsid w:val="00B04907"/>
    <w:rsid w:val="00C54C6F"/>
    <w:rsid w:val="00C6456F"/>
    <w:rsid w:val="00CB2CF2"/>
    <w:rsid w:val="00DC2295"/>
    <w:rsid w:val="00E862F4"/>
    <w:rsid w:val="00E94336"/>
    <w:rsid w:val="00EA1F60"/>
    <w:rsid w:val="00EE125A"/>
    <w:rsid w:val="00F82DCE"/>
    <w:rsid w:val="00FB74E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E2"/>
  </w:style>
  <w:style w:type="paragraph" w:styleId="Stopka">
    <w:name w:val="footer"/>
    <w:basedOn w:val="Normalny"/>
    <w:link w:val="Stopka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dcterms:created xsi:type="dcterms:W3CDTF">2023-04-25T10:43:00Z</dcterms:created>
  <dcterms:modified xsi:type="dcterms:W3CDTF">2023-05-11T09:54:00Z</dcterms:modified>
</cp:coreProperties>
</file>