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373DC1" w:rsidRDefault="00373DC1" w:rsidP="00373DC1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zał. nr 3 do SWZ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C723F8" w:rsidRDefault="00673E17" w:rsidP="00C723F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(składane </w:t>
      </w:r>
      <w:r w:rsidR="00C723F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jeżeli dotyczy)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  <w:r w:rsidR="00C723F8">
        <w:rPr>
          <w:rFonts w:ascii="Arial" w:eastAsia="Times New Roman" w:hAnsi="Arial" w:cs="Arial"/>
          <w:sz w:val="20"/>
          <w:szCs w:val="20"/>
          <w:lang w:eastAsia="ar-SA"/>
        </w:rPr>
        <w:t xml:space="preserve">Budowa ulicy Chopina w Żaganiu </w:t>
      </w:r>
      <w:bookmarkStart w:id="2" w:name="_GoBack"/>
      <w:bookmarkEnd w:id="2"/>
    </w:p>
    <w:p w:rsidR="004E2B10" w:rsidRPr="004E2B10" w:rsidRDefault="004E2B10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997F5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zasobów 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podmiotu udostępniającego zasoby ………………………..</w:t>
      </w:r>
    </w:p>
    <w:p w:rsidR="00673E17" w:rsidRPr="00373DC1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……………………………………………………………………………………………………………….....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73E17" w:rsidRDefault="00673E1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 okres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udostepnienia Wykonawcy  i wykorzystania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podmiotu udostępniającego te zasoby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</w:t>
      </w:r>
    </w:p>
    <w:p w:rsidR="00EE125A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CB7D6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………………………………………………………………………...........</w:t>
      </w:r>
    </w:p>
    <w:p w:rsidR="00373DC1" w:rsidRPr="00673E17" w:rsidRDefault="00673E17" w:rsidP="00673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czy i w jakim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polega  w odniesieniu do warunków  udziału w postę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powaniu dotyczących wykształcenia,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realizuje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usługi, których 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F82DCE" w:rsidRDefault="00997F57">
      <w:r>
        <w:rPr>
          <w:rFonts w:ascii="Arial" w:hAnsi="Arial" w:cs="Arial"/>
          <w:i/>
          <w:iCs/>
          <w:sz w:val="20"/>
          <w:szCs w:val="20"/>
        </w:rPr>
        <w:t xml:space="preserve">Formularz musi być opatrzony przez osobę lub osoby uprawnione do reprezentowania firmy </w:t>
      </w:r>
      <w:r w:rsidR="00086108">
        <w:rPr>
          <w:rFonts w:ascii="Arial" w:hAnsi="Arial" w:cs="Arial"/>
          <w:i/>
          <w:iCs/>
          <w:sz w:val="20"/>
          <w:szCs w:val="20"/>
        </w:rPr>
        <w:t>jednym z preferowanych</w:t>
      </w:r>
      <w:r w:rsidR="001C4593">
        <w:rPr>
          <w:rFonts w:ascii="Arial" w:hAnsi="Arial" w:cs="Arial"/>
          <w:i/>
          <w:iCs/>
          <w:sz w:val="20"/>
          <w:szCs w:val="20"/>
        </w:rPr>
        <w:t xml:space="preserve">  podpisów  elektronicznych.</w:t>
      </w:r>
    </w:p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86108"/>
    <w:rsid w:val="00093FEF"/>
    <w:rsid w:val="000F7CC8"/>
    <w:rsid w:val="001C4593"/>
    <w:rsid w:val="001C70F2"/>
    <w:rsid w:val="002704F0"/>
    <w:rsid w:val="002B3D6E"/>
    <w:rsid w:val="0033591F"/>
    <w:rsid w:val="00373DC1"/>
    <w:rsid w:val="004E2B10"/>
    <w:rsid w:val="00620A4F"/>
    <w:rsid w:val="00673E17"/>
    <w:rsid w:val="00774C80"/>
    <w:rsid w:val="00997F57"/>
    <w:rsid w:val="009A1340"/>
    <w:rsid w:val="00C723F8"/>
    <w:rsid w:val="00CB7D6A"/>
    <w:rsid w:val="00D13242"/>
    <w:rsid w:val="00E44174"/>
    <w:rsid w:val="00EB0E30"/>
    <w:rsid w:val="00EE125A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2021-07-15T10:01:00Z</cp:lastPrinted>
  <dcterms:created xsi:type="dcterms:W3CDTF">2023-03-07T08:50:00Z</dcterms:created>
  <dcterms:modified xsi:type="dcterms:W3CDTF">2024-04-04T10:05:00Z</dcterms:modified>
</cp:coreProperties>
</file>