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567C3F" w:rsidRDefault="00373DC1" w:rsidP="00567C3F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0F7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zał.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373DC1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(składane wraz z ofertą – jeżeli dotyczy)</w:t>
      </w:r>
    </w:p>
    <w:p w:rsidR="00373DC1" w:rsidRPr="00CB2CF2" w:rsidRDefault="00373DC1" w:rsidP="00CB2CF2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567C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1E81" w:rsidRDefault="00373DC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6456F">
        <w:rPr>
          <w:rFonts w:ascii="Arial" w:hAnsi="Arial" w:cs="Arial"/>
          <w:sz w:val="20"/>
          <w:szCs w:val="20"/>
        </w:rPr>
        <w:t xml:space="preserve"> </w:t>
      </w:r>
    </w:p>
    <w:p w:rsidR="00E220BE" w:rsidRDefault="005C33EE" w:rsidP="00E22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</w:t>
      </w:r>
      <w:bookmarkStart w:id="2" w:name="_GoBack"/>
      <w:bookmarkEnd w:id="2"/>
      <w:r w:rsidR="00E220BE">
        <w:rPr>
          <w:rFonts w:ascii="Arial" w:hAnsi="Arial" w:cs="Arial"/>
          <w:b/>
          <w:bCs/>
          <w:iCs/>
        </w:rPr>
        <w:t>Dostawę wyposażenia technologii  informacyjno- komunikacyjnych w ramach projektu „ Zachowanie i zwiększenie dostępności do zasobów dziedzictwa kulturowego Pałacu Książęcego i elementów Zespołu Parkowo Pałacowego w Żaganiu”</w:t>
      </w:r>
    </w:p>
    <w:p w:rsidR="00373DC1" w:rsidRPr="00CB2CF2" w:rsidRDefault="00373DC1" w:rsidP="00CB2C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E220BE" w:rsidP="00567C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997F5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zasobów  podmiotu udostępniającego zasoby ……………………..</w:t>
      </w:r>
    </w:p>
    <w:p w:rsidR="00E220BE" w:rsidRPr="00567C3F" w:rsidRDefault="00E220BE" w:rsidP="00E220B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</w:t>
      </w:r>
    </w:p>
    <w:p w:rsidR="00EE125A" w:rsidRDefault="00E220BE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 i okres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udostepn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ienia Wykonawcy  i wykorzystanie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…………………..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567C3F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373DC1" w:rsidRPr="00373DC1" w:rsidRDefault="00E220BE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w jakim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po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lega  w odniesieniu do warunków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udziału w postepowaniu dotyczących wykształcenia,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będzie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realizował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usługę</w:t>
      </w:r>
      <w:r w:rsidR="00363DD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, której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567C3F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>Formularz musi być opatrzony przez osobę lub osoby uprawnione d</w:t>
      </w:r>
      <w:r w:rsidR="00362F78">
        <w:rPr>
          <w:rFonts w:ascii="Arial" w:hAnsi="Arial" w:cs="Arial"/>
          <w:b/>
          <w:i/>
          <w:iCs/>
          <w:sz w:val="20"/>
          <w:szCs w:val="20"/>
        </w:rPr>
        <w:t xml:space="preserve">o reprezentowania firmy podpisem elektronicznym </w:t>
      </w:r>
      <w:r w:rsidR="00661F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C2295">
        <w:rPr>
          <w:rFonts w:ascii="Arial" w:hAnsi="Arial" w:cs="Arial"/>
          <w:b/>
          <w:i/>
          <w:iCs/>
          <w:sz w:val="20"/>
          <w:szCs w:val="20"/>
        </w:rPr>
        <w:t>podmiotu udostę</w:t>
      </w:r>
      <w:r w:rsidR="00567C3F">
        <w:rPr>
          <w:rFonts w:ascii="Arial" w:hAnsi="Arial" w:cs="Arial"/>
          <w:b/>
          <w:i/>
          <w:iCs/>
          <w:sz w:val="20"/>
          <w:szCs w:val="20"/>
        </w:rPr>
        <w:t>p</w:t>
      </w:r>
      <w:r w:rsidRPr="00DC2295">
        <w:rPr>
          <w:rFonts w:ascii="Arial" w:hAnsi="Arial" w:cs="Arial"/>
          <w:b/>
          <w:i/>
          <w:iCs/>
          <w:sz w:val="20"/>
          <w:szCs w:val="20"/>
        </w:rPr>
        <w:t>niającego zasoby.</w:t>
      </w:r>
    </w:p>
    <w:p w:rsidR="00F82DCE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67C3F" w:rsidRDefault="00567C3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…………………………………………………………</w:t>
      </w:r>
    </w:p>
    <w:p w:rsidR="00567C3F" w:rsidRPr="00DC2295" w:rsidRDefault="00567C3F">
      <w:pPr>
        <w:rPr>
          <w:b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Data, popis elektroniczny </w:t>
      </w:r>
    </w:p>
    <w:sectPr w:rsidR="00567C3F" w:rsidRPr="00DC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66" w:rsidRDefault="00897C66" w:rsidP="00266EE2">
      <w:pPr>
        <w:spacing w:after="0" w:line="240" w:lineRule="auto"/>
      </w:pPr>
      <w:r>
        <w:separator/>
      </w:r>
    </w:p>
  </w:endnote>
  <w:endnote w:type="continuationSeparator" w:id="0">
    <w:p w:rsidR="00897C66" w:rsidRDefault="00897C66" w:rsidP="002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66" w:rsidRDefault="00897C66" w:rsidP="00266EE2">
      <w:pPr>
        <w:spacing w:after="0" w:line="240" w:lineRule="auto"/>
      </w:pPr>
      <w:r>
        <w:separator/>
      </w:r>
    </w:p>
  </w:footnote>
  <w:footnote w:type="continuationSeparator" w:id="0">
    <w:p w:rsidR="00897C66" w:rsidRDefault="00897C66" w:rsidP="0026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796C54">
    <w:pPr>
      <w:pStyle w:val="Nagwek"/>
    </w:pPr>
    <w:r>
      <w:rPr>
        <w:noProof/>
        <w:lang w:eastAsia="pl-PL"/>
      </w:rPr>
      <w:drawing>
        <wp:inline distT="0" distB="0" distL="0" distR="0" wp14:anchorId="095D64D1" wp14:editId="0EE53BF0">
          <wp:extent cx="5760720" cy="86648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039EC"/>
    <w:rsid w:val="00097F75"/>
    <w:rsid w:val="000C6100"/>
    <w:rsid w:val="000D4ADA"/>
    <w:rsid w:val="000F7475"/>
    <w:rsid w:val="000F7C4E"/>
    <w:rsid w:val="00194776"/>
    <w:rsid w:val="00223413"/>
    <w:rsid w:val="002356B5"/>
    <w:rsid w:val="00266EE2"/>
    <w:rsid w:val="00362F78"/>
    <w:rsid w:val="00363DD4"/>
    <w:rsid w:val="00373DC1"/>
    <w:rsid w:val="004A7B14"/>
    <w:rsid w:val="004F0F49"/>
    <w:rsid w:val="00540A3F"/>
    <w:rsid w:val="00567C3F"/>
    <w:rsid w:val="005A7123"/>
    <w:rsid w:val="005C33EE"/>
    <w:rsid w:val="006027F1"/>
    <w:rsid w:val="00617951"/>
    <w:rsid w:val="00661FAA"/>
    <w:rsid w:val="00796C54"/>
    <w:rsid w:val="00820033"/>
    <w:rsid w:val="00870AC3"/>
    <w:rsid w:val="00897C66"/>
    <w:rsid w:val="008A210F"/>
    <w:rsid w:val="008C1E81"/>
    <w:rsid w:val="008F1A1C"/>
    <w:rsid w:val="00907C8D"/>
    <w:rsid w:val="00997F57"/>
    <w:rsid w:val="009A1340"/>
    <w:rsid w:val="009E0805"/>
    <w:rsid w:val="00A02E36"/>
    <w:rsid w:val="00B04907"/>
    <w:rsid w:val="00C54C6F"/>
    <w:rsid w:val="00C6456F"/>
    <w:rsid w:val="00CB2CF2"/>
    <w:rsid w:val="00DC2295"/>
    <w:rsid w:val="00E220BE"/>
    <w:rsid w:val="00E862F4"/>
    <w:rsid w:val="00E94336"/>
    <w:rsid w:val="00EA1F60"/>
    <w:rsid w:val="00EE125A"/>
    <w:rsid w:val="00F82DCE"/>
    <w:rsid w:val="00FB74E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E2"/>
  </w:style>
  <w:style w:type="paragraph" w:styleId="Stopka">
    <w:name w:val="footer"/>
    <w:basedOn w:val="Normalny"/>
    <w:link w:val="Stopka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cp:lastPrinted>2023-06-14T11:14:00Z</cp:lastPrinted>
  <dcterms:created xsi:type="dcterms:W3CDTF">2023-04-25T10:43:00Z</dcterms:created>
  <dcterms:modified xsi:type="dcterms:W3CDTF">2023-06-14T11:14:00Z</dcterms:modified>
</cp:coreProperties>
</file>