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0" w:name="_GoBack"/>
    </w:p>
    <w:bookmarkEnd w:id="0"/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Pr="00DA163B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>„Przebudowa drogi gminnej nr 104584F- ul. Lotników Alianckich</w:t>
      </w:r>
      <w:r w:rsidR="00C201DE">
        <w:rPr>
          <w:rFonts w:ascii="Arial" w:hAnsi="Arial" w:cs="Arial"/>
          <w:b/>
          <w:bCs/>
          <w:sz w:val="22"/>
          <w:szCs w:val="22"/>
        </w:rPr>
        <w:t xml:space="preserve"> w  Żaganiu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>”</w:t>
      </w:r>
      <w:r w:rsidR="00C201DE">
        <w:rPr>
          <w:rFonts w:ascii="Arial" w:hAnsi="Arial" w:cs="Arial"/>
          <w:b/>
          <w:bCs/>
          <w:sz w:val="22"/>
          <w:szCs w:val="22"/>
        </w:rPr>
        <w:t>, dofinansowanego z Rządowego Funduszu Rozwoju Dróg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1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060EA4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596E12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0E2293">
        <w:rPr>
          <w:rFonts w:ascii="Arial" w:hAnsi="Arial" w:cs="Arial"/>
          <w:color w:val="auto"/>
          <w:sz w:val="20"/>
          <w:szCs w:val="20"/>
        </w:rPr>
        <w:t xml:space="preserve">a warunkach w nich  określonych, 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060EA4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terminem realizacji ………………..</w:t>
      </w:r>
    </w:p>
    <w:p w:rsidR="00596E12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0E2293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wniesieniem zabezpieczenia należytego  wykonania umowy w formie………………………………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60EA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097927"/>
    <w:rsid w:val="000A0788"/>
    <w:rsid w:val="000B644C"/>
    <w:rsid w:val="000E2293"/>
    <w:rsid w:val="0016544F"/>
    <w:rsid w:val="001C7B62"/>
    <w:rsid w:val="00203B9C"/>
    <w:rsid w:val="003F6992"/>
    <w:rsid w:val="00447FC0"/>
    <w:rsid w:val="00461561"/>
    <w:rsid w:val="004723EA"/>
    <w:rsid w:val="00517A27"/>
    <w:rsid w:val="005619AC"/>
    <w:rsid w:val="00577F6F"/>
    <w:rsid w:val="00596E12"/>
    <w:rsid w:val="005A2287"/>
    <w:rsid w:val="00631E06"/>
    <w:rsid w:val="006A0C1C"/>
    <w:rsid w:val="00730426"/>
    <w:rsid w:val="008826B7"/>
    <w:rsid w:val="008834D7"/>
    <w:rsid w:val="008B129A"/>
    <w:rsid w:val="008D4DCD"/>
    <w:rsid w:val="009C512F"/>
    <w:rsid w:val="00A11675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cp:lastPrinted>2023-05-30T12:01:00Z</cp:lastPrinted>
  <dcterms:created xsi:type="dcterms:W3CDTF">2023-05-25T11:33:00Z</dcterms:created>
  <dcterms:modified xsi:type="dcterms:W3CDTF">2023-05-30T12:10:00Z</dcterms:modified>
</cp:coreProperties>
</file>