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C9F5" w14:textId="1873F316" w:rsidR="0029034F" w:rsidRPr="00026DD2" w:rsidRDefault="0029034F" w:rsidP="00EF7EBA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8"/>
          <w:szCs w:val="24"/>
          <w:lang w:eastAsia="pl-PL"/>
        </w:rPr>
      </w:pPr>
      <w:r w:rsidRPr="00026DD2">
        <w:rPr>
          <w:rFonts w:ascii="Times New Roman" w:hAnsi="Times New Roman"/>
          <w:b/>
          <w:bCs/>
          <w:sz w:val="28"/>
          <w:szCs w:val="24"/>
          <w:lang w:eastAsia="pl-PL"/>
        </w:rPr>
        <w:t>Z A R Z Ą D Z E N I E  Nr</w:t>
      </w:r>
      <w:r w:rsidR="003D1891">
        <w:rPr>
          <w:rFonts w:ascii="Times New Roman" w:hAnsi="Times New Roman"/>
          <w:b/>
          <w:bCs/>
          <w:sz w:val="28"/>
          <w:szCs w:val="24"/>
          <w:lang w:eastAsia="pl-PL"/>
        </w:rPr>
        <w:t xml:space="preserve"> </w:t>
      </w:r>
      <w:r w:rsidR="00FD641B">
        <w:rPr>
          <w:rFonts w:ascii="Times New Roman" w:hAnsi="Times New Roman"/>
          <w:b/>
          <w:bCs/>
          <w:sz w:val="28"/>
          <w:szCs w:val="24"/>
          <w:lang w:eastAsia="pl-PL"/>
        </w:rPr>
        <w:t xml:space="preserve">210 </w:t>
      </w:r>
      <w:r w:rsidR="00F774C9">
        <w:rPr>
          <w:rFonts w:ascii="Times New Roman" w:hAnsi="Times New Roman"/>
          <w:b/>
          <w:bCs/>
          <w:sz w:val="28"/>
          <w:szCs w:val="24"/>
          <w:lang w:eastAsia="pl-PL"/>
        </w:rPr>
        <w:t>/ 202</w:t>
      </w:r>
      <w:r w:rsidR="009359A3">
        <w:rPr>
          <w:rFonts w:ascii="Times New Roman" w:hAnsi="Times New Roman"/>
          <w:b/>
          <w:bCs/>
          <w:sz w:val="28"/>
          <w:szCs w:val="24"/>
          <w:lang w:eastAsia="pl-PL"/>
        </w:rPr>
        <w:t>2</w:t>
      </w:r>
    </w:p>
    <w:p w14:paraId="686D7446" w14:textId="77777777" w:rsidR="0029034F" w:rsidRPr="00026DD2" w:rsidRDefault="0029034F" w:rsidP="00026D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pl-PL"/>
        </w:rPr>
      </w:pPr>
      <w:r w:rsidRPr="00026DD2">
        <w:rPr>
          <w:rFonts w:ascii="Times New Roman" w:hAnsi="Times New Roman"/>
          <w:b/>
          <w:bCs/>
          <w:sz w:val="28"/>
          <w:szCs w:val="24"/>
          <w:lang w:eastAsia="pl-PL"/>
        </w:rPr>
        <w:t>B U R M I S T R Z A   M I A S T A   Ż A G A Ń</w:t>
      </w:r>
    </w:p>
    <w:p w14:paraId="4A128B14" w14:textId="5C0C0FFE" w:rsidR="0029034F" w:rsidRPr="00016E7F" w:rsidRDefault="0029034F" w:rsidP="00026DD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b/>
          <w:bCs/>
          <w:sz w:val="28"/>
          <w:szCs w:val="24"/>
          <w:lang w:eastAsia="pl-PL"/>
        </w:rPr>
        <w:t xml:space="preserve">z    </w:t>
      </w:r>
      <w:r w:rsidR="003F6904">
        <w:rPr>
          <w:rFonts w:ascii="Times New Roman" w:hAnsi="Times New Roman"/>
          <w:b/>
          <w:bCs/>
          <w:sz w:val="28"/>
          <w:szCs w:val="24"/>
          <w:lang w:eastAsia="pl-PL"/>
        </w:rPr>
        <w:t>dnia</w:t>
      </w:r>
      <w:r w:rsidR="00FD641B">
        <w:rPr>
          <w:rFonts w:ascii="Times New Roman" w:hAnsi="Times New Roman"/>
          <w:b/>
          <w:bCs/>
          <w:sz w:val="28"/>
          <w:szCs w:val="24"/>
          <w:lang w:eastAsia="pl-PL"/>
        </w:rPr>
        <w:t xml:space="preserve"> 12</w:t>
      </w:r>
      <w:r w:rsidR="00F774C9">
        <w:rPr>
          <w:rFonts w:ascii="Times New Roman" w:hAnsi="Times New Roman"/>
          <w:b/>
          <w:bCs/>
          <w:sz w:val="28"/>
          <w:szCs w:val="24"/>
          <w:lang w:eastAsia="pl-PL"/>
        </w:rPr>
        <w:t xml:space="preserve"> </w:t>
      </w:r>
      <w:r w:rsidR="007D6EF8">
        <w:rPr>
          <w:rFonts w:ascii="Times New Roman" w:hAnsi="Times New Roman"/>
          <w:b/>
          <w:bCs/>
          <w:sz w:val="28"/>
          <w:szCs w:val="24"/>
          <w:lang w:eastAsia="pl-PL"/>
        </w:rPr>
        <w:t>s</w:t>
      </w:r>
      <w:r w:rsidR="00BE2117">
        <w:rPr>
          <w:rFonts w:ascii="Times New Roman" w:hAnsi="Times New Roman"/>
          <w:b/>
          <w:bCs/>
          <w:sz w:val="28"/>
          <w:szCs w:val="24"/>
          <w:lang w:eastAsia="pl-PL"/>
        </w:rPr>
        <w:t xml:space="preserve">ierpnia </w:t>
      </w:r>
      <w:r w:rsidR="00F774C9">
        <w:rPr>
          <w:rFonts w:ascii="Times New Roman" w:hAnsi="Times New Roman"/>
          <w:b/>
          <w:bCs/>
          <w:sz w:val="28"/>
          <w:szCs w:val="24"/>
          <w:lang w:eastAsia="pl-PL"/>
        </w:rPr>
        <w:t>202</w:t>
      </w:r>
      <w:r w:rsidR="009359A3">
        <w:rPr>
          <w:rFonts w:ascii="Times New Roman" w:hAnsi="Times New Roman"/>
          <w:b/>
          <w:bCs/>
          <w:sz w:val="28"/>
          <w:szCs w:val="24"/>
          <w:lang w:eastAsia="pl-PL"/>
        </w:rPr>
        <w:t>2</w:t>
      </w:r>
      <w:r w:rsidRPr="00016E7F">
        <w:rPr>
          <w:rFonts w:ascii="Times New Roman" w:hAnsi="Times New Roman"/>
          <w:b/>
          <w:bCs/>
          <w:sz w:val="28"/>
          <w:szCs w:val="24"/>
          <w:lang w:eastAsia="pl-PL"/>
        </w:rPr>
        <w:t xml:space="preserve">  roku</w:t>
      </w:r>
    </w:p>
    <w:p w14:paraId="446E5C73" w14:textId="77777777" w:rsidR="0029034F" w:rsidRPr="00026DD2" w:rsidRDefault="0029034F" w:rsidP="00026DD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</w:p>
    <w:p w14:paraId="58DD8DFA" w14:textId="7794D5E8" w:rsidR="0029034F" w:rsidRPr="00885F8D" w:rsidRDefault="0029034F" w:rsidP="00885F8D">
      <w:pPr>
        <w:spacing w:after="0" w:line="240" w:lineRule="auto"/>
        <w:jc w:val="both"/>
        <w:rPr>
          <w:b/>
          <w:i/>
          <w:sz w:val="26"/>
          <w:szCs w:val="26"/>
          <w:lang w:eastAsia="pl-PL"/>
        </w:rPr>
      </w:pPr>
      <w:bookmarkStart w:id="0" w:name="_Hlk79658565"/>
      <w:r w:rsidRPr="00885F8D">
        <w:rPr>
          <w:b/>
          <w:i/>
          <w:sz w:val="26"/>
          <w:szCs w:val="26"/>
          <w:lang w:eastAsia="pl-PL"/>
        </w:rPr>
        <w:t>w s</w:t>
      </w:r>
      <w:r w:rsidR="00A025B3" w:rsidRPr="00885F8D">
        <w:rPr>
          <w:b/>
          <w:i/>
          <w:sz w:val="26"/>
          <w:szCs w:val="26"/>
          <w:lang w:eastAsia="pl-PL"/>
        </w:rPr>
        <w:t xml:space="preserve">prawie: </w:t>
      </w:r>
      <w:r w:rsidR="00F774C9">
        <w:rPr>
          <w:b/>
          <w:i/>
          <w:sz w:val="26"/>
          <w:szCs w:val="26"/>
          <w:lang w:eastAsia="pl-PL"/>
        </w:rPr>
        <w:t xml:space="preserve">ustalenia </w:t>
      </w:r>
      <w:r w:rsidR="00BE2117">
        <w:rPr>
          <w:b/>
          <w:i/>
          <w:sz w:val="26"/>
          <w:szCs w:val="26"/>
          <w:lang w:eastAsia="pl-PL"/>
        </w:rPr>
        <w:t>zasad obrotu drewnem pozyskanym z terenów będących własnością Gminy Żagań o statusie miejskim</w:t>
      </w:r>
      <w:r w:rsidR="007C4458">
        <w:rPr>
          <w:b/>
          <w:i/>
          <w:sz w:val="26"/>
          <w:szCs w:val="26"/>
          <w:lang w:eastAsia="pl-PL"/>
        </w:rPr>
        <w:t>.</w:t>
      </w:r>
    </w:p>
    <w:bookmarkEnd w:id="0"/>
    <w:p w14:paraId="469CA6BB" w14:textId="77777777" w:rsidR="00885F8D" w:rsidRPr="00026DD2" w:rsidRDefault="00885F8D" w:rsidP="00026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2B537E4" w14:textId="53477120" w:rsidR="0029034F" w:rsidRPr="00BE2117" w:rsidRDefault="0029034F" w:rsidP="00F26E11">
      <w:pPr>
        <w:spacing w:after="0" w:line="240" w:lineRule="auto"/>
        <w:ind w:firstLine="708"/>
        <w:jc w:val="both"/>
        <w:rPr>
          <w:sz w:val="24"/>
          <w:szCs w:val="24"/>
          <w:lang w:eastAsia="pl-PL"/>
        </w:rPr>
      </w:pPr>
      <w:r w:rsidRPr="00BE2117">
        <w:rPr>
          <w:sz w:val="24"/>
          <w:szCs w:val="24"/>
          <w:lang w:eastAsia="pl-PL"/>
        </w:rPr>
        <w:t>Na podstawie a</w:t>
      </w:r>
      <w:r w:rsidR="00AF2685" w:rsidRPr="00BE2117">
        <w:rPr>
          <w:sz w:val="24"/>
          <w:szCs w:val="24"/>
          <w:lang w:eastAsia="pl-PL"/>
        </w:rPr>
        <w:t xml:space="preserve">rt. 30 </w:t>
      </w:r>
      <w:r w:rsidR="00F26E11" w:rsidRPr="00BE2117">
        <w:rPr>
          <w:sz w:val="24"/>
          <w:szCs w:val="24"/>
          <w:lang w:eastAsia="pl-PL"/>
        </w:rPr>
        <w:t>ust.2</w:t>
      </w:r>
      <w:r w:rsidR="00AF2685" w:rsidRPr="00BE2117">
        <w:rPr>
          <w:sz w:val="24"/>
          <w:szCs w:val="24"/>
          <w:lang w:eastAsia="pl-PL"/>
        </w:rPr>
        <w:t xml:space="preserve"> pkt. 3 ustawy</w:t>
      </w:r>
      <w:r w:rsidR="00BE2117">
        <w:rPr>
          <w:sz w:val="24"/>
          <w:szCs w:val="24"/>
          <w:lang w:eastAsia="pl-PL"/>
        </w:rPr>
        <w:t xml:space="preserve"> z dnia 8 marca 1990 r.</w:t>
      </w:r>
      <w:r w:rsidR="00AF2685" w:rsidRPr="00BE2117">
        <w:rPr>
          <w:sz w:val="24"/>
          <w:szCs w:val="24"/>
          <w:lang w:eastAsia="pl-PL"/>
        </w:rPr>
        <w:t xml:space="preserve"> o samorządzie gminnym (Dz. U. </w:t>
      </w:r>
      <w:r w:rsidR="00A97641">
        <w:rPr>
          <w:sz w:val="24"/>
          <w:szCs w:val="24"/>
          <w:lang w:eastAsia="pl-PL"/>
        </w:rPr>
        <w:t xml:space="preserve">z </w:t>
      </w:r>
      <w:r w:rsidR="00AF2685" w:rsidRPr="00BE2117">
        <w:rPr>
          <w:sz w:val="24"/>
          <w:szCs w:val="24"/>
          <w:lang w:eastAsia="pl-PL"/>
        </w:rPr>
        <w:t>202</w:t>
      </w:r>
      <w:r w:rsidR="009359A3">
        <w:rPr>
          <w:sz w:val="24"/>
          <w:szCs w:val="24"/>
          <w:lang w:eastAsia="pl-PL"/>
        </w:rPr>
        <w:t>2</w:t>
      </w:r>
      <w:r w:rsidR="00AF2685" w:rsidRPr="00BE2117">
        <w:rPr>
          <w:sz w:val="24"/>
          <w:szCs w:val="24"/>
          <w:lang w:eastAsia="pl-PL"/>
        </w:rPr>
        <w:t xml:space="preserve"> poz. </w:t>
      </w:r>
      <w:r w:rsidR="009359A3">
        <w:rPr>
          <w:sz w:val="24"/>
          <w:szCs w:val="24"/>
          <w:lang w:eastAsia="pl-PL"/>
        </w:rPr>
        <w:t>559 ze zm.</w:t>
      </w:r>
      <w:r w:rsidR="00AF2685" w:rsidRPr="00BE2117">
        <w:rPr>
          <w:sz w:val="24"/>
          <w:szCs w:val="24"/>
          <w:lang w:eastAsia="pl-PL"/>
        </w:rPr>
        <w:t>)</w:t>
      </w:r>
    </w:p>
    <w:p w14:paraId="7D2DE524" w14:textId="77777777" w:rsidR="0029034F" w:rsidRPr="00BE2117" w:rsidRDefault="0029034F" w:rsidP="00026DD2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BE2117">
        <w:rPr>
          <w:b/>
          <w:sz w:val="24"/>
          <w:szCs w:val="24"/>
          <w:lang w:eastAsia="pl-PL"/>
        </w:rPr>
        <w:t>z a r z ą d z a m   co   n a s t ę p u j e:</w:t>
      </w:r>
    </w:p>
    <w:p w14:paraId="64BC8293" w14:textId="77777777" w:rsidR="0029034F" w:rsidRPr="00BE2117" w:rsidRDefault="0029034F" w:rsidP="00026DD2">
      <w:pPr>
        <w:spacing w:after="0" w:line="240" w:lineRule="auto"/>
        <w:rPr>
          <w:b/>
          <w:sz w:val="24"/>
          <w:szCs w:val="24"/>
          <w:lang w:eastAsia="pl-PL"/>
        </w:rPr>
      </w:pPr>
    </w:p>
    <w:p w14:paraId="5E4B3E5F" w14:textId="3FC8808B" w:rsidR="00375CBC" w:rsidRPr="00E51908" w:rsidRDefault="00F774C9" w:rsidP="00375CBC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E51908">
        <w:rPr>
          <w:sz w:val="24"/>
          <w:szCs w:val="24"/>
          <w:lang w:eastAsia="pl-PL"/>
        </w:rPr>
        <w:t xml:space="preserve">§  1. </w:t>
      </w:r>
      <w:r w:rsidR="003F3532" w:rsidRPr="00E51908">
        <w:rPr>
          <w:sz w:val="24"/>
          <w:szCs w:val="24"/>
          <w:lang w:eastAsia="pl-PL"/>
        </w:rPr>
        <w:t xml:space="preserve">Ustala się </w:t>
      </w:r>
      <w:r w:rsidR="00375CBC" w:rsidRPr="00E51908">
        <w:rPr>
          <w:sz w:val="24"/>
          <w:szCs w:val="24"/>
          <w:lang w:eastAsia="pl-PL"/>
        </w:rPr>
        <w:t>cenę sprzedaży drewna opałowego pozyskanego z terenów zieleni, lasów i dróg będących własnością Gminy Żagań o statusie miejskim za 1 m</w:t>
      </w:r>
      <w:r w:rsidR="009359A3" w:rsidRPr="00E51908">
        <w:rPr>
          <w:sz w:val="24"/>
          <w:szCs w:val="24"/>
          <w:vertAlign w:val="superscript"/>
          <w:lang w:eastAsia="pl-PL"/>
        </w:rPr>
        <w:t>3</w:t>
      </w:r>
      <w:r w:rsidR="00375CBC" w:rsidRPr="00E51908">
        <w:rPr>
          <w:sz w:val="24"/>
          <w:szCs w:val="24"/>
          <w:lang w:eastAsia="pl-PL"/>
        </w:rPr>
        <w:t xml:space="preserve"> w kwocie</w:t>
      </w:r>
      <w:r w:rsidR="009359A3" w:rsidRPr="00E51908">
        <w:rPr>
          <w:sz w:val="24"/>
          <w:szCs w:val="24"/>
          <w:lang w:eastAsia="pl-PL"/>
        </w:rPr>
        <w:t>:</w:t>
      </w:r>
    </w:p>
    <w:p w14:paraId="09F83442" w14:textId="18071BB5" w:rsidR="009359A3" w:rsidRPr="00E51908" w:rsidRDefault="00D24F7E" w:rsidP="009359A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E51908">
        <w:rPr>
          <w:sz w:val="24"/>
          <w:szCs w:val="24"/>
          <w:lang w:eastAsia="pl-PL"/>
        </w:rPr>
        <w:t>Za drewno o wysokiej wartości opałowej (tj. grab, dąb, jesion, klon, brzoza, wiąz, buk</w:t>
      </w:r>
      <w:r w:rsidR="00134ADB" w:rsidRPr="00E51908">
        <w:rPr>
          <w:sz w:val="24"/>
          <w:szCs w:val="24"/>
          <w:lang w:eastAsia="pl-PL"/>
        </w:rPr>
        <w:t>, akacja</w:t>
      </w:r>
      <w:r w:rsidRPr="00E51908">
        <w:rPr>
          <w:sz w:val="24"/>
          <w:szCs w:val="24"/>
          <w:lang w:eastAsia="pl-PL"/>
        </w:rPr>
        <w:t xml:space="preserve"> itp.)-</w:t>
      </w:r>
      <w:r w:rsidR="00AC44FF" w:rsidRPr="00E51908">
        <w:rPr>
          <w:sz w:val="24"/>
          <w:szCs w:val="24"/>
          <w:lang w:eastAsia="pl-PL"/>
        </w:rPr>
        <w:t>18</w:t>
      </w:r>
      <w:r w:rsidRPr="00E51908">
        <w:rPr>
          <w:sz w:val="24"/>
          <w:szCs w:val="24"/>
          <w:lang w:eastAsia="pl-PL"/>
        </w:rPr>
        <w:t>0 zł netto</w:t>
      </w:r>
      <w:r w:rsidR="00E51908">
        <w:rPr>
          <w:sz w:val="24"/>
          <w:szCs w:val="24"/>
          <w:lang w:eastAsia="pl-PL"/>
        </w:rPr>
        <w:t>,</w:t>
      </w:r>
    </w:p>
    <w:p w14:paraId="05373AE9" w14:textId="77B9AB7D" w:rsidR="00AC44FF" w:rsidRPr="00E51908" w:rsidRDefault="00D24F7E" w:rsidP="00D047B0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E51908">
        <w:rPr>
          <w:sz w:val="24"/>
          <w:szCs w:val="24"/>
          <w:lang w:eastAsia="pl-PL"/>
        </w:rPr>
        <w:t>Za drewno o niskiej wartości opałowej (tj. wierzba, świerk, olcha, sosna, modrzew, topola, lipa itp.)-</w:t>
      </w:r>
      <w:r w:rsidR="008B2C45" w:rsidRPr="00E51908">
        <w:rPr>
          <w:sz w:val="24"/>
          <w:szCs w:val="24"/>
          <w:lang w:eastAsia="pl-PL"/>
        </w:rPr>
        <w:t>1</w:t>
      </w:r>
      <w:r w:rsidR="00AC44FF" w:rsidRPr="00E51908">
        <w:rPr>
          <w:sz w:val="24"/>
          <w:szCs w:val="24"/>
          <w:lang w:eastAsia="pl-PL"/>
        </w:rPr>
        <w:t>2</w:t>
      </w:r>
      <w:r w:rsidRPr="00E51908">
        <w:rPr>
          <w:sz w:val="24"/>
          <w:szCs w:val="24"/>
          <w:lang w:eastAsia="pl-PL"/>
        </w:rPr>
        <w:t>0 zł netto.</w:t>
      </w:r>
    </w:p>
    <w:p w14:paraId="28CC6EFC" w14:textId="01A8FCC7" w:rsidR="00375CBC" w:rsidRPr="00E51908" w:rsidRDefault="00CC58D3" w:rsidP="00375CBC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E51908">
        <w:rPr>
          <w:sz w:val="24"/>
          <w:szCs w:val="24"/>
          <w:lang w:eastAsia="pl-PL"/>
        </w:rPr>
        <w:t>§  2.</w:t>
      </w:r>
      <w:r w:rsidR="00CB08A1" w:rsidRPr="00E51908">
        <w:rPr>
          <w:sz w:val="24"/>
          <w:szCs w:val="24"/>
          <w:lang w:eastAsia="pl-PL"/>
        </w:rPr>
        <w:t xml:space="preserve"> 1.</w:t>
      </w:r>
      <w:r w:rsidRPr="00E51908">
        <w:rPr>
          <w:sz w:val="24"/>
          <w:szCs w:val="24"/>
          <w:lang w:eastAsia="pl-PL"/>
        </w:rPr>
        <w:t xml:space="preserve"> Dopuszcza się samodzielny wyrób i zakup drewna przez nabywcę po stawkach określonych w §  1.</w:t>
      </w:r>
    </w:p>
    <w:p w14:paraId="4AF60900" w14:textId="19981FFB" w:rsidR="00CB08A1" w:rsidRPr="00E51908" w:rsidRDefault="00CB08A1" w:rsidP="00375CBC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E51908">
        <w:rPr>
          <w:sz w:val="24"/>
          <w:szCs w:val="24"/>
          <w:lang w:eastAsia="pl-PL"/>
        </w:rPr>
        <w:t>2. Na nabywcy ciąży obowiązek właściwego zabezpieczenia i oznakowania terenu wyrobu drewna</w:t>
      </w:r>
      <w:r w:rsidR="00E51908" w:rsidRPr="00E51908">
        <w:rPr>
          <w:sz w:val="24"/>
          <w:szCs w:val="24"/>
          <w:lang w:eastAsia="pl-PL"/>
        </w:rPr>
        <w:t xml:space="preserve"> oraz odpowiedzialność za ewentualne szkody wyrządzone podczas wyrobu.</w:t>
      </w:r>
    </w:p>
    <w:p w14:paraId="3A51E06C" w14:textId="340BAEBD" w:rsidR="00AC44FF" w:rsidRPr="00E51908" w:rsidRDefault="00375CBC" w:rsidP="00AC44FF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E51908">
        <w:rPr>
          <w:sz w:val="24"/>
          <w:szCs w:val="24"/>
        </w:rPr>
        <w:t xml:space="preserve">§ </w:t>
      </w:r>
      <w:r w:rsidR="00CC58D3" w:rsidRPr="00E51908">
        <w:rPr>
          <w:sz w:val="24"/>
          <w:szCs w:val="24"/>
        </w:rPr>
        <w:t>3</w:t>
      </w:r>
      <w:r w:rsidRPr="00E51908">
        <w:rPr>
          <w:sz w:val="24"/>
          <w:szCs w:val="24"/>
        </w:rPr>
        <w:t xml:space="preserve">. W szczególnie uzasadnionych przypadkach Burmistrz Miasta Żagań może wyrazić zgodę na zwolnienie z opłaty wymienionej w </w:t>
      </w:r>
      <w:r w:rsidRPr="00E51908">
        <w:rPr>
          <w:sz w:val="24"/>
          <w:szCs w:val="24"/>
          <w:lang w:eastAsia="pl-PL"/>
        </w:rPr>
        <w:t>§  1.</w:t>
      </w:r>
    </w:p>
    <w:p w14:paraId="23B456EB" w14:textId="6507D11E" w:rsidR="00D728B5" w:rsidRPr="00E51908" w:rsidRDefault="00CC58D3" w:rsidP="00CC58D3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eastAsia="pl-PL"/>
        </w:rPr>
      </w:pPr>
      <w:r w:rsidRPr="00E51908">
        <w:rPr>
          <w:sz w:val="24"/>
          <w:szCs w:val="24"/>
        </w:rPr>
        <w:t xml:space="preserve">§ 4. </w:t>
      </w:r>
      <w:r w:rsidR="00632CE1" w:rsidRPr="00E51908">
        <w:rPr>
          <w:sz w:val="24"/>
          <w:szCs w:val="24"/>
        </w:rPr>
        <w:t>Wykonanie zarządzenia powierz</w:t>
      </w:r>
      <w:r w:rsidR="00505687" w:rsidRPr="00E51908">
        <w:rPr>
          <w:sz w:val="24"/>
          <w:szCs w:val="24"/>
        </w:rPr>
        <w:t>a</w:t>
      </w:r>
      <w:r w:rsidR="00632CE1" w:rsidRPr="00E51908">
        <w:rPr>
          <w:sz w:val="24"/>
          <w:szCs w:val="24"/>
        </w:rPr>
        <w:t xml:space="preserve"> się </w:t>
      </w:r>
      <w:r w:rsidR="00270CD0" w:rsidRPr="00E51908">
        <w:rPr>
          <w:sz w:val="24"/>
          <w:szCs w:val="24"/>
        </w:rPr>
        <w:t>Naczelnikowi Wydział</w:t>
      </w:r>
      <w:r w:rsidR="002B6E15" w:rsidRPr="00E51908">
        <w:rPr>
          <w:sz w:val="24"/>
          <w:szCs w:val="24"/>
        </w:rPr>
        <w:t>u</w:t>
      </w:r>
      <w:r w:rsidR="00270CD0" w:rsidRPr="00E51908">
        <w:rPr>
          <w:sz w:val="24"/>
          <w:szCs w:val="24"/>
        </w:rPr>
        <w:t xml:space="preserve"> Gospodarki Nieruchomościami i Ochrony Środowiska.</w:t>
      </w:r>
    </w:p>
    <w:p w14:paraId="58774BD6" w14:textId="7507D3D8" w:rsidR="0029034F" w:rsidRPr="00E51908" w:rsidRDefault="00E81B56" w:rsidP="00375CBC">
      <w:pPr>
        <w:jc w:val="both"/>
        <w:rPr>
          <w:sz w:val="24"/>
          <w:szCs w:val="24"/>
        </w:rPr>
      </w:pPr>
      <w:r w:rsidRPr="00E51908">
        <w:rPr>
          <w:sz w:val="24"/>
          <w:szCs w:val="24"/>
        </w:rPr>
        <w:t xml:space="preserve">§ </w:t>
      </w:r>
      <w:r w:rsidR="00CC58D3" w:rsidRPr="00E51908">
        <w:rPr>
          <w:sz w:val="24"/>
          <w:szCs w:val="24"/>
        </w:rPr>
        <w:t>5</w:t>
      </w:r>
      <w:r w:rsidR="00D728B5" w:rsidRPr="00E51908">
        <w:rPr>
          <w:sz w:val="24"/>
          <w:szCs w:val="24"/>
        </w:rPr>
        <w:t xml:space="preserve">. Zarządzenie wchodzi w życie z dniem podpisania. </w:t>
      </w:r>
    </w:p>
    <w:p w14:paraId="51A9C0A9" w14:textId="4C3F77B7" w:rsidR="00375CBC" w:rsidRPr="00E51908" w:rsidRDefault="00375CBC" w:rsidP="00375CBC">
      <w:pPr>
        <w:jc w:val="both"/>
        <w:rPr>
          <w:sz w:val="24"/>
          <w:szCs w:val="24"/>
        </w:rPr>
      </w:pPr>
      <w:r w:rsidRPr="00E51908">
        <w:rPr>
          <w:sz w:val="24"/>
          <w:szCs w:val="24"/>
        </w:rPr>
        <w:t xml:space="preserve">§ </w:t>
      </w:r>
      <w:r w:rsidR="00CC58D3" w:rsidRPr="00E51908">
        <w:rPr>
          <w:sz w:val="24"/>
          <w:szCs w:val="24"/>
        </w:rPr>
        <w:t>6</w:t>
      </w:r>
      <w:r w:rsidRPr="00E51908">
        <w:rPr>
          <w:sz w:val="24"/>
          <w:szCs w:val="24"/>
        </w:rPr>
        <w:t xml:space="preserve">. Traci moc Zarządzenie nr </w:t>
      </w:r>
      <w:r w:rsidR="002B6E15" w:rsidRPr="00E51908">
        <w:rPr>
          <w:sz w:val="24"/>
          <w:szCs w:val="24"/>
        </w:rPr>
        <w:t>198</w:t>
      </w:r>
      <w:r w:rsidRPr="00E51908">
        <w:rPr>
          <w:sz w:val="24"/>
          <w:szCs w:val="24"/>
        </w:rPr>
        <w:t>/20</w:t>
      </w:r>
      <w:r w:rsidR="002B6E15" w:rsidRPr="00E51908">
        <w:rPr>
          <w:sz w:val="24"/>
          <w:szCs w:val="24"/>
        </w:rPr>
        <w:t>21</w:t>
      </w:r>
      <w:r w:rsidRPr="00E51908">
        <w:rPr>
          <w:sz w:val="24"/>
          <w:szCs w:val="24"/>
        </w:rPr>
        <w:t xml:space="preserve"> Burmistrza Miasta Żagań z dnia </w:t>
      </w:r>
      <w:r w:rsidR="002B6E15" w:rsidRPr="00E51908">
        <w:rPr>
          <w:sz w:val="24"/>
          <w:szCs w:val="24"/>
        </w:rPr>
        <w:t>16</w:t>
      </w:r>
      <w:r w:rsidRPr="00E51908">
        <w:rPr>
          <w:sz w:val="24"/>
          <w:szCs w:val="24"/>
        </w:rPr>
        <w:t xml:space="preserve"> </w:t>
      </w:r>
      <w:r w:rsidR="002B6E15" w:rsidRPr="00E51908">
        <w:rPr>
          <w:sz w:val="24"/>
          <w:szCs w:val="24"/>
        </w:rPr>
        <w:t>sierpnia</w:t>
      </w:r>
      <w:r w:rsidRPr="00E51908">
        <w:rPr>
          <w:sz w:val="24"/>
          <w:szCs w:val="24"/>
        </w:rPr>
        <w:t xml:space="preserve"> 20</w:t>
      </w:r>
      <w:r w:rsidR="002B6E15" w:rsidRPr="00E51908">
        <w:rPr>
          <w:sz w:val="24"/>
          <w:szCs w:val="24"/>
        </w:rPr>
        <w:t>21</w:t>
      </w:r>
      <w:r w:rsidR="007C4458" w:rsidRPr="00E51908">
        <w:rPr>
          <w:sz w:val="24"/>
          <w:szCs w:val="24"/>
        </w:rPr>
        <w:t xml:space="preserve"> r</w:t>
      </w:r>
      <w:r w:rsidRPr="00E51908">
        <w:rPr>
          <w:sz w:val="24"/>
          <w:szCs w:val="24"/>
        </w:rPr>
        <w:t>.</w:t>
      </w:r>
      <w:r w:rsidR="007C4458" w:rsidRPr="00E51908">
        <w:t xml:space="preserve"> </w:t>
      </w:r>
      <w:r w:rsidR="007C4458" w:rsidRPr="00E51908">
        <w:rPr>
          <w:sz w:val="24"/>
          <w:szCs w:val="24"/>
        </w:rPr>
        <w:t>w sprawie: ustalenia zasad obrotu drewnem pozyskanym z terenów będących własnością Gminy Żagań o statusie miejskim.</w:t>
      </w:r>
    </w:p>
    <w:sectPr w:rsidR="00375CBC" w:rsidRPr="00E51908" w:rsidSect="00F7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1AB"/>
    <w:multiLevelType w:val="hybridMultilevel"/>
    <w:tmpl w:val="B85C526A"/>
    <w:lvl w:ilvl="0" w:tplc="DEF27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75778"/>
    <w:multiLevelType w:val="hybridMultilevel"/>
    <w:tmpl w:val="76B6A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354B"/>
    <w:multiLevelType w:val="hybridMultilevel"/>
    <w:tmpl w:val="EE80275E"/>
    <w:lvl w:ilvl="0" w:tplc="81A4D7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A72FD"/>
    <w:multiLevelType w:val="hybridMultilevel"/>
    <w:tmpl w:val="63CC1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76F0A"/>
    <w:multiLevelType w:val="hybridMultilevel"/>
    <w:tmpl w:val="C40483EA"/>
    <w:lvl w:ilvl="0" w:tplc="17A0A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032B3"/>
    <w:multiLevelType w:val="hybridMultilevel"/>
    <w:tmpl w:val="99223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793720">
    <w:abstractNumId w:val="3"/>
  </w:num>
  <w:num w:numId="2" w16cid:durableId="1526403942">
    <w:abstractNumId w:val="4"/>
  </w:num>
  <w:num w:numId="3" w16cid:durableId="241529974">
    <w:abstractNumId w:val="0"/>
  </w:num>
  <w:num w:numId="4" w16cid:durableId="56173537">
    <w:abstractNumId w:val="5"/>
  </w:num>
  <w:num w:numId="5" w16cid:durableId="619842248">
    <w:abstractNumId w:val="1"/>
  </w:num>
  <w:num w:numId="6" w16cid:durableId="1947611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D2"/>
    <w:rsid w:val="00006071"/>
    <w:rsid w:val="0001350C"/>
    <w:rsid w:val="0001546A"/>
    <w:rsid w:val="00016E7F"/>
    <w:rsid w:val="0002457A"/>
    <w:rsid w:val="00026DD2"/>
    <w:rsid w:val="000C00C8"/>
    <w:rsid w:val="001015B3"/>
    <w:rsid w:val="001154C2"/>
    <w:rsid w:val="00134ADB"/>
    <w:rsid w:val="00144C37"/>
    <w:rsid w:val="0015296D"/>
    <w:rsid w:val="00165EE0"/>
    <w:rsid w:val="00184B44"/>
    <w:rsid w:val="001A20C1"/>
    <w:rsid w:val="0027020D"/>
    <w:rsid w:val="00270CD0"/>
    <w:rsid w:val="0029034F"/>
    <w:rsid w:val="00291686"/>
    <w:rsid w:val="002A2913"/>
    <w:rsid w:val="002B6E15"/>
    <w:rsid w:val="002E00C9"/>
    <w:rsid w:val="00313F59"/>
    <w:rsid w:val="00343B07"/>
    <w:rsid w:val="00346552"/>
    <w:rsid w:val="003502D0"/>
    <w:rsid w:val="00365CF5"/>
    <w:rsid w:val="0037580A"/>
    <w:rsid w:val="00375CBC"/>
    <w:rsid w:val="00395060"/>
    <w:rsid w:val="003D02A3"/>
    <w:rsid w:val="003D1891"/>
    <w:rsid w:val="003F3532"/>
    <w:rsid w:val="003F6904"/>
    <w:rsid w:val="00423BFB"/>
    <w:rsid w:val="004751D8"/>
    <w:rsid w:val="004929C9"/>
    <w:rsid w:val="004B1FF3"/>
    <w:rsid w:val="00505687"/>
    <w:rsid w:val="005943D0"/>
    <w:rsid w:val="005A0A33"/>
    <w:rsid w:val="005A2FBA"/>
    <w:rsid w:val="005A7DC2"/>
    <w:rsid w:val="005C6F75"/>
    <w:rsid w:val="005D29E2"/>
    <w:rsid w:val="00632CE1"/>
    <w:rsid w:val="00661E9E"/>
    <w:rsid w:val="00662246"/>
    <w:rsid w:val="006D3697"/>
    <w:rsid w:val="007521FF"/>
    <w:rsid w:val="0077095E"/>
    <w:rsid w:val="007C4458"/>
    <w:rsid w:val="007D6EF8"/>
    <w:rsid w:val="007F7BCA"/>
    <w:rsid w:val="00880BB1"/>
    <w:rsid w:val="00883A3F"/>
    <w:rsid w:val="00885F8D"/>
    <w:rsid w:val="0089293E"/>
    <w:rsid w:val="008B0408"/>
    <w:rsid w:val="008B2C45"/>
    <w:rsid w:val="008E2BC1"/>
    <w:rsid w:val="008E72AA"/>
    <w:rsid w:val="00910D62"/>
    <w:rsid w:val="009359A3"/>
    <w:rsid w:val="00954AF9"/>
    <w:rsid w:val="009C771A"/>
    <w:rsid w:val="009E503B"/>
    <w:rsid w:val="00A025B3"/>
    <w:rsid w:val="00A653D8"/>
    <w:rsid w:val="00A97641"/>
    <w:rsid w:val="00AA0B76"/>
    <w:rsid w:val="00AC44FF"/>
    <w:rsid w:val="00AD4469"/>
    <w:rsid w:val="00AF2685"/>
    <w:rsid w:val="00AF3A9F"/>
    <w:rsid w:val="00AF5488"/>
    <w:rsid w:val="00B17226"/>
    <w:rsid w:val="00B507C2"/>
    <w:rsid w:val="00B705B3"/>
    <w:rsid w:val="00B7665F"/>
    <w:rsid w:val="00B768B4"/>
    <w:rsid w:val="00BE2117"/>
    <w:rsid w:val="00C36392"/>
    <w:rsid w:val="00C448AD"/>
    <w:rsid w:val="00C93A2C"/>
    <w:rsid w:val="00CB08A1"/>
    <w:rsid w:val="00CB2F2D"/>
    <w:rsid w:val="00CC58D3"/>
    <w:rsid w:val="00D047B0"/>
    <w:rsid w:val="00D22629"/>
    <w:rsid w:val="00D24F7E"/>
    <w:rsid w:val="00D728B5"/>
    <w:rsid w:val="00DB29D3"/>
    <w:rsid w:val="00DF1DB5"/>
    <w:rsid w:val="00DF28DF"/>
    <w:rsid w:val="00DF348A"/>
    <w:rsid w:val="00DF49BF"/>
    <w:rsid w:val="00E305A9"/>
    <w:rsid w:val="00E51908"/>
    <w:rsid w:val="00E75B07"/>
    <w:rsid w:val="00E81B56"/>
    <w:rsid w:val="00EE3E59"/>
    <w:rsid w:val="00EF3A9D"/>
    <w:rsid w:val="00EF7EBA"/>
    <w:rsid w:val="00F05330"/>
    <w:rsid w:val="00F26E11"/>
    <w:rsid w:val="00F71DF6"/>
    <w:rsid w:val="00F729FC"/>
    <w:rsid w:val="00F774C9"/>
    <w:rsid w:val="00F8061C"/>
    <w:rsid w:val="00F84FFC"/>
    <w:rsid w:val="00F87F51"/>
    <w:rsid w:val="00FD6284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5FF32"/>
  <w15:docId w15:val="{4827E577-6D12-40C2-9FB4-B19DB910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9F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E72A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E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00C9"/>
    <w:rPr>
      <w:rFonts w:ascii="Tahoma" w:hAnsi="Tahoma" w:cs="Tahoma"/>
      <w:sz w:val="16"/>
      <w:szCs w:val="16"/>
    </w:rPr>
  </w:style>
  <w:style w:type="paragraph" w:customStyle="1" w:styleId="Textbody">
    <w:name w:val="Text body"/>
    <w:uiPriority w:val="99"/>
    <w:rsid w:val="008E72AA"/>
    <w:pPr>
      <w:widowControl w:val="0"/>
      <w:suppressAutoHyphens/>
      <w:autoSpaceDN w:val="0"/>
      <w:jc w:val="both"/>
    </w:pPr>
    <w:rPr>
      <w:rFonts w:ascii="Times New Roman" w:eastAsia="Times New Roman" w:hAnsi="Times New Roman"/>
      <w:kern w:val="3"/>
    </w:rPr>
  </w:style>
  <w:style w:type="character" w:customStyle="1" w:styleId="Nagwek2Znak">
    <w:name w:val="Nagłówek 2 Znak"/>
    <w:link w:val="Nagwek2"/>
    <w:rsid w:val="008E72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uiPriority w:val="99"/>
    <w:semiHidden/>
    <w:unhideWhenUsed/>
    <w:rsid w:val="00661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E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E9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E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E9E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93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Nr      / 2013</vt:lpstr>
    </vt:vector>
  </TitlesOfParts>
  <Company>GUS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Nr      / 2013</dc:title>
  <dc:subject/>
  <dc:creator>GUS</dc:creator>
  <cp:keywords/>
  <dc:description/>
  <cp:lastModifiedBy>Krzysztof Kamień</cp:lastModifiedBy>
  <cp:revision>2</cp:revision>
  <cp:lastPrinted>2022-08-12T05:42:00Z</cp:lastPrinted>
  <dcterms:created xsi:type="dcterms:W3CDTF">2022-08-12T08:18:00Z</dcterms:created>
  <dcterms:modified xsi:type="dcterms:W3CDTF">2022-08-12T08:18:00Z</dcterms:modified>
</cp:coreProperties>
</file>