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CE" w:rsidRDefault="00E149CE" w:rsidP="00E149CE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ZAMAWIAJĄCY</w:t>
      </w:r>
    </w:p>
    <w:p w:rsidR="00E149CE" w:rsidRDefault="00E149CE" w:rsidP="00E149CE">
      <w:pPr>
        <w:spacing w:line="276" w:lineRule="auto"/>
        <w:ind w:left="5954"/>
        <w:rPr>
          <w:rFonts w:ascii="Arial" w:hAnsi="Arial" w:cs="Arial"/>
        </w:rPr>
      </w:pPr>
    </w:p>
    <w:p w:rsidR="00E149CE" w:rsidRDefault="00E149CE" w:rsidP="00E149CE">
      <w:pPr>
        <w:spacing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E149CE" w:rsidRDefault="00AD4309" w:rsidP="00E149CE">
      <w:pPr>
        <w:spacing w:line="276" w:lineRule="auto"/>
        <w:ind w:lef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(firma) oraz adres Z</w:t>
      </w:r>
      <w:r w:rsidR="00E149CE">
        <w:rPr>
          <w:rFonts w:ascii="Arial" w:hAnsi="Arial" w:cs="Arial"/>
          <w:i/>
          <w:sz w:val="18"/>
          <w:szCs w:val="18"/>
        </w:rPr>
        <w:t>amawiającego)</w:t>
      </w:r>
    </w:p>
    <w:p w:rsidR="009E360A" w:rsidRPr="002122C0" w:rsidRDefault="009E360A" w:rsidP="009E36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67D3F">
        <w:rPr>
          <w:rFonts w:ascii="Arial" w:hAnsi="Arial" w:cs="Arial"/>
          <w:b/>
          <w:sz w:val="22"/>
          <w:szCs w:val="22"/>
          <w:u w:val="single"/>
        </w:rPr>
        <w:t>Wykonawca</w:t>
      </w:r>
      <w:r w:rsidRPr="002122C0">
        <w:rPr>
          <w:rFonts w:ascii="Arial" w:hAnsi="Arial" w:cs="Arial"/>
          <w:b/>
          <w:sz w:val="22"/>
          <w:szCs w:val="22"/>
        </w:rPr>
        <w:t>:</w:t>
      </w:r>
      <w:r w:rsidR="002122C0" w:rsidRPr="002122C0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E149CE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3909AB" w:rsidRPr="00867D3F" w:rsidRDefault="003909AB" w:rsidP="009E360A">
      <w:pPr>
        <w:spacing w:line="360" w:lineRule="auto"/>
        <w:rPr>
          <w:rFonts w:ascii="Arial" w:hAnsi="Arial" w:cs="Arial"/>
          <w:sz w:val="22"/>
          <w:szCs w:val="22"/>
        </w:rPr>
      </w:pPr>
    </w:p>
    <w:p w:rsidR="003909AB" w:rsidRPr="00867D3F" w:rsidRDefault="003909AB" w:rsidP="009E360A">
      <w:pPr>
        <w:spacing w:line="360" w:lineRule="auto"/>
        <w:rPr>
          <w:rFonts w:ascii="Arial" w:hAnsi="Arial" w:cs="Arial"/>
          <w:sz w:val="22"/>
          <w:szCs w:val="22"/>
        </w:rPr>
      </w:pPr>
    </w:p>
    <w:p w:rsidR="009E360A" w:rsidRPr="00867D3F" w:rsidRDefault="009E360A" w:rsidP="009E360A">
      <w:pPr>
        <w:spacing w:line="360" w:lineRule="auto"/>
        <w:rPr>
          <w:rFonts w:ascii="Arial" w:hAnsi="Arial" w:cs="Arial"/>
          <w:sz w:val="22"/>
          <w:szCs w:val="22"/>
        </w:rPr>
      </w:pPr>
      <w:r w:rsidRPr="00867D3F">
        <w:rPr>
          <w:rFonts w:ascii="Arial" w:hAnsi="Arial" w:cs="Arial"/>
          <w:sz w:val="22"/>
          <w:szCs w:val="22"/>
        </w:rPr>
        <w:t>………………………………………</w:t>
      </w:r>
    </w:p>
    <w:p w:rsidR="009E360A" w:rsidRPr="00867D3F" w:rsidRDefault="009E360A" w:rsidP="009E360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67D3F">
        <w:rPr>
          <w:rFonts w:ascii="Arial" w:hAnsi="Arial" w:cs="Arial"/>
          <w:i/>
          <w:sz w:val="22"/>
          <w:szCs w:val="22"/>
        </w:rPr>
        <w:t xml:space="preserve"> (oznaczenie wykonawcy)</w:t>
      </w:r>
    </w:p>
    <w:p w:rsidR="009E360A" w:rsidRPr="00867D3F" w:rsidRDefault="009E360A" w:rsidP="009E360A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9E360A" w:rsidRPr="00867D3F" w:rsidTr="00A5752C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0A" w:rsidRPr="00867D3F" w:rsidRDefault="009E360A" w:rsidP="00A575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D3F">
              <w:rPr>
                <w:rFonts w:ascii="Arial" w:hAnsi="Arial" w:cs="Arial"/>
                <w:b/>
                <w:bCs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0A" w:rsidRPr="00867D3F" w:rsidRDefault="003909AB" w:rsidP="00A5752C">
            <w:pPr>
              <w:pStyle w:val="Nagwek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D3F">
              <w:rPr>
                <w:rFonts w:ascii="Arial" w:hAnsi="Arial" w:cs="Arial"/>
                <w:b/>
                <w:sz w:val="22"/>
                <w:szCs w:val="22"/>
              </w:rPr>
              <w:t>Załącznik nr 5</w:t>
            </w:r>
            <w:r w:rsidR="009E360A" w:rsidRPr="00867D3F">
              <w:rPr>
                <w:rFonts w:ascii="Arial" w:hAnsi="Arial" w:cs="Arial"/>
                <w:b/>
                <w:sz w:val="22"/>
                <w:szCs w:val="22"/>
              </w:rPr>
              <w:t xml:space="preserve"> do oferty</w:t>
            </w:r>
          </w:p>
        </w:tc>
      </w:tr>
    </w:tbl>
    <w:p w:rsidR="009E360A" w:rsidRPr="00867D3F" w:rsidRDefault="009E360A" w:rsidP="009E360A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83D74" w:rsidRPr="006F05B1" w:rsidRDefault="009E360A" w:rsidP="006F05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56BAC">
        <w:rPr>
          <w:rFonts w:ascii="Arial" w:hAnsi="Arial" w:cs="Arial"/>
          <w:sz w:val="22"/>
          <w:szCs w:val="22"/>
        </w:rPr>
        <w:t>Składając ofertę w</w:t>
      </w:r>
      <w:r w:rsidR="00117C3A">
        <w:rPr>
          <w:rFonts w:ascii="Arial" w:hAnsi="Arial" w:cs="Arial"/>
          <w:sz w:val="22"/>
          <w:szCs w:val="22"/>
        </w:rPr>
        <w:t xml:space="preserve"> przetargu nieograniczonym pn.: </w:t>
      </w:r>
      <w:r w:rsidR="006F05B1">
        <w:rPr>
          <w:rFonts w:ascii="Arial" w:hAnsi="Arial" w:cs="Arial"/>
          <w:b/>
          <w:bCs/>
          <w:sz w:val="22"/>
          <w:szCs w:val="22"/>
        </w:rPr>
        <w:t xml:space="preserve">„PRZEBUDOWA UL. RATUSZOWEJ- II ETAP MODERNIZACJI  KOMUNIKACYJNEJ W CENTRUM MIASTA W ŻAGANIU”, realizowane przy pomocy  środków Funduszu Dróg Samorządowych </w:t>
      </w:r>
      <w:r w:rsidR="006F05B1">
        <w:rPr>
          <w:rFonts w:ascii="Arial" w:hAnsi="Arial" w:cs="Arial"/>
          <w:bCs/>
          <w:sz w:val="22"/>
          <w:szCs w:val="22"/>
        </w:rPr>
        <w:t xml:space="preserve">  </w:t>
      </w:r>
    </w:p>
    <w:p w:rsidR="00117C3A" w:rsidRPr="00117C3A" w:rsidRDefault="00117C3A" w:rsidP="00117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E360A" w:rsidRPr="00867D3F" w:rsidRDefault="002122C0" w:rsidP="00056B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E360A" w:rsidRPr="00867D3F">
        <w:rPr>
          <w:rFonts w:ascii="Arial" w:hAnsi="Arial" w:cs="Arial"/>
          <w:sz w:val="22"/>
          <w:szCs w:val="22"/>
        </w:rPr>
        <w:t xml:space="preserve"> celu potwierdzenia spełnienia warunku udziału w postępowaniu dotyczącego posiadania zdolności technicznej i zawodowej do realizacji zamówienia, w zakresie osób zdolnych do wykonania zamówienia przedkładam(y) poniższy wykaz:</w:t>
      </w:r>
      <w:r w:rsidR="00867D3F" w:rsidRPr="00867D3F">
        <w:rPr>
          <w:rFonts w:ascii="Arial" w:hAnsi="Arial" w:cs="Arial"/>
          <w:b/>
          <w:sz w:val="22"/>
          <w:szCs w:val="22"/>
        </w:rPr>
        <w:t xml:space="preserve"> </w:t>
      </w:r>
    </w:p>
    <w:p w:rsidR="009E360A" w:rsidRPr="00925B6C" w:rsidRDefault="009E360A" w:rsidP="009E360A">
      <w:pPr>
        <w:pStyle w:val="Tekstpodstawowywcity"/>
        <w:ind w:firstLine="0"/>
        <w:rPr>
          <w:rFonts w:ascii="Bookman Old Style" w:hAnsi="Bookman Old Style" w:cs="Arial Narrow"/>
          <w:b/>
          <w:i/>
          <w:iCs/>
          <w:color w:val="FF0000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842"/>
        <w:gridCol w:w="2410"/>
        <w:gridCol w:w="2835"/>
        <w:gridCol w:w="1701"/>
      </w:tblGrid>
      <w:tr w:rsidR="00056BAC" w:rsidRPr="00867D3F" w:rsidTr="00056BAC">
        <w:trPr>
          <w:cantSplit/>
          <w:trHeight w:val="1503"/>
        </w:trPr>
        <w:tc>
          <w:tcPr>
            <w:tcW w:w="351" w:type="dxa"/>
            <w:vAlign w:val="center"/>
          </w:tcPr>
          <w:p w:rsidR="00056BAC" w:rsidRPr="00867D3F" w:rsidRDefault="00056BAC" w:rsidP="00A575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7D3F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842" w:type="dxa"/>
            <w:vAlign w:val="center"/>
          </w:tcPr>
          <w:p w:rsidR="00056BAC" w:rsidRPr="00867D3F" w:rsidRDefault="00056BAC" w:rsidP="00A575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7D3F">
              <w:rPr>
                <w:rFonts w:ascii="Arial" w:hAnsi="Arial" w:cs="Arial"/>
                <w:bCs/>
                <w:sz w:val="16"/>
                <w:szCs w:val="16"/>
              </w:rPr>
              <w:t>Powierzony zakres czynności</w:t>
            </w:r>
          </w:p>
        </w:tc>
        <w:tc>
          <w:tcPr>
            <w:tcW w:w="2410" w:type="dxa"/>
            <w:vAlign w:val="center"/>
          </w:tcPr>
          <w:p w:rsidR="00056BAC" w:rsidRPr="00867D3F" w:rsidRDefault="00056BAC" w:rsidP="00A575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7D3F">
              <w:rPr>
                <w:rFonts w:ascii="Arial" w:hAnsi="Arial" w:cs="Arial"/>
                <w:bCs/>
                <w:sz w:val="16"/>
                <w:szCs w:val="16"/>
              </w:rPr>
              <w:t>Nazwisko i imię /określenie podmiotu/</w:t>
            </w:r>
          </w:p>
        </w:tc>
        <w:tc>
          <w:tcPr>
            <w:tcW w:w="2835" w:type="dxa"/>
            <w:vAlign w:val="center"/>
          </w:tcPr>
          <w:p w:rsidR="00056BAC" w:rsidRPr="00867D3F" w:rsidRDefault="00056BAC" w:rsidP="00A575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Kwalifikacje</w:t>
            </w:r>
            <w:r w:rsidRPr="00867D3F">
              <w:rPr>
                <w:rFonts w:ascii="Arial" w:hAnsi="Arial" w:cs="Arial"/>
                <w:sz w:val="16"/>
                <w:szCs w:val="16"/>
              </w:rPr>
              <w:t xml:space="preserve"> zawodowe</w:t>
            </w:r>
            <w:r>
              <w:rPr>
                <w:rFonts w:ascii="Arial" w:hAnsi="Arial" w:cs="Arial"/>
                <w:sz w:val="16"/>
                <w:szCs w:val="16"/>
              </w:rPr>
              <w:t xml:space="preserve">, uprawnienia, </w:t>
            </w:r>
            <w:r w:rsidRPr="00867D3F">
              <w:rPr>
                <w:rFonts w:ascii="Arial" w:hAnsi="Arial" w:cs="Arial"/>
                <w:sz w:val="16"/>
                <w:szCs w:val="16"/>
              </w:rPr>
              <w:t xml:space="preserve"> doświadczenie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wykształcenie, </w:t>
            </w:r>
            <w:r w:rsidRPr="00867D3F">
              <w:rPr>
                <w:rFonts w:ascii="Arial" w:hAnsi="Arial" w:cs="Arial"/>
                <w:sz w:val="16"/>
                <w:szCs w:val="16"/>
              </w:rPr>
              <w:t xml:space="preserve"> niezbędne do wykonania zamówienia</w:t>
            </w:r>
          </w:p>
        </w:tc>
        <w:tc>
          <w:tcPr>
            <w:tcW w:w="1701" w:type="dxa"/>
            <w:vAlign w:val="center"/>
          </w:tcPr>
          <w:p w:rsidR="00056BAC" w:rsidRPr="00867D3F" w:rsidRDefault="00056BAC" w:rsidP="00A575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67D3F">
              <w:rPr>
                <w:rFonts w:ascii="Arial" w:hAnsi="Arial" w:cs="Arial"/>
                <w:sz w:val="16"/>
                <w:szCs w:val="16"/>
              </w:rPr>
              <w:t>nformacja o podstawie do dysponowania osobą*</w:t>
            </w:r>
          </w:p>
        </w:tc>
      </w:tr>
      <w:tr w:rsidR="00056BAC" w:rsidRPr="00925B6C" w:rsidTr="00056BAC">
        <w:trPr>
          <w:cantSplit/>
          <w:trHeight w:val="373"/>
        </w:trPr>
        <w:tc>
          <w:tcPr>
            <w:tcW w:w="351" w:type="dxa"/>
            <w:vAlign w:val="center"/>
          </w:tcPr>
          <w:p w:rsidR="00056BAC" w:rsidRPr="00925B6C" w:rsidRDefault="00056BAC" w:rsidP="00A5752C">
            <w:pPr>
              <w:jc w:val="center"/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56BAC" w:rsidRPr="00925B6C" w:rsidRDefault="00056BAC" w:rsidP="00A5752C">
            <w:pPr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56BAC" w:rsidRPr="00925B6C" w:rsidRDefault="00056BAC" w:rsidP="00A5752C">
            <w:pPr>
              <w:jc w:val="center"/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56BAC" w:rsidRPr="00925B6C" w:rsidRDefault="00056BAC" w:rsidP="00A5752C">
            <w:pPr>
              <w:tabs>
                <w:tab w:val="left" w:pos="214"/>
              </w:tabs>
              <w:ind w:right="-1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BAC" w:rsidRPr="00925B6C" w:rsidRDefault="00056BAC" w:rsidP="00A5752C">
            <w:pPr>
              <w:pStyle w:val="Tekstkomentarza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056BAC" w:rsidRPr="00925B6C" w:rsidTr="00056BAC">
        <w:trPr>
          <w:cantSplit/>
          <w:trHeight w:val="409"/>
        </w:trPr>
        <w:tc>
          <w:tcPr>
            <w:tcW w:w="351" w:type="dxa"/>
            <w:vAlign w:val="center"/>
          </w:tcPr>
          <w:p w:rsidR="00056BAC" w:rsidRPr="00925B6C" w:rsidRDefault="00056BAC" w:rsidP="00A5752C">
            <w:pPr>
              <w:jc w:val="center"/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56BAC" w:rsidRPr="00925B6C" w:rsidRDefault="00056BAC" w:rsidP="00A5752C">
            <w:pPr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56BAC" w:rsidRPr="00925B6C" w:rsidRDefault="00056BAC" w:rsidP="00A5752C">
            <w:pPr>
              <w:jc w:val="center"/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56BAC" w:rsidRPr="00925B6C" w:rsidRDefault="00056BAC" w:rsidP="00A5752C">
            <w:pPr>
              <w:tabs>
                <w:tab w:val="left" w:pos="214"/>
              </w:tabs>
              <w:ind w:right="-1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BAC" w:rsidRPr="00925B6C" w:rsidRDefault="00056BAC" w:rsidP="00A5752C">
            <w:pPr>
              <w:pStyle w:val="Tekstpodstawowy"/>
              <w:suppressAutoHyphens/>
              <w:snapToGrid w:val="0"/>
              <w:spacing w:after="0"/>
              <w:rPr>
                <w:color w:val="FF0000"/>
                <w:sz w:val="16"/>
                <w:szCs w:val="16"/>
              </w:rPr>
            </w:pPr>
          </w:p>
        </w:tc>
      </w:tr>
      <w:tr w:rsidR="00056BAC" w:rsidRPr="00925B6C" w:rsidTr="00056BAC">
        <w:trPr>
          <w:cantSplit/>
          <w:trHeight w:val="403"/>
        </w:trPr>
        <w:tc>
          <w:tcPr>
            <w:tcW w:w="351" w:type="dxa"/>
            <w:vAlign w:val="center"/>
          </w:tcPr>
          <w:p w:rsidR="00056BAC" w:rsidRPr="00925B6C" w:rsidRDefault="00056BAC" w:rsidP="00A5752C">
            <w:pPr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56BAC" w:rsidRPr="00925B6C" w:rsidRDefault="00056BAC" w:rsidP="00A5752C">
            <w:pPr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56BAC" w:rsidRPr="00925B6C" w:rsidRDefault="00056BAC" w:rsidP="00A5752C">
            <w:pPr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56BAC" w:rsidRPr="00925B6C" w:rsidRDefault="00056BAC" w:rsidP="00A5752C">
            <w:pPr>
              <w:tabs>
                <w:tab w:val="left" w:pos="214"/>
              </w:tabs>
              <w:ind w:right="-1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BAC" w:rsidRPr="00925B6C" w:rsidRDefault="00056BAC" w:rsidP="00A5752C">
            <w:pPr>
              <w:pStyle w:val="Tekstpodstawowy"/>
              <w:suppressAutoHyphens/>
              <w:snapToGrid w:val="0"/>
              <w:spacing w:after="0"/>
              <w:rPr>
                <w:color w:val="FF0000"/>
                <w:sz w:val="16"/>
                <w:szCs w:val="16"/>
              </w:rPr>
            </w:pPr>
          </w:p>
        </w:tc>
      </w:tr>
      <w:tr w:rsidR="00056BAC" w:rsidRPr="00925B6C" w:rsidTr="00056BAC">
        <w:trPr>
          <w:cantSplit/>
          <w:trHeight w:val="433"/>
        </w:trPr>
        <w:tc>
          <w:tcPr>
            <w:tcW w:w="351" w:type="dxa"/>
            <w:vAlign w:val="center"/>
          </w:tcPr>
          <w:p w:rsidR="00056BAC" w:rsidRPr="00925B6C" w:rsidRDefault="00056BAC" w:rsidP="00A5752C">
            <w:pPr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56BAC" w:rsidRPr="00925B6C" w:rsidRDefault="00056BAC" w:rsidP="00A5752C">
            <w:pPr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56BAC" w:rsidRPr="00925B6C" w:rsidRDefault="00056BAC" w:rsidP="00A5752C">
            <w:pPr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56BAC" w:rsidRPr="00675BF9" w:rsidRDefault="00056BAC" w:rsidP="00A5752C">
            <w:pPr>
              <w:tabs>
                <w:tab w:val="left" w:pos="214"/>
              </w:tabs>
              <w:ind w:right="-1"/>
              <w:rPr>
                <w:rFonts w:ascii="Bookman Old Style" w:hAnsi="Bookman Old Style" w:cs="Arial Narrow"/>
                <w:color w:val="FF0000"/>
                <w:sz w:val="14"/>
                <w:szCs w:val="14"/>
              </w:rPr>
            </w:pPr>
          </w:p>
          <w:p w:rsidR="00056BAC" w:rsidRPr="00925B6C" w:rsidRDefault="00056BAC" w:rsidP="00A5752C">
            <w:pPr>
              <w:pStyle w:val="Tekstkomentarza"/>
              <w:rPr>
                <w:rFonts w:ascii="Bookman Old Style" w:hAnsi="Bookman Old Style" w:cs="Arial"/>
                <w:color w:val="FF0000"/>
                <w:sz w:val="14"/>
                <w:szCs w:val="14"/>
              </w:rPr>
            </w:pPr>
          </w:p>
          <w:p w:rsidR="00056BAC" w:rsidRPr="00925B6C" w:rsidRDefault="00056BAC" w:rsidP="00A5752C">
            <w:pPr>
              <w:pStyle w:val="Tekstkomentarza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56BAC" w:rsidRPr="00925B6C" w:rsidRDefault="00056BAC" w:rsidP="00A5752C">
            <w:pPr>
              <w:pStyle w:val="Tekstpodstawowy"/>
              <w:suppressAutoHyphens/>
              <w:snapToGrid w:val="0"/>
              <w:spacing w:after="0"/>
              <w:rPr>
                <w:rFonts w:cs="Arial Narrow"/>
                <w:color w:val="FF0000"/>
                <w:sz w:val="16"/>
                <w:szCs w:val="16"/>
              </w:rPr>
            </w:pPr>
          </w:p>
        </w:tc>
      </w:tr>
      <w:tr w:rsidR="00056BAC" w:rsidRPr="00925B6C" w:rsidTr="00056BAC">
        <w:trPr>
          <w:cantSplit/>
          <w:trHeight w:val="412"/>
        </w:trPr>
        <w:tc>
          <w:tcPr>
            <w:tcW w:w="351" w:type="dxa"/>
            <w:vAlign w:val="center"/>
          </w:tcPr>
          <w:p w:rsidR="00056BAC" w:rsidRPr="00925B6C" w:rsidRDefault="00056BAC" w:rsidP="00A5752C">
            <w:pPr>
              <w:jc w:val="center"/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  <w:r w:rsidRPr="00925B6C"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056BAC" w:rsidRPr="00925B6C" w:rsidRDefault="00056BAC" w:rsidP="00A5752C">
            <w:pPr>
              <w:jc w:val="center"/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56BAC" w:rsidRPr="00925B6C" w:rsidRDefault="00056BAC" w:rsidP="00A5752C">
            <w:pPr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56BAC" w:rsidRPr="00925B6C" w:rsidRDefault="00056BAC" w:rsidP="00A5752C">
            <w:pPr>
              <w:tabs>
                <w:tab w:val="left" w:pos="214"/>
              </w:tabs>
              <w:ind w:right="-1"/>
              <w:jc w:val="both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  <w:p w:rsidR="00056BAC" w:rsidRPr="00925B6C" w:rsidRDefault="00056BAC" w:rsidP="00A5752C">
            <w:pPr>
              <w:pStyle w:val="Tekstkomentarza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56BAC" w:rsidRPr="00925B6C" w:rsidRDefault="00056BAC" w:rsidP="00A5752C">
            <w:pPr>
              <w:pStyle w:val="Tekstpodstawowy"/>
              <w:suppressAutoHyphens/>
              <w:snapToGrid w:val="0"/>
              <w:spacing w:after="0"/>
              <w:rPr>
                <w:rFonts w:cs="Arial"/>
                <w:color w:val="FF0000"/>
                <w:sz w:val="14"/>
                <w:szCs w:val="14"/>
              </w:rPr>
            </w:pPr>
          </w:p>
          <w:p w:rsidR="00056BAC" w:rsidRPr="00925B6C" w:rsidRDefault="00056BAC" w:rsidP="00A5752C">
            <w:pPr>
              <w:pStyle w:val="Tekstkomentarza"/>
              <w:rPr>
                <w:rFonts w:ascii="Bookman Old Style" w:hAnsi="Bookman Old Style" w:cs="Arial"/>
                <w:color w:val="FF0000"/>
                <w:sz w:val="14"/>
                <w:szCs w:val="14"/>
              </w:rPr>
            </w:pPr>
          </w:p>
        </w:tc>
      </w:tr>
      <w:tr w:rsidR="00056BAC" w:rsidRPr="00925B6C" w:rsidTr="00056BAC">
        <w:trPr>
          <w:cantSplit/>
          <w:trHeight w:val="561"/>
        </w:trPr>
        <w:tc>
          <w:tcPr>
            <w:tcW w:w="351" w:type="dxa"/>
            <w:vAlign w:val="center"/>
          </w:tcPr>
          <w:p w:rsidR="00056BAC" w:rsidRPr="00925B6C" w:rsidRDefault="00056BAC" w:rsidP="00A5752C">
            <w:pPr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56BAC" w:rsidRPr="00925B6C" w:rsidRDefault="00056BAC" w:rsidP="00A5752C">
            <w:pPr>
              <w:jc w:val="center"/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56BAC" w:rsidRPr="00925B6C" w:rsidRDefault="00056BAC" w:rsidP="00A5752C">
            <w:pPr>
              <w:pStyle w:val="Adres"/>
              <w:keepLines w:val="0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56BAC" w:rsidRPr="00925B6C" w:rsidRDefault="00056BAC" w:rsidP="00A5752C">
            <w:pPr>
              <w:tabs>
                <w:tab w:val="left" w:pos="214"/>
              </w:tabs>
              <w:ind w:right="-1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  <w:p w:rsidR="00056BAC" w:rsidRPr="00925B6C" w:rsidRDefault="00056BAC" w:rsidP="00A5752C">
            <w:pPr>
              <w:pStyle w:val="Tekstkomentarza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56BAC" w:rsidRPr="00925B6C" w:rsidRDefault="00056BAC" w:rsidP="00A5752C">
            <w:pPr>
              <w:pStyle w:val="Tekstpodstawowy"/>
              <w:suppressAutoHyphens/>
              <w:snapToGrid w:val="0"/>
              <w:spacing w:after="0"/>
              <w:rPr>
                <w:rFonts w:cs="Arial Narrow"/>
                <w:color w:val="FF0000"/>
                <w:sz w:val="16"/>
                <w:szCs w:val="16"/>
              </w:rPr>
            </w:pPr>
          </w:p>
          <w:p w:rsidR="00056BAC" w:rsidRPr="00925B6C" w:rsidRDefault="00056BAC" w:rsidP="00A5752C">
            <w:pPr>
              <w:pStyle w:val="Tekstkomentarza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</w:tr>
    </w:tbl>
    <w:p w:rsidR="009E360A" w:rsidRPr="000C52C5" w:rsidRDefault="009E360A" w:rsidP="009E360A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</w:p>
    <w:p w:rsidR="009E360A" w:rsidRPr="00867D3F" w:rsidRDefault="009E360A" w:rsidP="009E360A">
      <w:pPr>
        <w:pStyle w:val="Akapitzlist"/>
        <w:tabs>
          <w:tab w:val="left" w:pos="7293"/>
        </w:tabs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0C52C5">
        <w:rPr>
          <w:rFonts w:ascii="Bookman Old Style" w:hAnsi="Bookman Old Style" w:cs="Arial Narrow"/>
          <w:i/>
          <w:iCs/>
          <w:sz w:val="16"/>
          <w:szCs w:val="16"/>
        </w:rPr>
        <w:t>*</w:t>
      </w:r>
      <w:r w:rsidRPr="00867D3F">
        <w:rPr>
          <w:rFonts w:ascii="Arial" w:hAnsi="Arial" w:cs="Arial"/>
          <w:i/>
          <w:iCs/>
          <w:sz w:val="16"/>
          <w:szCs w:val="16"/>
        </w:rPr>
        <w:t>na podstawie deklaracji ustawowej określonej w art. 22 a Prawa zamówień publicznych, 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zamówienia</w:t>
      </w:r>
    </w:p>
    <w:p w:rsidR="009E360A" w:rsidRPr="00867D3F" w:rsidRDefault="009E360A" w:rsidP="009E360A">
      <w:pPr>
        <w:spacing w:line="360" w:lineRule="auto"/>
        <w:rPr>
          <w:rFonts w:ascii="Arial" w:hAnsi="Arial" w:cs="Arial"/>
          <w:sz w:val="20"/>
          <w:szCs w:val="20"/>
        </w:rPr>
      </w:pPr>
    </w:p>
    <w:p w:rsidR="009E360A" w:rsidRPr="000C52C5" w:rsidRDefault="009E360A" w:rsidP="009E360A">
      <w:pPr>
        <w:pStyle w:val="Tekstpodstawowy"/>
        <w:spacing w:after="0"/>
        <w:rPr>
          <w:rFonts w:cs="Arial Narrow"/>
          <w:sz w:val="22"/>
          <w:szCs w:val="22"/>
        </w:rPr>
      </w:pPr>
      <w:r w:rsidRPr="000C52C5">
        <w:rPr>
          <w:rFonts w:cs="Arial Narrow"/>
          <w:sz w:val="22"/>
          <w:szCs w:val="22"/>
        </w:rPr>
        <w:t>……………………………</w:t>
      </w:r>
    </w:p>
    <w:p w:rsidR="009E360A" w:rsidRPr="000C52C5" w:rsidRDefault="009E360A" w:rsidP="009E360A">
      <w:pPr>
        <w:pStyle w:val="Tekstpodstawowy"/>
        <w:spacing w:after="0"/>
        <w:rPr>
          <w:rFonts w:cs="Arial Narrow"/>
          <w:i/>
          <w:sz w:val="18"/>
          <w:szCs w:val="18"/>
        </w:rPr>
      </w:pPr>
      <w:r w:rsidRPr="000C52C5">
        <w:rPr>
          <w:rFonts w:cs="Arial Narrow"/>
          <w:i/>
          <w:sz w:val="18"/>
          <w:szCs w:val="18"/>
        </w:rPr>
        <w:t>(miejscowość i data)</w:t>
      </w:r>
    </w:p>
    <w:p w:rsidR="009E360A" w:rsidRPr="000C52C5" w:rsidRDefault="009E360A" w:rsidP="009E360A">
      <w:pPr>
        <w:pStyle w:val="Tekstpodstawowy"/>
        <w:spacing w:after="0"/>
        <w:jc w:val="right"/>
        <w:rPr>
          <w:rFonts w:cs="Arial Narrow"/>
          <w:sz w:val="22"/>
          <w:szCs w:val="22"/>
        </w:rPr>
      </w:pPr>
    </w:p>
    <w:p w:rsidR="009E360A" w:rsidRPr="000C52C5" w:rsidRDefault="009E360A" w:rsidP="009E360A">
      <w:pPr>
        <w:pStyle w:val="Tekstpodstawowy"/>
        <w:spacing w:after="0"/>
        <w:jc w:val="right"/>
        <w:rPr>
          <w:rFonts w:cs="Arial Narrow"/>
          <w:sz w:val="22"/>
          <w:szCs w:val="22"/>
        </w:rPr>
      </w:pPr>
      <w:r w:rsidRPr="000C52C5">
        <w:rPr>
          <w:rFonts w:cs="Arial Narrow"/>
          <w:sz w:val="22"/>
          <w:szCs w:val="22"/>
        </w:rPr>
        <w:t xml:space="preserve">     ………………………….……………….…………………</w:t>
      </w:r>
    </w:p>
    <w:p w:rsidR="009E360A" w:rsidRPr="000C52C5" w:rsidRDefault="009E360A" w:rsidP="009E360A">
      <w:pPr>
        <w:jc w:val="right"/>
        <w:rPr>
          <w:rFonts w:ascii="Bookman Old Style" w:hAnsi="Bookman Old Style" w:cs="Arial Narrow"/>
          <w:i/>
          <w:sz w:val="18"/>
          <w:szCs w:val="18"/>
        </w:rPr>
      </w:pPr>
      <w:r w:rsidRPr="000C52C5">
        <w:rPr>
          <w:rFonts w:ascii="Bookman Old Style" w:hAnsi="Bookman Old Style" w:cs="Arial Narrow"/>
        </w:rPr>
        <w:tab/>
      </w:r>
      <w:r w:rsidRPr="000C52C5">
        <w:rPr>
          <w:rFonts w:ascii="Bookman Old Style" w:hAnsi="Bookman Old Style" w:cs="Arial Narrow"/>
        </w:rPr>
        <w:tab/>
      </w:r>
      <w:r w:rsidRPr="000C52C5">
        <w:rPr>
          <w:rFonts w:ascii="Bookman Old Style" w:hAnsi="Bookman Old Style" w:cs="Arial Narrow"/>
        </w:rPr>
        <w:tab/>
      </w:r>
      <w:r w:rsidRPr="000C52C5">
        <w:rPr>
          <w:rFonts w:ascii="Bookman Old Style" w:hAnsi="Bookman Old Style" w:cs="Arial Narrow"/>
        </w:rPr>
        <w:tab/>
      </w:r>
      <w:r w:rsidRPr="000C52C5">
        <w:rPr>
          <w:rFonts w:ascii="Bookman Old Style" w:hAnsi="Bookman Old Style" w:cs="Arial Narrow"/>
        </w:rPr>
        <w:tab/>
      </w:r>
      <w:r w:rsidRPr="000C52C5">
        <w:rPr>
          <w:rFonts w:ascii="Bookman Old Style" w:hAnsi="Bookman Old Style" w:cs="Arial Narrow"/>
          <w:i/>
          <w:sz w:val="18"/>
          <w:szCs w:val="18"/>
        </w:rPr>
        <w:t>(podpis up</w:t>
      </w:r>
      <w:r w:rsidR="00AD4309">
        <w:rPr>
          <w:rFonts w:ascii="Bookman Old Style" w:hAnsi="Bookman Old Style" w:cs="Arial Narrow"/>
          <w:i/>
          <w:sz w:val="18"/>
          <w:szCs w:val="18"/>
        </w:rPr>
        <w:t>ełnomocnionego przedstawiciela W</w:t>
      </w:r>
      <w:r w:rsidRPr="000C52C5">
        <w:rPr>
          <w:rFonts w:ascii="Bookman Old Style" w:hAnsi="Bookman Old Style" w:cs="Arial Narrow"/>
          <w:i/>
          <w:sz w:val="18"/>
          <w:szCs w:val="18"/>
        </w:rPr>
        <w:t xml:space="preserve">ykonawcy) </w:t>
      </w:r>
    </w:p>
    <w:p w:rsidR="009E360A" w:rsidRPr="00925B6C" w:rsidRDefault="009E360A" w:rsidP="009E360A">
      <w:pPr>
        <w:rPr>
          <w:rFonts w:ascii="Bookman Old Style" w:hAnsi="Bookman Old Style" w:cs="Arial Narrow"/>
          <w:color w:val="FF0000"/>
          <w:sz w:val="19"/>
          <w:szCs w:val="19"/>
        </w:rPr>
      </w:pPr>
    </w:p>
    <w:p w:rsidR="00311CAC" w:rsidRDefault="00311CAC">
      <w:bookmarkStart w:id="0" w:name="_GoBack"/>
      <w:bookmarkEnd w:id="0"/>
    </w:p>
    <w:sectPr w:rsidR="00311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41" w:rsidRDefault="000D0241" w:rsidP="00170E19">
      <w:r>
        <w:separator/>
      </w:r>
    </w:p>
  </w:endnote>
  <w:endnote w:type="continuationSeparator" w:id="0">
    <w:p w:rsidR="000D0241" w:rsidRDefault="000D0241" w:rsidP="001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19" w:rsidRDefault="00170E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19" w:rsidRDefault="00170E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19" w:rsidRDefault="00170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41" w:rsidRDefault="000D0241" w:rsidP="00170E19">
      <w:r>
        <w:separator/>
      </w:r>
    </w:p>
  </w:footnote>
  <w:footnote w:type="continuationSeparator" w:id="0">
    <w:p w:rsidR="000D0241" w:rsidRDefault="000D0241" w:rsidP="0017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19" w:rsidRDefault="00170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19" w:rsidRPr="00170E19" w:rsidRDefault="00170E19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19" w:rsidRDefault="00170E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0A"/>
    <w:rsid w:val="00056BAC"/>
    <w:rsid w:val="000A3F13"/>
    <w:rsid w:val="000D0241"/>
    <w:rsid w:val="000D0FE5"/>
    <w:rsid w:val="00117C3A"/>
    <w:rsid w:val="00170E19"/>
    <w:rsid w:val="00206799"/>
    <w:rsid w:val="002122C0"/>
    <w:rsid w:val="002B1C9B"/>
    <w:rsid w:val="00311CAC"/>
    <w:rsid w:val="00327CBC"/>
    <w:rsid w:val="003909AB"/>
    <w:rsid w:val="004008B4"/>
    <w:rsid w:val="004963CB"/>
    <w:rsid w:val="004A7FC3"/>
    <w:rsid w:val="004E62AD"/>
    <w:rsid w:val="00501C4D"/>
    <w:rsid w:val="006455B5"/>
    <w:rsid w:val="00674A82"/>
    <w:rsid w:val="00674E49"/>
    <w:rsid w:val="006A3C17"/>
    <w:rsid w:val="006F05B1"/>
    <w:rsid w:val="007160B1"/>
    <w:rsid w:val="00751EF2"/>
    <w:rsid w:val="007572C8"/>
    <w:rsid w:val="00813774"/>
    <w:rsid w:val="008446D7"/>
    <w:rsid w:val="00867D3F"/>
    <w:rsid w:val="00881BB9"/>
    <w:rsid w:val="00883D74"/>
    <w:rsid w:val="008B5FA2"/>
    <w:rsid w:val="008E090F"/>
    <w:rsid w:val="008E56F6"/>
    <w:rsid w:val="0094415C"/>
    <w:rsid w:val="00956472"/>
    <w:rsid w:val="009C2CF5"/>
    <w:rsid w:val="009E360A"/>
    <w:rsid w:val="00A86579"/>
    <w:rsid w:val="00AD1026"/>
    <w:rsid w:val="00AD4309"/>
    <w:rsid w:val="00B3657A"/>
    <w:rsid w:val="00BF3812"/>
    <w:rsid w:val="00BF4101"/>
    <w:rsid w:val="00C33485"/>
    <w:rsid w:val="00C54219"/>
    <w:rsid w:val="00C62D49"/>
    <w:rsid w:val="00C90B54"/>
    <w:rsid w:val="00CA0038"/>
    <w:rsid w:val="00CC280A"/>
    <w:rsid w:val="00D17BAF"/>
    <w:rsid w:val="00D5218B"/>
    <w:rsid w:val="00E1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B7A5-7B68-4742-B02C-74B6FE8B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E360A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E360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9E360A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360A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60A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360A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360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E360A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360A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E360A"/>
    <w:pPr>
      <w:ind w:left="708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E36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E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E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4</cp:revision>
  <cp:lastPrinted>2019-11-21T06:59:00Z</cp:lastPrinted>
  <dcterms:created xsi:type="dcterms:W3CDTF">2019-11-22T11:45:00Z</dcterms:created>
  <dcterms:modified xsi:type="dcterms:W3CDTF">2019-11-22T11:59:00Z</dcterms:modified>
</cp:coreProperties>
</file>