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0E1BD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A6206B"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A6206B"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154EE7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154EE7">
        <w:rPr>
          <w:sz w:val="20"/>
        </w:rPr>
        <w:t>Szkolnej</w:t>
      </w:r>
      <w:r w:rsidRPr="000E1BD9">
        <w:rPr>
          <w:sz w:val="20"/>
        </w:rPr>
        <w:t xml:space="preserve"> 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3544"/>
        <w:gridCol w:w="2410"/>
        <w:gridCol w:w="2595"/>
        <w:gridCol w:w="2268"/>
        <w:gridCol w:w="1842"/>
        <w:gridCol w:w="1578"/>
      </w:tblGrid>
      <w:tr w:rsidR="000E1BD9" w:rsidTr="00154EE7">
        <w:trPr>
          <w:cantSplit/>
          <w:trHeight w:val="420"/>
          <w:jc w:val="center"/>
        </w:trPr>
        <w:tc>
          <w:tcPr>
            <w:tcW w:w="1392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544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410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2595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154EE7">
        <w:trPr>
          <w:cantSplit/>
          <w:trHeight w:val="420"/>
          <w:jc w:val="center"/>
        </w:trPr>
        <w:tc>
          <w:tcPr>
            <w:tcW w:w="139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544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2595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154EE7">
        <w:trPr>
          <w:cantSplit/>
          <w:trHeight w:val="420"/>
          <w:jc w:val="center"/>
        </w:trPr>
        <w:tc>
          <w:tcPr>
            <w:tcW w:w="1392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544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2595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154EE7">
        <w:trPr>
          <w:trHeight w:val="202"/>
          <w:jc w:val="center"/>
        </w:trPr>
        <w:tc>
          <w:tcPr>
            <w:tcW w:w="139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544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95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154EE7">
        <w:trPr>
          <w:cantSplit/>
          <w:trHeight w:val="1688"/>
          <w:jc w:val="center"/>
        </w:trPr>
        <w:tc>
          <w:tcPr>
            <w:tcW w:w="1392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154EE7" w:rsidP="00483F22">
            <w:pPr>
              <w:jc w:val="center"/>
            </w:pPr>
            <w:r>
              <w:t>Szkolna</w:t>
            </w:r>
            <w:r w:rsidR="005F56B8">
              <w:t xml:space="preserve"> </w:t>
            </w:r>
            <w:r w:rsidR="000E1BD9">
              <w:t xml:space="preserve">strefa </w:t>
            </w:r>
            <w:r>
              <w:t>pośrednia</w:t>
            </w:r>
          </w:p>
        </w:tc>
        <w:tc>
          <w:tcPr>
            <w:tcW w:w="3544" w:type="dxa"/>
            <w:vMerge w:val="restart"/>
          </w:tcPr>
          <w:p w:rsidR="000E1BD9" w:rsidRPr="00496C96" w:rsidRDefault="00154EE7" w:rsidP="00DF07E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położona przy ul. Szkolnej, w strefie pośredniej miasta w otoczeniu zabudowy mieszkaniowej jednorodzinnej, usługowej oraz budynków o użyteczności publicznej. Teren nieruchomości płaski, granice regularne. Nieruchomość nie posiada bezpośredniego dostępu do drogi publicznej, z uwagi na co przetarg ogranicza się do właścicieli nieruchomości sąsiednich.</w:t>
            </w:r>
          </w:p>
        </w:tc>
        <w:tc>
          <w:tcPr>
            <w:tcW w:w="2410" w:type="dxa"/>
            <w:vMerge w:val="restart"/>
          </w:tcPr>
          <w:p w:rsidR="000E1BD9" w:rsidRPr="00142F1C" w:rsidRDefault="00142F1C" w:rsidP="00154EE7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</w:t>
            </w:r>
            <w:r w:rsidR="00DF07E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154EE7">
              <w:rPr>
                <w:rFonts w:ascii="Arial" w:hAnsi="Arial" w:cs="Arial"/>
                <w:b w:val="0"/>
                <w:sz w:val="20"/>
              </w:rPr>
              <w:t xml:space="preserve">osiedla </w:t>
            </w:r>
            <w:proofErr w:type="spellStart"/>
            <w:r w:rsidR="00154EE7">
              <w:rPr>
                <w:rFonts w:ascii="Arial" w:hAnsi="Arial" w:cs="Arial"/>
                <w:b w:val="0"/>
                <w:sz w:val="20"/>
              </w:rPr>
              <w:t>Moczyń</w:t>
            </w:r>
            <w:proofErr w:type="spellEnd"/>
            <w:r w:rsidR="00154EE7">
              <w:rPr>
                <w:rFonts w:ascii="Arial" w:hAnsi="Arial" w:cs="Arial"/>
                <w:b w:val="0"/>
                <w:sz w:val="20"/>
              </w:rPr>
              <w:t xml:space="preserve"> – przyjętego uchwałą Rady Miasta Żagań nr VI/14/98 z dnia 17 grudnia 1998 r. Nieruchomość znajduje się w obszarze oznaczonym symbolem M2 dopuszczającym zabudo</w:t>
            </w:r>
            <w:bookmarkStart w:id="0" w:name="_GoBack"/>
            <w:bookmarkEnd w:id="0"/>
            <w:r w:rsidR="00154EE7">
              <w:rPr>
                <w:rFonts w:ascii="Arial" w:hAnsi="Arial" w:cs="Arial"/>
                <w:b w:val="0"/>
                <w:sz w:val="20"/>
              </w:rPr>
              <w:t>wę mieszkaniową jednorodzinną</w:t>
            </w:r>
          </w:p>
        </w:tc>
        <w:tc>
          <w:tcPr>
            <w:tcW w:w="2595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154EE7" w:rsidP="00154E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A6206B">
              <w:rPr>
                <w:b/>
                <w:color w:val="000000"/>
              </w:rPr>
              <w:t>.000</w:t>
            </w:r>
            <w:r w:rsidR="00295E0F">
              <w:rPr>
                <w:b/>
                <w:color w:val="000000"/>
              </w:rPr>
              <w:t>,</w:t>
            </w:r>
            <w:r w:rsidR="000E1BD9">
              <w:rPr>
                <w:b/>
                <w:color w:val="000000"/>
              </w:rPr>
              <w:t>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154EE7">
        <w:trPr>
          <w:cantSplit/>
          <w:trHeight w:val="1686"/>
          <w:jc w:val="center"/>
        </w:trPr>
        <w:tc>
          <w:tcPr>
            <w:tcW w:w="1392" w:type="dxa"/>
          </w:tcPr>
          <w:p w:rsidR="000E1BD9" w:rsidRDefault="000E1BD9" w:rsidP="00154EE7">
            <w:pPr>
              <w:pStyle w:val="Nagwek3"/>
            </w:pPr>
            <w:r>
              <w:t xml:space="preserve">KW Nr </w:t>
            </w:r>
            <w:r w:rsidR="00154EE7">
              <w:t>23289/4</w:t>
            </w:r>
          </w:p>
        </w:tc>
        <w:tc>
          <w:tcPr>
            <w:tcW w:w="3544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E1BD9" w:rsidRDefault="000E1BD9" w:rsidP="005305FA"/>
        </w:tc>
        <w:tc>
          <w:tcPr>
            <w:tcW w:w="2595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154EE7">
        <w:trPr>
          <w:cantSplit/>
          <w:trHeight w:val="1686"/>
          <w:jc w:val="center"/>
        </w:trPr>
        <w:tc>
          <w:tcPr>
            <w:tcW w:w="1392" w:type="dxa"/>
          </w:tcPr>
          <w:p w:rsidR="000E1BD9" w:rsidRDefault="00154EE7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2605/24</w:t>
            </w:r>
          </w:p>
          <w:p w:rsidR="000E1BD9" w:rsidRDefault="00154EE7" w:rsidP="00DF07E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392</w:t>
            </w:r>
            <w:r w:rsidR="004571BA">
              <w:rPr>
                <w:b/>
                <w:color w:val="000000"/>
              </w:rPr>
              <w:t xml:space="preserve"> </w:t>
            </w:r>
            <w:r w:rsidR="000E1BD9">
              <w:rPr>
                <w:b/>
                <w:color w:val="000000"/>
              </w:rPr>
              <w:t>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544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E1BD9" w:rsidRDefault="000E1BD9" w:rsidP="005305FA"/>
        </w:tc>
        <w:tc>
          <w:tcPr>
            <w:tcW w:w="2595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DF07EB" w:rsidRDefault="000E1BD9" w:rsidP="00DF07EB">
      <w:pPr>
        <w:jc w:val="both"/>
      </w:pPr>
      <w:r>
        <w:t xml:space="preserve"> Data wywieszenia wykazu: .......................................</w:t>
      </w:r>
    </w:p>
    <w:p w:rsidR="00DF07EB" w:rsidRDefault="00DF07EB" w:rsidP="00DF07EB">
      <w:pPr>
        <w:jc w:val="both"/>
      </w:pPr>
      <w:r>
        <w:t xml:space="preserve"> </w:t>
      </w:r>
    </w:p>
    <w:p w:rsidR="00142F1C" w:rsidRPr="00DF07EB" w:rsidRDefault="00DF07EB" w:rsidP="00DF07EB">
      <w:pPr>
        <w:jc w:val="both"/>
      </w:pPr>
      <w:r>
        <w:t xml:space="preserve"> </w:t>
      </w:r>
      <w:r w:rsidR="000E1BD9">
        <w:t>Data zdjęcia wykazu: ...............................................</w:t>
      </w:r>
    </w:p>
    <w:sectPr w:rsidR="00142F1C" w:rsidRPr="00DF07EB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01F2C"/>
    <w:rsid w:val="000E1BD9"/>
    <w:rsid w:val="00142F1C"/>
    <w:rsid w:val="00154EE7"/>
    <w:rsid w:val="00295E0F"/>
    <w:rsid w:val="004571BA"/>
    <w:rsid w:val="00483F22"/>
    <w:rsid w:val="005C73A7"/>
    <w:rsid w:val="005F56B8"/>
    <w:rsid w:val="006B5C0B"/>
    <w:rsid w:val="006C7803"/>
    <w:rsid w:val="006E60AB"/>
    <w:rsid w:val="008573F8"/>
    <w:rsid w:val="00A6206B"/>
    <w:rsid w:val="00A71B3D"/>
    <w:rsid w:val="00B92793"/>
    <w:rsid w:val="00C327E8"/>
    <w:rsid w:val="00C53040"/>
    <w:rsid w:val="00D31F79"/>
    <w:rsid w:val="00D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285B-1E54-4548-B189-1EB4A81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2017-05-26T07:59:00Z</cp:lastPrinted>
  <dcterms:created xsi:type="dcterms:W3CDTF">2015-04-29T09:35:00Z</dcterms:created>
  <dcterms:modified xsi:type="dcterms:W3CDTF">2017-05-26T08:13:00Z</dcterms:modified>
</cp:coreProperties>
</file>