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0E1BD9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A6206B">
        <w:rPr>
          <w:rFonts w:ascii="Arial" w:hAnsi="Arial"/>
          <w:sz w:val="20"/>
        </w:rPr>
        <w:t>istrza Miasta Żagań Nr .. / 2017</w:t>
      </w:r>
      <w:r w:rsidRPr="000E1BD9">
        <w:rPr>
          <w:rFonts w:ascii="Arial" w:hAnsi="Arial"/>
          <w:sz w:val="20"/>
        </w:rPr>
        <w:t xml:space="preserve"> z dnia … </w:t>
      </w:r>
      <w:r w:rsidR="00A6206B">
        <w:rPr>
          <w:rFonts w:ascii="Arial" w:hAnsi="Arial"/>
          <w:sz w:val="20"/>
        </w:rPr>
        <w:t>czerwca 2017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DF07EB">
        <w:rPr>
          <w:sz w:val="20"/>
        </w:rPr>
        <w:t>Krętej</w:t>
      </w:r>
      <w:r w:rsidRPr="000E1BD9">
        <w:rPr>
          <w:sz w:val="20"/>
        </w:rPr>
        <w:t xml:space="preserve"> 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3544"/>
        <w:gridCol w:w="3248"/>
        <w:gridCol w:w="1757"/>
        <w:gridCol w:w="2268"/>
        <w:gridCol w:w="1842"/>
        <w:gridCol w:w="1578"/>
      </w:tblGrid>
      <w:tr w:rsidR="000E1BD9" w:rsidTr="00DF07EB">
        <w:trPr>
          <w:cantSplit/>
          <w:trHeight w:val="420"/>
          <w:jc w:val="center"/>
        </w:trPr>
        <w:tc>
          <w:tcPr>
            <w:tcW w:w="1392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544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248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DF07EB">
        <w:trPr>
          <w:cantSplit/>
          <w:trHeight w:val="420"/>
          <w:jc w:val="center"/>
        </w:trPr>
        <w:tc>
          <w:tcPr>
            <w:tcW w:w="139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544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DF07EB">
        <w:trPr>
          <w:cantSplit/>
          <w:trHeight w:val="420"/>
          <w:jc w:val="center"/>
        </w:trPr>
        <w:tc>
          <w:tcPr>
            <w:tcW w:w="1392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544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DF07EB">
        <w:trPr>
          <w:trHeight w:val="202"/>
          <w:jc w:val="center"/>
        </w:trPr>
        <w:tc>
          <w:tcPr>
            <w:tcW w:w="139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544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DF07EB">
        <w:trPr>
          <w:cantSplit/>
          <w:trHeight w:val="1688"/>
          <w:jc w:val="center"/>
        </w:trPr>
        <w:tc>
          <w:tcPr>
            <w:tcW w:w="1392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DF07EB" w:rsidP="00483F22">
            <w:pPr>
              <w:jc w:val="center"/>
            </w:pPr>
            <w:r>
              <w:t>Kręta</w:t>
            </w:r>
            <w:r w:rsidR="005F56B8">
              <w:t xml:space="preserve"> </w:t>
            </w:r>
            <w:r w:rsidR="000E1BD9">
              <w:t xml:space="preserve">strefa </w:t>
            </w:r>
            <w:r>
              <w:t>peryferyjnej</w:t>
            </w:r>
          </w:p>
        </w:tc>
        <w:tc>
          <w:tcPr>
            <w:tcW w:w="3544" w:type="dxa"/>
            <w:vMerge w:val="restart"/>
          </w:tcPr>
          <w:p w:rsidR="000E1BD9" w:rsidRPr="00496C96" w:rsidRDefault="00483F22" w:rsidP="00DF07E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</w:t>
            </w:r>
            <w:r w:rsidR="00DF07EB">
              <w:rPr>
                <w:color w:val="000000"/>
                <w:sz w:val="20"/>
              </w:rPr>
              <w:t xml:space="preserve">strefie peryferyjnej miasta. W bezpośrednim sąsiedztwie nieruchomości zabudowa mieszkaniowa jednorodzinna i  wielorodzinna, </w:t>
            </w:r>
            <w:r w:rsidR="00DF07EB">
              <w:rPr>
                <w:color w:val="000000"/>
                <w:sz w:val="20"/>
              </w:rPr>
              <w:t>handlowa i usługowa</w:t>
            </w:r>
            <w:r w:rsidR="00DF07EB">
              <w:rPr>
                <w:color w:val="000000"/>
                <w:sz w:val="20"/>
              </w:rPr>
              <w:t xml:space="preserve"> oraz  budynki użyteczności publicznej. Dojazd do nieruchomości drogą o nawierzchni bitumicznej (ul. Piłsudskiego) oraz o nawierzchni utwardzonej – </w:t>
            </w:r>
            <w:proofErr w:type="spellStart"/>
            <w:r w:rsidR="00DF07EB">
              <w:rPr>
                <w:color w:val="000000"/>
                <w:sz w:val="20"/>
              </w:rPr>
              <w:t>polbruk</w:t>
            </w:r>
            <w:proofErr w:type="spellEnd"/>
            <w:r w:rsidR="00DF07EB">
              <w:rPr>
                <w:color w:val="000000"/>
                <w:sz w:val="20"/>
              </w:rPr>
              <w:t xml:space="preserve"> i gruntowej (ul. Kręta). Kształt nieruchomości regularny, zbliżony do prostokąta. Nieruchomość położona na obszarze wyposażonym w sieci uzbrojenia – bezpośrednie przyłączenie do nieruchomości należeć będzie do inwestora. Nieruchomość znajduje się w bezpośrednim sąsiedztwie obwodnicy miasta w ciągu drogi krajowej nr 12 – dojazd do nieruchomości z DK12 przez ulice Żelazną i Piłsudskiego. Na terenie nieruchomości rosną pojedyncze drzewa, których usunięcie należeć będzie do inwestora z uwzględnieniem obowiązujących przepisów prawa.</w:t>
            </w:r>
          </w:p>
        </w:tc>
        <w:tc>
          <w:tcPr>
            <w:tcW w:w="3248" w:type="dxa"/>
            <w:vMerge w:val="restart"/>
          </w:tcPr>
          <w:p w:rsidR="000E1BD9" w:rsidRPr="00142F1C" w:rsidRDefault="00142F1C" w:rsidP="00DF07E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>Funkcja nieruchomości wyznaczona obowiązującym planem zagospodarowania przestrzennego</w:t>
            </w:r>
            <w:r w:rsidR="00DF07EB">
              <w:rPr>
                <w:rFonts w:ascii="Arial" w:hAnsi="Arial" w:cs="Arial"/>
                <w:b w:val="0"/>
                <w:sz w:val="20"/>
              </w:rPr>
              <w:t xml:space="preserve"> terenu pomiędzy ul. Piłsudskiego a projektowaną obwodnicą komunikacyjną</w:t>
            </w:r>
            <w:r w:rsidRPr="00142F1C">
              <w:rPr>
                <w:rFonts w:ascii="Arial" w:hAnsi="Arial" w:cs="Arial"/>
                <w:b w:val="0"/>
                <w:sz w:val="20"/>
              </w:rPr>
              <w:t xml:space="preserve"> – </w:t>
            </w:r>
            <w:r w:rsidR="00DF07EB">
              <w:rPr>
                <w:rFonts w:ascii="Arial" w:hAnsi="Arial" w:cs="Arial"/>
                <w:b w:val="0"/>
                <w:sz w:val="20"/>
              </w:rPr>
              <w:t>przyjętego uchwałą Rady Miasta nr IX/83/2003 z dnia 29 maja 2003 r. W przeważającej części nieruchomość oznaczona jest symbolem 54-P,KS dopuszczającym zabudowę na cele prowadzonej działalności gospodarczej – rzemiosło produkcyjne, hurtownie, obsługa pojazdów samochodowych, w niewielkiej części nieruchomość oznaczona jest symbolem 53-ZP,W wyznaczającym funkcję zieleni separacyjnej od obwodnicy, symbolem KG – dopuszczającym urządzenie ciągu pieszego oraz symbolem KX – urządzenie zieleni z uwzględnieniem przebiegającego gazociągu.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DF07EB" w:rsidP="005305F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A6206B">
              <w:rPr>
                <w:b/>
                <w:color w:val="000000"/>
              </w:rPr>
              <w:t>.000</w:t>
            </w:r>
            <w:r w:rsidR="00295E0F">
              <w:rPr>
                <w:b/>
                <w:color w:val="000000"/>
              </w:rPr>
              <w:t>,</w:t>
            </w:r>
            <w:r w:rsidR="000E1BD9">
              <w:rPr>
                <w:b/>
                <w:color w:val="000000"/>
              </w:rPr>
              <w:t>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DF07EB">
        <w:trPr>
          <w:cantSplit/>
          <w:trHeight w:val="1686"/>
          <w:jc w:val="center"/>
        </w:trPr>
        <w:tc>
          <w:tcPr>
            <w:tcW w:w="1392" w:type="dxa"/>
          </w:tcPr>
          <w:p w:rsidR="000E1BD9" w:rsidRDefault="000E1BD9" w:rsidP="00DF07EB">
            <w:pPr>
              <w:pStyle w:val="Nagwek3"/>
            </w:pPr>
            <w:r>
              <w:t xml:space="preserve">KW Nr </w:t>
            </w:r>
            <w:r w:rsidR="00DF07EB">
              <w:t>49991/6</w:t>
            </w:r>
          </w:p>
        </w:tc>
        <w:tc>
          <w:tcPr>
            <w:tcW w:w="3544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DF07EB">
        <w:trPr>
          <w:cantSplit/>
          <w:trHeight w:val="1686"/>
          <w:jc w:val="center"/>
        </w:trPr>
        <w:tc>
          <w:tcPr>
            <w:tcW w:w="1392" w:type="dxa"/>
          </w:tcPr>
          <w:p w:rsidR="000E1BD9" w:rsidRDefault="00DF07EB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717/4</w:t>
            </w:r>
          </w:p>
          <w:p w:rsidR="000E1BD9" w:rsidRDefault="00DF07EB" w:rsidP="00DF07E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3056</w:t>
            </w:r>
            <w:r w:rsidR="004571BA">
              <w:rPr>
                <w:b/>
                <w:color w:val="000000"/>
              </w:rPr>
              <w:t xml:space="preserve"> </w:t>
            </w:r>
            <w:r w:rsidR="000E1BD9">
              <w:rPr>
                <w:b/>
                <w:color w:val="000000"/>
              </w:rPr>
              <w:t>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3544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3248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DF07EB" w:rsidRDefault="000E1BD9" w:rsidP="00DF07EB">
      <w:pPr>
        <w:jc w:val="both"/>
      </w:pPr>
      <w:r>
        <w:t xml:space="preserve"> Data wywieszenia wykazu: .......................................</w:t>
      </w:r>
    </w:p>
    <w:p w:rsidR="00DF07EB" w:rsidRDefault="00DF07EB" w:rsidP="00DF07EB">
      <w:pPr>
        <w:jc w:val="both"/>
      </w:pPr>
      <w:r>
        <w:t xml:space="preserve"> </w:t>
      </w:r>
    </w:p>
    <w:p w:rsidR="00142F1C" w:rsidRPr="00DF07EB" w:rsidRDefault="00DF07EB" w:rsidP="00DF07EB">
      <w:pPr>
        <w:jc w:val="both"/>
      </w:pPr>
      <w:r>
        <w:t xml:space="preserve"> </w:t>
      </w:r>
      <w:bookmarkStart w:id="0" w:name="_GoBack"/>
      <w:bookmarkEnd w:id="0"/>
      <w:r w:rsidR="000E1BD9">
        <w:t>Data zdjęcia wykazu: ...............................................</w:t>
      </w:r>
    </w:p>
    <w:sectPr w:rsidR="00142F1C" w:rsidRPr="00DF07EB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BD9"/>
    <w:rsid w:val="00001F2C"/>
    <w:rsid w:val="000E1BD9"/>
    <w:rsid w:val="00142F1C"/>
    <w:rsid w:val="00295E0F"/>
    <w:rsid w:val="004571BA"/>
    <w:rsid w:val="00483F22"/>
    <w:rsid w:val="005C73A7"/>
    <w:rsid w:val="005F56B8"/>
    <w:rsid w:val="006B5C0B"/>
    <w:rsid w:val="006C7803"/>
    <w:rsid w:val="006E60AB"/>
    <w:rsid w:val="008573F8"/>
    <w:rsid w:val="00A6206B"/>
    <w:rsid w:val="00A71B3D"/>
    <w:rsid w:val="00B92793"/>
    <w:rsid w:val="00C327E8"/>
    <w:rsid w:val="00C53040"/>
    <w:rsid w:val="00D31F79"/>
    <w:rsid w:val="00D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285B-1E54-4548-B189-1EB4A81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6</cp:revision>
  <cp:lastPrinted>2017-05-26T07:59:00Z</cp:lastPrinted>
  <dcterms:created xsi:type="dcterms:W3CDTF">2015-04-29T09:35:00Z</dcterms:created>
  <dcterms:modified xsi:type="dcterms:W3CDTF">2017-05-26T07:59:00Z</dcterms:modified>
</cp:coreProperties>
</file>