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7CF7C" w14:textId="77777777" w:rsidR="00302D19" w:rsidRPr="00154360" w:rsidRDefault="00302D19" w:rsidP="00302D19">
      <w:pPr>
        <w:pStyle w:val="Nagwek7"/>
        <w:jc w:val="center"/>
        <w:rPr>
          <w:rFonts w:ascii="Arial" w:hAnsi="Arial" w:cs="Arial"/>
          <w:b/>
          <w:sz w:val="18"/>
          <w:szCs w:val="20"/>
        </w:rPr>
      </w:pPr>
      <w:r w:rsidRPr="00154360">
        <w:rPr>
          <w:rFonts w:ascii="Arial" w:hAnsi="Arial" w:cs="Arial"/>
          <w:b/>
          <w:sz w:val="18"/>
          <w:szCs w:val="20"/>
        </w:rPr>
        <w:t>BURMISTRZ MIASTA ŻAGAŃ OGŁASZA</w:t>
      </w:r>
    </w:p>
    <w:p w14:paraId="1DAFB1A0" w14:textId="0C1E9A00" w:rsidR="00302D19" w:rsidRPr="00154360" w:rsidRDefault="00D57768" w:rsidP="00302D19">
      <w:pPr>
        <w:widowControl w:val="0"/>
        <w:jc w:val="center"/>
        <w:rPr>
          <w:rFonts w:ascii="Arial" w:hAnsi="Arial" w:cs="Arial"/>
          <w:snapToGrid w:val="0"/>
          <w:sz w:val="18"/>
        </w:rPr>
      </w:pPr>
      <w:r>
        <w:rPr>
          <w:rFonts w:ascii="Arial" w:hAnsi="Arial" w:cs="Arial"/>
          <w:b/>
          <w:snapToGrid w:val="0"/>
          <w:sz w:val="18"/>
        </w:rPr>
        <w:t>PIERWSZY</w:t>
      </w:r>
      <w:r w:rsidR="00302D19" w:rsidRPr="00154360">
        <w:rPr>
          <w:rFonts w:ascii="Arial" w:hAnsi="Arial" w:cs="Arial"/>
          <w:b/>
          <w:snapToGrid w:val="0"/>
          <w:sz w:val="18"/>
        </w:rPr>
        <w:t xml:space="preserve"> NIEOGRANICZONY PRZETARG USTNY</w:t>
      </w:r>
    </w:p>
    <w:p w14:paraId="783DF7FA" w14:textId="77777777" w:rsidR="00302D19" w:rsidRPr="00154360" w:rsidRDefault="00302D19" w:rsidP="00302D19">
      <w:pPr>
        <w:widowControl w:val="0"/>
        <w:jc w:val="center"/>
        <w:rPr>
          <w:rFonts w:ascii="Arial" w:hAnsi="Arial" w:cs="Arial"/>
          <w:sz w:val="18"/>
        </w:rPr>
      </w:pPr>
      <w:r w:rsidRPr="00154360">
        <w:rPr>
          <w:rFonts w:ascii="Arial" w:hAnsi="Arial" w:cs="Arial"/>
          <w:b/>
          <w:snapToGrid w:val="0"/>
          <w:sz w:val="18"/>
        </w:rPr>
        <w:t>na sprzedaż komunalnych nieruchomości</w:t>
      </w:r>
    </w:p>
    <w:p w14:paraId="7C5F1C24" w14:textId="77777777" w:rsidR="00302D19" w:rsidRPr="00154360" w:rsidRDefault="00302D19" w:rsidP="00302D19">
      <w:pPr>
        <w:spacing w:before="60" w:after="60"/>
        <w:rPr>
          <w:rFonts w:ascii="Arial" w:hAnsi="Arial" w:cs="Arial"/>
          <w:b/>
          <w:sz w:val="18"/>
        </w:rPr>
      </w:pPr>
      <w:r w:rsidRPr="00154360">
        <w:rPr>
          <w:rFonts w:ascii="Arial" w:hAnsi="Arial" w:cs="Arial"/>
          <w:b/>
          <w:sz w:val="18"/>
        </w:rPr>
        <w:t>Nieruchomościami wyznaczonymi do sprzedaży na własność są:</w:t>
      </w:r>
    </w:p>
    <w:tbl>
      <w:tblPr>
        <w:tblW w:w="104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"/>
        <w:gridCol w:w="879"/>
        <w:gridCol w:w="721"/>
        <w:gridCol w:w="1998"/>
        <w:gridCol w:w="1276"/>
        <w:gridCol w:w="1262"/>
        <w:gridCol w:w="1559"/>
        <w:gridCol w:w="992"/>
        <w:gridCol w:w="1374"/>
      </w:tblGrid>
      <w:tr w:rsidR="00302D19" w:rsidRPr="00154360" w14:paraId="3773DEFB" w14:textId="77777777" w:rsidTr="00BF3A35">
        <w:trPr>
          <w:trHeight w:val="770"/>
          <w:jc w:val="center"/>
        </w:trPr>
        <w:tc>
          <w:tcPr>
            <w:tcW w:w="366" w:type="dxa"/>
          </w:tcPr>
          <w:p w14:paraId="67C787B0" w14:textId="77777777" w:rsidR="00302D19" w:rsidRPr="00154360" w:rsidRDefault="00302D19" w:rsidP="00E03E63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154360">
              <w:rPr>
                <w:rFonts w:ascii="Arial" w:hAnsi="Arial" w:cs="Arial"/>
                <w:b/>
                <w:color w:val="000000"/>
                <w:sz w:val="18"/>
              </w:rPr>
              <w:t>L.p.</w:t>
            </w:r>
          </w:p>
        </w:tc>
        <w:tc>
          <w:tcPr>
            <w:tcW w:w="879" w:type="dxa"/>
          </w:tcPr>
          <w:p w14:paraId="6CAD5974" w14:textId="77777777" w:rsidR="00302D19" w:rsidRPr="00154360" w:rsidRDefault="00302D19" w:rsidP="00E03E63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154360">
              <w:rPr>
                <w:rFonts w:ascii="Arial" w:hAnsi="Arial" w:cs="Arial"/>
                <w:b/>
                <w:color w:val="000000"/>
                <w:sz w:val="18"/>
              </w:rPr>
              <w:t xml:space="preserve">Nr </w:t>
            </w:r>
            <w:proofErr w:type="spellStart"/>
            <w:r w:rsidRPr="00154360">
              <w:rPr>
                <w:rFonts w:ascii="Arial" w:hAnsi="Arial" w:cs="Arial"/>
                <w:b/>
                <w:color w:val="000000"/>
                <w:sz w:val="18"/>
              </w:rPr>
              <w:t>ewid</w:t>
            </w:r>
            <w:proofErr w:type="spellEnd"/>
            <w:r w:rsidRPr="00154360">
              <w:rPr>
                <w:rFonts w:ascii="Arial" w:hAnsi="Arial" w:cs="Arial"/>
                <w:b/>
                <w:color w:val="000000"/>
                <w:sz w:val="18"/>
              </w:rPr>
              <w:t>. działki</w:t>
            </w:r>
          </w:p>
        </w:tc>
        <w:tc>
          <w:tcPr>
            <w:tcW w:w="721" w:type="dxa"/>
          </w:tcPr>
          <w:p w14:paraId="514DB445" w14:textId="77777777" w:rsidR="00302D19" w:rsidRPr="00154360" w:rsidRDefault="00302D19" w:rsidP="00E03E63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54360">
              <w:rPr>
                <w:rFonts w:ascii="Arial" w:hAnsi="Arial" w:cs="Arial"/>
                <w:b/>
                <w:sz w:val="18"/>
              </w:rPr>
              <w:t>Pow.</w:t>
            </w:r>
          </w:p>
          <w:p w14:paraId="2D09A218" w14:textId="77777777" w:rsidR="00302D19" w:rsidRPr="00154360" w:rsidRDefault="00302D19" w:rsidP="00E03E63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54360">
              <w:rPr>
                <w:rFonts w:ascii="Arial" w:hAnsi="Arial" w:cs="Arial"/>
                <w:b/>
                <w:sz w:val="18"/>
              </w:rPr>
              <w:t>[m</w:t>
            </w:r>
            <w:r w:rsidRPr="00154360">
              <w:rPr>
                <w:rFonts w:ascii="Arial" w:hAnsi="Arial" w:cs="Arial"/>
                <w:b/>
                <w:sz w:val="18"/>
                <w:vertAlign w:val="superscript"/>
              </w:rPr>
              <w:t>2</w:t>
            </w:r>
            <w:r w:rsidRPr="00154360">
              <w:rPr>
                <w:rFonts w:ascii="Arial" w:hAnsi="Arial" w:cs="Arial"/>
                <w:b/>
                <w:sz w:val="18"/>
              </w:rPr>
              <w:t>]</w:t>
            </w:r>
          </w:p>
        </w:tc>
        <w:tc>
          <w:tcPr>
            <w:tcW w:w="1998" w:type="dxa"/>
          </w:tcPr>
          <w:p w14:paraId="659C4331" w14:textId="77777777" w:rsidR="00302D19" w:rsidRPr="00154360" w:rsidRDefault="00302D19" w:rsidP="00E03E63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54360">
              <w:rPr>
                <w:rFonts w:ascii="Arial" w:hAnsi="Arial" w:cs="Arial"/>
                <w:b/>
                <w:sz w:val="18"/>
              </w:rPr>
              <w:t>Lokalizacja</w:t>
            </w:r>
          </w:p>
        </w:tc>
        <w:tc>
          <w:tcPr>
            <w:tcW w:w="1276" w:type="dxa"/>
          </w:tcPr>
          <w:p w14:paraId="36CA8BCA" w14:textId="77777777" w:rsidR="00302D19" w:rsidRPr="00154360" w:rsidRDefault="00302D19" w:rsidP="00E03E63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54360">
              <w:rPr>
                <w:rFonts w:ascii="Arial" w:hAnsi="Arial" w:cs="Arial"/>
                <w:b/>
                <w:sz w:val="18"/>
              </w:rPr>
              <w:t>Cena wywoławcza [zł]</w:t>
            </w:r>
          </w:p>
        </w:tc>
        <w:tc>
          <w:tcPr>
            <w:tcW w:w="1262" w:type="dxa"/>
          </w:tcPr>
          <w:p w14:paraId="136187D2" w14:textId="77777777" w:rsidR="00302D19" w:rsidRPr="00154360" w:rsidRDefault="00302D19" w:rsidP="00E03E63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54360">
              <w:rPr>
                <w:rFonts w:ascii="Arial" w:hAnsi="Arial" w:cs="Arial"/>
                <w:b/>
                <w:sz w:val="18"/>
              </w:rPr>
              <w:t>Wadium [zł]</w:t>
            </w:r>
          </w:p>
        </w:tc>
        <w:tc>
          <w:tcPr>
            <w:tcW w:w="1559" w:type="dxa"/>
          </w:tcPr>
          <w:p w14:paraId="1FA4490D" w14:textId="77777777" w:rsidR="00302D19" w:rsidRPr="00154360" w:rsidRDefault="00302D19" w:rsidP="00E03E63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54360">
              <w:rPr>
                <w:rFonts w:ascii="Arial" w:hAnsi="Arial" w:cs="Arial"/>
                <w:b/>
                <w:sz w:val="18"/>
              </w:rPr>
              <w:t>Termin przetargu</w:t>
            </w:r>
          </w:p>
        </w:tc>
        <w:tc>
          <w:tcPr>
            <w:tcW w:w="992" w:type="dxa"/>
          </w:tcPr>
          <w:p w14:paraId="7C932F51" w14:textId="77777777" w:rsidR="00302D19" w:rsidRPr="00154360" w:rsidRDefault="00302D19" w:rsidP="00E03E63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54360">
              <w:rPr>
                <w:rFonts w:ascii="Arial" w:hAnsi="Arial" w:cs="Arial"/>
                <w:b/>
                <w:sz w:val="18"/>
              </w:rPr>
              <w:t>Godzina</w:t>
            </w:r>
          </w:p>
        </w:tc>
        <w:tc>
          <w:tcPr>
            <w:tcW w:w="1374" w:type="dxa"/>
          </w:tcPr>
          <w:p w14:paraId="358B2E16" w14:textId="77777777" w:rsidR="00302D19" w:rsidRPr="00154360" w:rsidRDefault="00302D19" w:rsidP="00E03E63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54360">
              <w:rPr>
                <w:rFonts w:ascii="Arial" w:hAnsi="Arial" w:cs="Arial"/>
                <w:b/>
                <w:sz w:val="18"/>
              </w:rPr>
              <w:t>Termin wpłacania wadium</w:t>
            </w:r>
          </w:p>
        </w:tc>
      </w:tr>
      <w:tr w:rsidR="00757858" w:rsidRPr="00154360" w14:paraId="252D1F20" w14:textId="77777777" w:rsidTr="00D57768">
        <w:trPr>
          <w:trHeight w:val="105"/>
          <w:jc w:val="center"/>
        </w:trPr>
        <w:tc>
          <w:tcPr>
            <w:tcW w:w="366" w:type="dxa"/>
          </w:tcPr>
          <w:p w14:paraId="76E3AFF5" w14:textId="4C90C562" w:rsidR="00757858" w:rsidRPr="00154360" w:rsidRDefault="00757858" w:rsidP="00E03E6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154360">
              <w:rPr>
                <w:rFonts w:ascii="Arial" w:hAnsi="Arial" w:cs="Arial"/>
                <w:color w:val="000000"/>
                <w:sz w:val="18"/>
              </w:rPr>
              <w:t>1</w:t>
            </w:r>
          </w:p>
        </w:tc>
        <w:tc>
          <w:tcPr>
            <w:tcW w:w="879" w:type="dxa"/>
          </w:tcPr>
          <w:p w14:paraId="7D5B1DAF" w14:textId="7D7E1A11" w:rsidR="00757858" w:rsidRPr="00154360" w:rsidRDefault="00526755" w:rsidP="00E03E6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118</w:t>
            </w:r>
          </w:p>
        </w:tc>
        <w:tc>
          <w:tcPr>
            <w:tcW w:w="721" w:type="dxa"/>
          </w:tcPr>
          <w:p w14:paraId="78ACBDC3" w14:textId="52CD192E" w:rsidR="00757858" w:rsidRPr="00154360" w:rsidRDefault="00526755" w:rsidP="0075785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546</w:t>
            </w:r>
          </w:p>
        </w:tc>
        <w:tc>
          <w:tcPr>
            <w:tcW w:w="1998" w:type="dxa"/>
          </w:tcPr>
          <w:p w14:paraId="5A2712E2" w14:textId="6F41F7E9" w:rsidR="00757858" w:rsidRPr="00154360" w:rsidRDefault="00526755" w:rsidP="00B45EC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ul. Nowogródzka</w:t>
            </w:r>
          </w:p>
        </w:tc>
        <w:tc>
          <w:tcPr>
            <w:tcW w:w="1276" w:type="dxa"/>
          </w:tcPr>
          <w:p w14:paraId="157050AB" w14:textId="3CB72711" w:rsidR="00757858" w:rsidRPr="00D57768" w:rsidRDefault="00526755" w:rsidP="00E03E63">
            <w:pPr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41.000,00</w:t>
            </w:r>
          </w:p>
        </w:tc>
        <w:tc>
          <w:tcPr>
            <w:tcW w:w="1262" w:type="dxa"/>
          </w:tcPr>
          <w:p w14:paraId="0813552B" w14:textId="4855E0F9" w:rsidR="00757858" w:rsidRPr="00D57768" w:rsidRDefault="00526755" w:rsidP="00E03E63">
            <w:pPr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8.200,00</w:t>
            </w:r>
          </w:p>
        </w:tc>
        <w:tc>
          <w:tcPr>
            <w:tcW w:w="1559" w:type="dxa"/>
          </w:tcPr>
          <w:p w14:paraId="048DD930" w14:textId="03384F35" w:rsidR="00584457" w:rsidRPr="00154360" w:rsidRDefault="00A40782" w:rsidP="00E03E6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02.03.2021</w:t>
            </w:r>
          </w:p>
        </w:tc>
        <w:tc>
          <w:tcPr>
            <w:tcW w:w="992" w:type="dxa"/>
          </w:tcPr>
          <w:p w14:paraId="3C7A08C4" w14:textId="073BD061" w:rsidR="00757858" w:rsidRPr="00154360" w:rsidRDefault="00526755" w:rsidP="00E03E63">
            <w:pPr>
              <w:jc w:val="center"/>
              <w:rPr>
                <w:rFonts w:ascii="Arial" w:hAnsi="Arial" w:cs="Arial"/>
                <w:sz w:val="18"/>
                <w:u w:val="single"/>
                <w:vertAlign w:val="superscript"/>
              </w:rPr>
            </w:pPr>
            <w:r>
              <w:rPr>
                <w:rFonts w:ascii="Arial" w:hAnsi="Arial" w:cs="Arial"/>
                <w:sz w:val="18"/>
              </w:rPr>
              <w:t>14.30</w:t>
            </w:r>
          </w:p>
        </w:tc>
        <w:tc>
          <w:tcPr>
            <w:tcW w:w="1374" w:type="dxa"/>
          </w:tcPr>
          <w:p w14:paraId="2CADDE12" w14:textId="51D68C0C" w:rsidR="00757858" w:rsidRPr="00154360" w:rsidRDefault="00F9635C" w:rsidP="00F9635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</w:t>
            </w:r>
            <w:r w:rsidR="00D57768">
              <w:rPr>
                <w:rFonts w:ascii="Arial" w:hAnsi="Arial" w:cs="Arial"/>
                <w:sz w:val="18"/>
              </w:rPr>
              <w:t>26.02.2021</w:t>
            </w:r>
          </w:p>
        </w:tc>
      </w:tr>
    </w:tbl>
    <w:p w14:paraId="4F0FC625" w14:textId="77777777" w:rsidR="00302D19" w:rsidRPr="00154360" w:rsidRDefault="00302D19" w:rsidP="00302D19">
      <w:pPr>
        <w:spacing w:before="60"/>
        <w:ind w:firstLine="709"/>
        <w:jc w:val="both"/>
        <w:rPr>
          <w:rFonts w:ascii="Arial" w:hAnsi="Arial" w:cs="Arial"/>
          <w:sz w:val="18"/>
        </w:rPr>
      </w:pPr>
    </w:p>
    <w:p w14:paraId="1E1ACE90" w14:textId="77777777" w:rsidR="00526755" w:rsidRDefault="00526755" w:rsidP="00355791">
      <w:pPr>
        <w:ind w:firstLine="708"/>
        <w:jc w:val="both"/>
        <w:rPr>
          <w:rFonts w:ascii="Arial" w:hAnsi="Arial"/>
          <w:color w:val="000000"/>
          <w:sz w:val="18"/>
          <w:szCs w:val="18"/>
        </w:rPr>
      </w:pPr>
      <w:r w:rsidRPr="00526755">
        <w:rPr>
          <w:rFonts w:ascii="Arial" w:hAnsi="Arial"/>
          <w:color w:val="000000"/>
          <w:sz w:val="18"/>
          <w:szCs w:val="18"/>
        </w:rPr>
        <w:t>Niezabudowana nieruchomość gruntowa o kształcie zbliżonym do trójkąta. Dojazd do nieruchomości drogą o nawierzchni utwardzonej, oraz bezpośredni, nieurządzoną drogą wydzieloną geodezyjnie. Nieruchomość częściowo ogrodzona przez obecnego użytkownika. W sąsiedztwie nieruchomości zabudowa usługowa oraz tereny zielone. Przez nieruchomość przebiega sieć gazowa, której istnienie należy uwzględnić w procesie inwestycyjnym.</w:t>
      </w:r>
      <w:r>
        <w:rPr>
          <w:rFonts w:ascii="Arial" w:hAnsi="Arial"/>
          <w:color w:val="000000"/>
          <w:sz w:val="18"/>
          <w:szCs w:val="18"/>
        </w:rPr>
        <w:t xml:space="preserve"> </w:t>
      </w:r>
    </w:p>
    <w:p w14:paraId="088D3A21" w14:textId="4A692BB0" w:rsidR="00355791" w:rsidRDefault="00526755" w:rsidP="00526755">
      <w:pPr>
        <w:ind w:firstLine="708"/>
        <w:jc w:val="both"/>
        <w:rPr>
          <w:rFonts w:ascii="Arial" w:hAnsi="Arial" w:cs="Arial"/>
          <w:color w:val="000000"/>
          <w:sz w:val="18"/>
        </w:rPr>
      </w:pPr>
      <w:r w:rsidRPr="00526755">
        <w:rPr>
          <w:rFonts w:ascii="Arial" w:hAnsi="Arial" w:cs="Arial"/>
          <w:sz w:val="18"/>
          <w:szCs w:val="18"/>
        </w:rPr>
        <w:t>Brak miejscowego planu zagospodarowania przestrzennego. Zgodnie z obowiązującym Studium Uwarunkowań i kierunków zagospodarowania przestrzennego, nieruchomość znajduje się w jednostce oznaczonej symbolem 1AG1 oznaczającym tereny aktywności gospodarczej i rozmieszczenia obiektów handlowych o powierzchni powyżej 400 m2.</w:t>
      </w:r>
    </w:p>
    <w:p w14:paraId="7855D4BD" w14:textId="77777777" w:rsidR="00526755" w:rsidRDefault="00526755" w:rsidP="00355791">
      <w:pPr>
        <w:ind w:firstLine="708"/>
        <w:jc w:val="both"/>
        <w:rPr>
          <w:rFonts w:ascii="Arial" w:hAnsi="Arial" w:cs="Arial"/>
          <w:color w:val="000000"/>
          <w:sz w:val="18"/>
        </w:rPr>
      </w:pPr>
    </w:p>
    <w:p w14:paraId="2977A9DA" w14:textId="49D5A190" w:rsidR="00302D19" w:rsidRPr="00154360" w:rsidRDefault="00B848E8" w:rsidP="00526755">
      <w:pPr>
        <w:ind w:firstLine="708"/>
        <w:jc w:val="both"/>
        <w:rPr>
          <w:rFonts w:ascii="Arial" w:hAnsi="Arial" w:cs="Arial"/>
          <w:b/>
          <w:sz w:val="18"/>
        </w:rPr>
      </w:pPr>
      <w:r w:rsidRPr="00154360">
        <w:rPr>
          <w:rFonts w:ascii="Arial" w:hAnsi="Arial" w:cs="Arial"/>
          <w:color w:val="000000"/>
          <w:sz w:val="18"/>
        </w:rPr>
        <w:t>Nieruchomości</w:t>
      </w:r>
      <w:r w:rsidR="00BA68B8" w:rsidRPr="00154360">
        <w:rPr>
          <w:rFonts w:ascii="Arial" w:hAnsi="Arial" w:cs="Arial"/>
          <w:color w:val="000000"/>
          <w:sz w:val="18"/>
        </w:rPr>
        <w:t xml:space="preserve"> wpisane są w księdze wieczystej</w:t>
      </w:r>
      <w:r w:rsidR="00355791">
        <w:rPr>
          <w:rFonts w:ascii="Arial" w:hAnsi="Arial" w:cs="Arial"/>
          <w:color w:val="000000"/>
          <w:sz w:val="18"/>
        </w:rPr>
        <w:t>:</w:t>
      </w:r>
      <w:r w:rsidR="00BA68B8" w:rsidRPr="00154360">
        <w:rPr>
          <w:rFonts w:ascii="Arial" w:hAnsi="Arial" w:cs="Arial"/>
          <w:color w:val="000000"/>
          <w:sz w:val="18"/>
        </w:rPr>
        <w:t xml:space="preserve"> </w:t>
      </w:r>
      <w:r w:rsidR="00526755" w:rsidRPr="00526755">
        <w:rPr>
          <w:rFonts w:ascii="Arial" w:hAnsi="Arial" w:cs="Arial"/>
          <w:color w:val="000000"/>
          <w:sz w:val="18"/>
        </w:rPr>
        <w:t>ZG1G/00053188/5</w:t>
      </w:r>
      <w:r w:rsidR="00302D19" w:rsidRPr="00154360">
        <w:rPr>
          <w:rFonts w:ascii="Arial" w:hAnsi="Arial" w:cs="Arial"/>
          <w:sz w:val="18"/>
        </w:rPr>
        <w:t>Obciążenia i zobowiązania ciążące na nieruchomościach– Brak.</w:t>
      </w:r>
    </w:p>
    <w:p w14:paraId="6EBBDC05" w14:textId="77777777" w:rsidR="00302D19" w:rsidRPr="00154360" w:rsidRDefault="00302D19" w:rsidP="00302D19">
      <w:pPr>
        <w:pStyle w:val="Nagwek1"/>
        <w:spacing w:before="80" w:after="80"/>
        <w:ind w:firstLine="709"/>
        <w:jc w:val="both"/>
        <w:rPr>
          <w:rFonts w:ascii="Arial" w:hAnsi="Arial" w:cs="Arial"/>
          <w:color w:val="000000"/>
          <w:sz w:val="18"/>
          <w:szCs w:val="20"/>
        </w:rPr>
      </w:pPr>
      <w:r w:rsidRPr="00154360">
        <w:rPr>
          <w:rFonts w:ascii="Arial" w:hAnsi="Arial" w:cs="Arial"/>
          <w:b w:val="0"/>
          <w:color w:val="000000"/>
          <w:sz w:val="18"/>
          <w:szCs w:val="20"/>
        </w:rPr>
        <w:t>Termin zagospodarowania nieruchomości</w:t>
      </w:r>
      <w:r w:rsidRPr="00154360">
        <w:rPr>
          <w:rFonts w:ascii="Arial" w:hAnsi="Arial" w:cs="Arial"/>
          <w:color w:val="000000"/>
          <w:sz w:val="18"/>
          <w:szCs w:val="20"/>
        </w:rPr>
        <w:t xml:space="preserve"> – Nie dotyczy.</w:t>
      </w:r>
    </w:p>
    <w:p w14:paraId="37F4A520" w14:textId="2006932E" w:rsidR="00302D19" w:rsidRPr="00154360" w:rsidRDefault="00302D19" w:rsidP="00302D19">
      <w:pPr>
        <w:ind w:firstLine="709"/>
        <w:jc w:val="both"/>
        <w:rPr>
          <w:rFonts w:ascii="Arial" w:hAnsi="Arial" w:cs="Arial"/>
          <w:color w:val="000000"/>
          <w:sz w:val="18"/>
        </w:rPr>
      </w:pPr>
      <w:r w:rsidRPr="00154360">
        <w:rPr>
          <w:rFonts w:ascii="Arial" w:hAnsi="Arial" w:cs="Arial"/>
          <w:color w:val="000000"/>
          <w:sz w:val="18"/>
        </w:rPr>
        <w:t xml:space="preserve">Termin do składania wniosków </w:t>
      </w:r>
      <w:r w:rsidRPr="00154360">
        <w:rPr>
          <w:rFonts w:ascii="Arial" w:hAnsi="Arial" w:cs="Arial"/>
          <w:sz w:val="18"/>
        </w:rPr>
        <w:t>o pierwszeństwo w nabyciu nieruchomości przez osoby o których mowa w</w:t>
      </w:r>
      <w:r w:rsidRPr="00154360">
        <w:rPr>
          <w:rFonts w:ascii="Arial" w:hAnsi="Arial" w:cs="Arial"/>
          <w:color w:val="000000"/>
          <w:sz w:val="18"/>
        </w:rPr>
        <w:t>art. 34 ust. 1 pkt 1 i pkt 2 ustawy o gospoda</w:t>
      </w:r>
      <w:r w:rsidR="00FE4E95" w:rsidRPr="00154360">
        <w:rPr>
          <w:rFonts w:ascii="Arial" w:hAnsi="Arial" w:cs="Arial"/>
          <w:color w:val="000000"/>
          <w:sz w:val="18"/>
        </w:rPr>
        <w:t xml:space="preserve">rce </w:t>
      </w:r>
      <w:r w:rsidRPr="00154360">
        <w:rPr>
          <w:rFonts w:ascii="Arial" w:hAnsi="Arial" w:cs="Arial"/>
          <w:color w:val="000000"/>
          <w:sz w:val="18"/>
        </w:rPr>
        <w:t>upłynął</w:t>
      </w:r>
      <w:r w:rsidR="006B20BC">
        <w:rPr>
          <w:rFonts w:ascii="Arial" w:hAnsi="Arial" w:cs="Arial"/>
          <w:color w:val="000000"/>
          <w:sz w:val="18"/>
        </w:rPr>
        <w:t xml:space="preserve"> </w:t>
      </w:r>
      <w:r w:rsidR="00526755">
        <w:rPr>
          <w:rFonts w:ascii="Arial" w:hAnsi="Arial" w:cs="Arial"/>
          <w:color w:val="000000"/>
          <w:sz w:val="18"/>
        </w:rPr>
        <w:t>26 stycznia 2021 r.</w:t>
      </w:r>
    </w:p>
    <w:p w14:paraId="3F6F9976" w14:textId="2DA16660" w:rsidR="00302D19" w:rsidRPr="00154360" w:rsidRDefault="00302D19" w:rsidP="00302D19">
      <w:pPr>
        <w:widowControl w:val="0"/>
        <w:spacing w:before="60"/>
        <w:ind w:firstLine="709"/>
        <w:jc w:val="both"/>
        <w:rPr>
          <w:rFonts w:ascii="Arial" w:hAnsi="Arial" w:cs="Arial"/>
          <w:snapToGrid w:val="0"/>
          <w:color w:val="000000"/>
          <w:sz w:val="18"/>
        </w:rPr>
      </w:pPr>
      <w:r w:rsidRPr="00154360">
        <w:rPr>
          <w:rFonts w:ascii="Arial" w:hAnsi="Arial" w:cs="Arial"/>
          <w:snapToGrid w:val="0"/>
          <w:color w:val="000000"/>
          <w:sz w:val="18"/>
        </w:rPr>
        <w:t xml:space="preserve">Przetargi na w/w nieruchomości odbędą się w podanych powyżej terminach w siedzibie </w:t>
      </w:r>
      <w:r w:rsidR="00F72595" w:rsidRPr="00F72595">
        <w:rPr>
          <w:rFonts w:ascii="Arial" w:hAnsi="Arial" w:cs="Arial"/>
          <w:snapToGrid w:val="0"/>
          <w:color w:val="000000"/>
          <w:sz w:val="18"/>
        </w:rPr>
        <w:t>Urzędu Miasta Żagań, ul. Jana Pawła II pokój nr 4 (sala konferencyjna).</w:t>
      </w:r>
    </w:p>
    <w:p w14:paraId="375F1FBB" w14:textId="77777777" w:rsidR="00302D19" w:rsidRPr="00154360" w:rsidRDefault="00302D19" w:rsidP="00302D19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/>
          <w:sz w:val="18"/>
        </w:rPr>
      </w:pPr>
      <w:r w:rsidRPr="00154360">
        <w:rPr>
          <w:rFonts w:ascii="Arial" w:hAnsi="Arial" w:cs="Arial"/>
          <w:snapToGrid w:val="0"/>
          <w:color w:val="000000"/>
          <w:sz w:val="18"/>
        </w:rPr>
        <w:t xml:space="preserve">Wadia w podanych powyżej wysokościach i terminach należy wnosić w kasie Urzędu Miasta Żagań lub na konto </w:t>
      </w:r>
      <w:r w:rsidR="0010499C" w:rsidRPr="00154360">
        <w:rPr>
          <w:rFonts w:ascii="Arial" w:hAnsi="Arial" w:cs="Arial"/>
          <w:snapToGrid w:val="0"/>
          <w:color w:val="000000"/>
          <w:sz w:val="18"/>
        </w:rPr>
        <w:t>Bank Santander</w:t>
      </w:r>
      <w:r w:rsidRPr="00154360">
        <w:rPr>
          <w:rFonts w:ascii="Arial" w:hAnsi="Arial" w:cs="Arial"/>
          <w:snapToGrid w:val="0"/>
          <w:color w:val="000000"/>
          <w:sz w:val="18"/>
        </w:rPr>
        <w:t>. O/Żagań 39 10902558-0000000640000101.</w:t>
      </w:r>
    </w:p>
    <w:p w14:paraId="575116EF" w14:textId="77777777" w:rsidR="00302D19" w:rsidRPr="00154360" w:rsidRDefault="00302D19" w:rsidP="00302D19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/>
          <w:sz w:val="18"/>
        </w:rPr>
      </w:pPr>
      <w:r w:rsidRPr="00154360">
        <w:rPr>
          <w:rFonts w:ascii="Arial" w:hAnsi="Arial" w:cs="Arial"/>
          <w:b/>
          <w:snapToGrid w:val="0"/>
          <w:color w:val="000000"/>
          <w:sz w:val="18"/>
        </w:rPr>
        <w:t>Uwaga!  Wadium powinno wpłynąć na konto w wyznaczonym terminie, wadium upoważnia do czynnego uczestniczenia w przetargu tylko na działki wymienione w dowodzie wpłaty.</w:t>
      </w:r>
    </w:p>
    <w:p w14:paraId="5CE9AC09" w14:textId="77777777" w:rsidR="00302D19" w:rsidRPr="00154360" w:rsidRDefault="00302D19" w:rsidP="00302D19">
      <w:pPr>
        <w:spacing w:before="60"/>
        <w:ind w:firstLine="709"/>
        <w:jc w:val="both"/>
        <w:rPr>
          <w:rFonts w:ascii="Arial" w:hAnsi="Arial" w:cs="Arial"/>
          <w:snapToGrid w:val="0"/>
          <w:sz w:val="18"/>
        </w:rPr>
      </w:pPr>
      <w:r w:rsidRPr="00154360">
        <w:rPr>
          <w:rFonts w:ascii="Arial" w:hAnsi="Arial" w:cs="Arial"/>
          <w:sz w:val="18"/>
        </w:rPr>
        <w:t xml:space="preserve">Do ceny ustalonej w wyniku przetargu zostanie doliczony podatek VAT w wysokości 23 %. </w:t>
      </w:r>
      <w:r w:rsidRPr="00154360">
        <w:rPr>
          <w:rFonts w:ascii="Arial" w:hAnsi="Arial" w:cs="Arial"/>
          <w:snapToGrid w:val="0"/>
          <w:sz w:val="18"/>
        </w:rPr>
        <w:t>Wadium zostaje zaliczone na poczet ceny nabycia nieruchomości. Pozostałym uczestnikom przetargu wadium zwraca się nie później niż przed upływem 3 dni od daty przetargu. Należność ustalona w przetargu winna zostać wniesiona najpóźniej przed zawarciem umowy notarialnej. W razie uchylenia się nabywcy ustalonego w przetargu od zawarcia umowy wadium nie będzie podlegać zwrotowi, a przetarg uważać się będzie za niebyły.</w:t>
      </w:r>
    </w:p>
    <w:p w14:paraId="0B79AD9D" w14:textId="77777777" w:rsidR="00302D19" w:rsidRPr="00154360" w:rsidRDefault="00302D19" w:rsidP="00302D19">
      <w:pPr>
        <w:ind w:firstLine="709"/>
        <w:jc w:val="both"/>
        <w:rPr>
          <w:rFonts w:ascii="Arial" w:hAnsi="Arial" w:cs="Arial"/>
          <w:snapToGrid w:val="0"/>
          <w:sz w:val="18"/>
        </w:rPr>
      </w:pPr>
      <w:r w:rsidRPr="00154360">
        <w:rPr>
          <w:rFonts w:ascii="Arial" w:hAnsi="Arial" w:cs="Arial"/>
          <w:snapToGrid w:val="0"/>
          <w:sz w:val="18"/>
        </w:rPr>
        <w:t>W przetargu mogą brać udział osoby fizyczne i prawne. Osoby przystępujące do przetargu będące w związku małżeńskim zobowiązane są do przedłożenia na piśmie zgody małżonki/a na zakup nieruchomości lub złożenia oświadczenia o nabywaniu nieruchomości z odrębnego majątku albo przedłożenia dokumentu zniesienia współwłasności majątkowej małżeńskiej. Ponadto osoby uczestniczące w przetargu powinny dysponować (swoim i małżonki/a) dowodami osobistymi, nr Pesel, aktualny wypis z KRS lub zaświadczenie o rejestracji działalności gospodarczej lub z innego właściwego rejestru, nr NIP (dotyczy osób prawnych), które będą potrzebne do wypełnienia oświadczeń.</w:t>
      </w:r>
    </w:p>
    <w:p w14:paraId="5606196E" w14:textId="29D88089" w:rsidR="00302D19" w:rsidRPr="00154360" w:rsidRDefault="00302D19" w:rsidP="00302D19">
      <w:pPr>
        <w:ind w:firstLine="709"/>
        <w:jc w:val="both"/>
        <w:rPr>
          <w:rFonts w:ascii="Arial" w:hAnsi="Arial" w:cs="Arial"/>
          <w:snapToGrid w:val="0"/>
          <w:sz w:val="18"/>
        </w:rPr>
      </w:pPr>
      <w:r w:rsidRPr="00154360">
        <w:rPr>
          <w:rFonts w:ascii="Arial" w:hAnsi="Arial" w:cs="Arial"/>
          <w:snapToGrid w:val="0"/>
          <w:sz w:val="18"/>
        </w:rPr>
        <w:t xml:space="preserve">Bliższe informacje: Urząd Miasta Żagań - Wydział Gospodarki Nieruchomościami i Ochrony Środowiska, pokój nr </w:t>
      </w:r>
      <w:r w:rsidR="00F9635C">
        <w:rPr>
          <w:rFonts w:ascii="Arial" w:hAnsi="Arial" w:cs="Arial"/>
          <w:snapToGrid w:val="0"/>
          <w:sz w:val="18"/>
        </w:rPr>
        <w:t>1</w:t>
      </w:r>
      <w:r w:rsidR="003F7A6B" w:rsidRPr="00154360">
        <w:rPr>
          <w:rFonts w:ascii="Arial" w:hAnsi="Arial" w:cs="Arial"/>
          <w:snapToGrid w:val="0"/>
          <w:sz w:val="18"/>
        </w:rPr>
        <w:t xml:space="preserve"> (parter), telefon (068) 477 10 </w:t>
      </w:r>
      <w:r w:rsidR="00526755">
        <w:rPr>
          <w:rFonts w:ascii="Arial" w:hAnsi="Arial" w:cs="Arial"/>
          <w:snapToGrid w:val="0"/>
          <w:sz w:val="18"/>
        </w:rPr>
        <w:t>35</w:t>
      </w:r>
      <w:r w:rsidRPr="00154360">
        <w:rPr>
          <w:rFonts w:ascii="Arial" w:hAnsi="Arial" w:cs="Arial"/>
          <w:snapToGrid w:val="0"/>
          <w:sz w:val="18"/>
        </w:rPr>
        <w:t xml:space="preserve">, lub na stronie internetowej </w:t>
      </w:r>
      <w:hyperlink r:id="rId4" w:history="1">
        <w:r w:rsidRPr="00154360">
          <w:rPr>
            <w:rStyle w:val="Hipercze"/>
            <w:rFonts w:ascii="Arial" w:hAnsi="Arial" w:cs="Arial"/>
            <w:snapToGrid w:val="0"/>
            <w:sz w:val="18"/>
          </w:rPr>
          <w:t>www.bip.zagan.pl</w:t>
        </w:r>
      </w:hyperlink>
      <w:r w:rsidRPr="00154360">
        <w:rPr>
          <w:rFonts w:ascii="Arial" w:hAnsi="Arial" w:cs="Arial"/>
          <w:snapToGrid w:val="0"/>
          <w:sz w:val="18"/>
        </w:rPr>
        <w:t>.</w:t>
      </w:r>
    </w:p>
    <w:p w14:paraId="430A700C" w14:textId="77777777" w:rsidR="00302D19" w:rsidRPr="00B848E8" w:rsidRDefault="00302D19" w:rsidP="00302D19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02794319" w14:textId="77777777" w:rsidR="00B92793" w:rsidRDefault="00B92793"/>
    <w:sectPr w:rsidR="00B92793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D19"/>
    <w:rsid w:val="0004090F"/>
    <w:rsid w:val="000C5DEE"/>
    <w:rsid w:val="0010499C"/>
    <w:rsid w:val="0012027E"/>
    <w:rsid w:val="00154360"/>
    <w:rsid w:val="001C0E45"/>
    <w:rsid w:val="00245BC9"/>
    <w:rsid w:val="002B6680"/>
    <w:rsid w:val="00302D19"/>
    <w:rsid w:val="00355791"/>
    <w:rsid w:val="003F7A6B"/>
    <w:rsid w:val="004364FB"/>
    <w:rsid w:val="004457BD"/>
    <w:rsid w:val="004A3153"/>
    <w:rsid w:val="004E4A7D"/>
    <w:rsid w:val="005129EF"/>
    <w:rsid w:val="00526755"/>
    <w:rsid w:val="00584457"/>
    <w:rsid w:val="005A577E"/>
    <w:rsid w:val="005B2D63"/>
    <w:rsid w:val="005D31D3"/>
    <w:rsid w:val="0061072C"/>
    <w:rsid w:val="00655CAA"/>
    <w:rsid w:val="00666DCF"/>
    <w:rsid w:val="006727FD"/>
    <w:rsid w:val="006B20BC"/>
    <w:rsid w:val="00757858"/>
    <w:rsid w:val="0084486A"/>
    <w:rsid w:val="00863599"/>
    <w:rsid w:val="008B5541"/>
    <w:rsid w:val="008C6431"/>
    <w:rsid w:val="009D4D4F"/>
    <w:rsid w:val="00A14F86"/>
    <w:rsid w:val="00A40782"/>
    <w:rsid w:val="00AA6E7C"/>
    <w:rsid w:val="00B45EC4"/>
    <w:rsid w:val="00B848E8"/>
    <w:rsid w:val="00B92793"/>
    <w:rsid w:val="00BA68B8"/>
    <w:rsid w:val="00BD5AB1"/>
    <w:rsid w:val="00BF3A35"/>
    <w:rsid w:val="00CD2854"/>
    <w:rsid w:val="00D31597"/>
    <w:rsid w:val="00D57768"/>
    <w:rsid w:val="00D72A8D"/>
    <w:rsid w:val="00DD3AE8"/>
    <w:rsid w:val="00E20167"/>
    <w:rsid w:val="00EE04C1"/>
    <w:rsid w:val="00F72595"/>
    <w:rsid w:val="00F9635C"/>
    <w:rsid w:val="00FE31DB"/>
    <w:rsid w:val="00FE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667CD"/>
  <w15:docId w15:val="{1C5F044E-DDDF-4BA5-BB2C-8ACCB8509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2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02D1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302D19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02D19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302D19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02D1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02D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semiHidden/>
    <w:rsid w:val="00302D1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57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577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475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5</cp:revision>
  <cp:lastPrinted>2021-01-18T09:51:00Z</cp:lastPrinted>
  <dcterms:created xsi:type="dcterms:W3CDTF">2021-01-18T08:40:00Z</dcterms:created>
  <dcterms:modified xsi:type="dcterms:W3CDTF">2021-01-18T09:51:00Z</dcterms:modified>
</cp:coreProperties>
</file>