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E3" w:rsidRPr="000E1BD9" w:rsidRDefault="00A94EE3" w:rsidP="00A94EE3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A94EE3" w:rsidRPr="000E1BD9" w:rsidRDefault="00A94EE3" w:rsidP="00A94EE3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 xml:space="preserve">istrza Miasta Żagań Nr </w:t>
      </w:r>
      <w:r w:rsidR="002F0569">
        <w:rPr>
          <w:rFonts w:ascii="Arial" w:hAnsi="Arial"/>
          <w:sz w:val="20"/>
        </w:rPr>
        <w:t>135/</w:t>
      </w:r>
      <w:r>
        <w:rPr>
          <w:rFonts w:ascii="Arial" w:hAnsi="Arial"/>
          <w:sz w:val="20"/>
        </w:rPr>
        <w:t>2020</w:t>
      </w:r>
      <w:r w:rsidRPr="000E1BD9">
        <w:rPr>
          <w:rFonts w:ascii="Arial" w:hAnsi="Arial"/>
          <w:sz w:val="20"/>
        </w:rPr>
        <w:t xml:space="preserve"> z dnia </w:t>
      </w:r>
      <w:r w:rsidR="002F0569">
        <w:rPr>
          <w:rFonts w:ascii="Arial" w:hAnsi="Arial"/>
          <w:sz w:val="20"/>
        </w:rPr>
        <w:t>12</w:t>
      </w:r>
      <w:r w:rsidRPr="000E1BD9">
        <w:rPr>
          <w:rFonts w:ascii="Arial" w:hAnsi="Arial"/>
          <w:sz w:val="20"/>
        </w:rPr>
        <w:t xml:space="preserve"> </w:t>
      </w:r>
      <w:r w:rsidR="005C6AA0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2020</w:t>
      </w:r>
      <w:r w:rsidRPr="000E1BD9">
        <w:rPr>
          <w:rFonts w:ascii="Arial" w:hAnsi="Arial"/>
          <w:sz w:val="20"/>
        </w:rPr>
        <w:t xml:space="preserve"> roku</w:t>
      </w:r>
    </w:p>
    <w:p w:rsidR="00A94EE3" w:rsidRPr="000E1BD9" w:rsidRDefault="00A94EE3" w:rsidP="00A94EE3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>munalnego w drodze przetargu nie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Żelaznej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701"/>
        <w:gridCol w:w="2693"/>
        <w:gridCol w:w="1843"/>
        <w:gridCol w:w="1843"/>
        <w:gridCol w:w="1733"/>
        <w:gridCol w:w="1578"/>
      </w:tblGrid>
      <w:tr w:rsidR="00A94EE3" w:rsidTr="00A94EE3">
        <w:trPr>
          <w:cantSplit/>
          <w:trHeight w:val="420"/>
          <w:jc w:val="center"/>
        </w:trPr>
        <w:tc>
          <w:tcPr>
            <w:tcW w:w="1238" w:type="dxa"/>
          </w:tcPr>
          <w:p w:rsidR="00A94EE3" w:rsidRDefault="00A94EE3" w:rsidP="009031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701" w:type="dxa"/>
            <w:vMerge w:val="restart"/>
          </w:tcPr>
          <w:p w:rsidR="00A94EE3" w:rsidRDefault="00A94EE3" w:rsidP="00903190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693" w:type="dxa"/>
            <w:vMerge w:val="restart"/>
          </w:tcPr>
          <w:p w:rsidR="00A94EE3" w:rsidRPr="00C5349C" w:rsidRDefault="00A94EE3" w:rsidP="00903190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A94EE3" w:rsidRDefault="00A94EE3" w:rsidP="00903190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843" w:type="dxa"/>
          </w:tcPr>
          <w:p w:rsidR="00A94EE3" w:rsidRDefault="00A94EE3" w:rsidP="00903190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1843" w:type="dxa"/>
            <w:vMerge w:val="restart"/>
          </w:tcPr>
          <w:p w:rsidR="00A94EE3" w:rsidRDefault="00A94EE3" w:rsidP="0090319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733" w:type="dxa"/>
            <w:vMerge w:val="restart"/>
          </w:tcPr>
          <w:p w:rsidR="00A94EE3" w:rsidRDefault="00A94EE3" w:rsidP="00903190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A94EE3" w:rsidRDefault="00A94EE3" w:rsidP="00903190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A94EE3" w:rsidTr="00A94EE3">
        <w:trPr>
          <w:cantSplit/>
          <w:trHeight w:val="420"/>
          <w:jc w:val="center"/>
        </w:trPr>
        <w:tc>
          <w:tcPr>
            <w:tcW w:w="1238" w:type="dxa"/>
          </w:tcPr>
          <w:p w:rsidR="00A94EE3" w:rsidRDefault="00A94EE3" w:rsidP="00903190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701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94EE3" w:rsidRDefault="00A94EE3" w:rsidP="00903190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A94EE3" w:rsidRPr="00C5349C" w:rsidRDefault="00A94EE3" w:rsidP="00903190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:rsidR="00A94EE3" w:rsidRDefault="00A94EE3" w:rsidP="00903190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  <w:tc>
          <w:tcPr>
            <w:tcW w:w="1733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</w:tr>
      <w:tr w:rsidR="00A94EE3" w:rsidTr="00A94EE3">
        <w:trPr>
          <w:cantSplit/>
          <w:trHeight w:val="420"/>
          <w:jc w:val="center"/>
        </w:trPr>
        <w:tc>
          <w:tcPr>
            <w:tcW w:w="1238" w:type="dxa"/>
          </w:tcPr>
          <w:p w:rsidR="00A94EE3" w:rsidRDefault="00A94EE3" w:rsidP="009031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701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94EE3" w:rsidRDefault="00A94EE3" w:rsidP="00903190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A94EE3" w:rsidRDefault="00A94EE3" w:rsidP="00903190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A94EE3" w:rsidRDefault="00A94EE3" w:rsidP="00903190">
            <w:pPr>
              <w:jc w:val="center"/>
              <w:rPr>
                <w:b/>
              </w:rPr>
            </w:pPr>
          </w:p>
        </w:tc>
      </w:tr>
      <w:tr w:rsidR="00A94EE3" w:rsidTr="00A94EE3">
        <w:trPr>
          <w:trHeight w:val="202"/>
          <w:jc w:val="center"/>
        </w:trPr>
        <w:tc>
          <w:tcPr>
            <w:tcW w:w="1238" w:type="dxa"/>
          </w:tcPr>
          <w:p w:rsidR="00A94EE3" w:rsidRDefault="00A94EE3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701" w:type="dxa"/>
          </w:tcPr>
          <w:p w:rsidR="00A94EE3" w:rsidRDefault="00A94EE3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A94EE3" w:rsidRDefault="00A94EE3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</w:tcPr>
          <w:p w:rsidR="00A94EE3" w:rsidRDefault="00A94EE3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A94EE3" w:rsidRDefault="00A94EE3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33" w:type="dxa"/>
          </w:tcPr>
          <w:p w:rsidR="00A94EE3" w:rsidRDefault="00A94EE3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A94EE3" w:rsidRDefault="00A94EE3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94EE3" w:rsidTr="00A94EE3">
        <w:trPr>
          <w:cantSplit/>
          <w:trHeight w:val="1688"/>
          <w:jc w:val="center"/>
        </w:trPr>
        <w:tc>
          <w:tcPr>
            <w:tcW w:w="1238" w:type="dxa"/>
          </w:tcPr>
          <w:p w:rsidR="00A94EE3" w:rsidRPr="000D2F32" w:rsidRDefault="00A94EE3" w:rsidP="00903190">
            <w:pPr>
              <w:jc w:val="center"/>
              <w:rPr>
                <w:b/>
              </w:rPr>
            </w:pPr>
            <w:r w:rsidRPr="000D2F32">
              <w:rPr>
                <w:b/>
              </w:rPr>
              <w:t xml:space="preserve">Żagań ul. </w:t>
            </w:r>
          </w:p>
          <w:p w:rsidR="00A94EE3" w:rsidRPr="0097258F" w:rsidRDefault="00A94EE3" w:rsidP="00903190">
            <w:pPr>
              <w:jc w:val="center"/>
            </w:pPr>
            <w:r w:rsidRPr="000D2F32">
              <w:rPr>
                <w:b/>
              </w:rPr>
              <w:t>Żelazna</w:t>
            </w:r>
          </w:p>
        </w:tc>
        <w:tc>
          <w:tcPr>
            <w:tcW w:w="4701" w:type="dxa"/>
            <w:vMerge w:val="restart"/>
          </w:tcPr>
          <w:p w:rsidR="00A94EE3" w:rsidRPr="00496C96" w:rsidRDefault="00A94EE3" w:rsidP="00A94EE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położona jest przy południowo-zachodniej części Miasta Żagań. Usytuowana </w:t>
            </w:r>
            <w:r w:rsidR="009E7F49">
              <w:rPr>
                <w:color w:val="000000"/>
                <w:sz w:val="20"/>
              </w:rPr>
              <w:t xml:space="preserve"> jest </w:t>
            </w:r>
            <w:r>
              <w:rPr>
                <w:color w:val="000000"/>
                <w:sz w:val="20"/>
              </w:rPr>
              <w:t xml:space="preserve">przy ul. Żelaznej. Kształt działki regularny, wielokąt dający możliwość racjonalnego zagospodarowania. Teren równy. Działka niezabudowana, niezagospodarowana, częściowo ogrodzona, porośnięta drzewkami i krzewami. W sąsiedztwie zabudowa mieszkaniowa jednorodzinna i wielorodzinna. Na części działki  od strony ulicy  znajduje się ogrodzony słupkami parking. Działka nie posiada uzbrojenia terenu w urządzenia infrastruktury technicznej. </w:t>
            </w:r>
          </w:p>
        </w:tc>
        <w:tc>
          <w:tcPr>
            <w:tcW w:w="2693" w:type="dxa"/>
            <w:vMerge w:val="restart"/>
          </w:tcPr>
          <w:p w:rsidR="00A94EE3" w:rsidRPr="005C4511" w:rsidRDefault="00A94EE3" w:rsidP="00A94EE3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</w:t>
            </w:r>
            <w:r w:rsidR="00E939E6">
              <w:rPr>
                <w:rFonts w:ascii="Arial" w:hAnsi="Arial" w:cs="Arial"/>
                <w:b w:val="0"/>
                <w:sz w:val="20"/>
              </w:rPr>
              <w:t>nnego przyjętego uchwałą nr VI/</w:t>
            </w:r>
            <w:r>
              <w:rPr>
                <w:rFonts w:ascii="Arial" w:hAnsi="Arial" w:cs="Arial"/>
                <w:b w:val="0"/>
                <w:sz w:val="20"/>
              </w:rPr>
              <w:t>14/98 Rady Miasta Żagań z dnia 17 grudnia  1998</w:t>
            </w:r>
            <w:r w:rsidR="00DE4DC2">
              <w:rPr>
                <w:rFonts w:ascii="Arial" w:hAnsi="Arial" w:cs="Arial"/>
                <w:b w:val="0"/>
                <w:sz w:val="20"/>
              </w:rPr>
              <w:t xml:space="preserve"> r. i oznaczona jest symbolem M1 – obszar budownictwa wiel</w:t>
            </w:r>
            <w:r>
              <w:rPr>
                <w:rFonts w:ascii="Arial" w:hAnsi="Arial" w:cs="Arial"/>
                <w:b w:val="0"/>
                <w:sz w:val="20"/>
              </w:rPr>
              <w:t>orodzinnego.</w:t>
            </w:r>
          </w:p>
        </w:tc>
        <w:tc>
          <w:tcPr>
            <w:tcW w:w="1843" w:type="dxa"/>
          </w:tcPr>
          <w:p w:rsidR="00A94EE3" w:rsidRDefault="00A94EE3" w:rsidP="00903190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843" w:type="dxa"/>
            <w:vMerge w:val="restart"/>
          </w:tcPr>
          <w:p w:rsidR="00A94EE3" w:rsidRPr="00C5349C" w:rsidRDefault="00A94EE3" w:rsidP="00903190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można składać ciągu 6 tygodni licząc od dnia wywieszenia wykazu.</w:t>
            </w:r>
          </w:p>
          <w:p w:rsidR="00A94EE3" w:rsidRPr="00C5349C" w:rsidRDefault="00A94EE3" w:rsidP="00903190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Pr="00C5349C">
              <w:rPr>
                <w:rFonts w:cs="Arial"/>
                <w:color w:val="000000"/>
                <w:sz w:val="20"/>
              </w:rPr>
              <w:t>t.j</w:t>
            </w:r>
            <w:proofErr w:type="spellEnd"/>
            <w:r w:rsidRPr="00C5349C">
              <w:rPr>
                <w:rFonts w:cs="Arial"/>
                <w:color w:val="000000"/>
                <w:sz w:val="20"/>
              </w:rPr>
              <w:t xml:space="preserve">. </w:t>
            </w:r>
            <w:r w:rsidRPr="00C5349C">
              <w:rPr>
                <w:rFonts w:cs="Arial"/>
                <w:sz w:val="20"/>
              </w:rPr>
              <w:t>Dz.U.2020.65 z późn.zm</w:t>
            </w:r>
            <w:r w:rsidRPr="00C5349C">
              <w:rPr>
                <w:rFonts w:cs="Arial"/>
                <w:color w:val="000000"/>
                <w:sz w:val="20"/>
              </w:rPr>
              <w:t>)</w:t>
            </w:r>
          </w:p>
          <w:p w:rsidR="00A94EE3" w:rsidRPr="00C5349C" w:rsidRDefault="00A94EE3" w:rsidP="00903190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A94EE3" w:rsidRDefault="00A94EE3" w:rsidP="009031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3" w:type="dxa"/>
          </w:tcPr>
          <w:p w:rsidR="00A94EE3" w:rsidRDefault="00A94EE3" w:rsidP="00903190">
            <w:pPr>
              <w:jc w:val="center"/>
              <w:rPr>
                <w:b/>
                <w:color w:val="000000"/>
              </w:rPr>
            </w:pPr>
          </w:p>
          <w:p w:rsidR="00A94EE3" w:rsidRDefault="00A94EE3" w:rsidP="0046412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46412C">
              <w:rPr>
                <w:b/>
                <w:color w:val="000000"/>
              </w:rPr>
              <w:t>5</w:t>
            </w:r>
            <w:r w:rsidR="00A415F8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:rsidR="00A94EE3" w:rsidRDefault="00A94EE3" w:rsidP="00903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A94EE3" w:rsidTr="00A94EE3">
        <w:trPr>
          <w:cantSplit/>
          <w:trHeight w:val="1686"/>
          <w:jc w:val="center"/>
        </w:trPr>
        <w:tc>
          <w:tcPr>
            <w:tcW w:w="1238" w:type="dxa"/>
          </w:tcPr>
          <w:p w:rsidR="00A94EE3" w:rsidRDefault="00A94EE3" w:rsidP="00A94EE3">
            <w:pPr>
              <w:pStyle w:val="Nagwek3"/>
            </w:pPr>
            <w:r>
              <w:t>KW ZG1G/00047041/8</w:t>
            </w:r>
          </w:p>
        </w:tc>
        <w:tc>
          <w:tcPr>
            <w:tcW w:w="4701" w:type="dxa"/>
            <w:vMerge/>
          </w:tcPr>
          <w:p w:rsidR="00A94EE3" w:rsidRDefault="00A94EE3" w:rsidP="00903190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94EE3" w:rsidRDefault="00A94EE3" w:rsidP="00903190"/>
        </w:tc>
        <w:tc>
          <w:tcPr>
            <w:tcW w:w="1843" w:type="dxa"/>
            <w:vMerge w:val="restart"/>
          </w:tcPr>
          <w:p w:rsidR="00A94EE3" w:rsidRDefault="00A94EE3" w:rsidP="00903190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1843" w:type="dxa"/>
            <w:vMerge/>
          </w:tcPr>
          <w:p w:rsidR="00A94EE3" w:rsidRDefault="00A94EE3" w:rsidP="00903190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vMerge w:val="restart"/>
          </w:tcPr>
          <w:p w:rsidR="00A94EE3" w:rsidRDefault="00A94EE3" w:rsidP="0090319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A94EE3" w:rsidRDefault="00A94EE3" w:rsidP="00903190">
            <w:pPr>
              <w:jc w:val="center"/>
              <w:rPr>
                <w:color w:val="000000"/>
              </w:rPr>
            </w:pPr>
          </w:p>
        </w:tc>
      </w:tr>
      <w:tr w:rsidR="00A94EE3" w:rsidTr="00A94EE3">
        <w:trPr>
          <w:cantSplit/>
          <w:trHeight w:val="1686"/>
          <w:jc w:val="center"/>
        </w:trPr>
        <w:tc>
          <w:tcPr>
            <w:tcW w:w="1238" w:type="dxa"/>
          </w:tcPr>
          <w:p w:rsidR="00A94EE3" w:rsidRDefault="00A94EE3" w:rsidP="00903190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3124/11</w:t>
            </w:r>
          </w:p>
          <w:p w:rsidR="00A94EE3" w:rsidRPr="003D5C60" w:rsidRDefault="00A94EE3" w:rsidP="009031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1452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701" w:type="dxa"/>
            <w:vMerge/>
          </w:tcPr>
          <w:p w:rsidR="00A94EE3" w:rsidRDefault="00A94EE3" w:rsidP="00903190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94EE3" w:rsidRDefault="00A94EE3" w:rsidP="00903190"/>
        </w:tc>
        <w:tc>
          <w:tcPr>
            <w:tcW w:w="1843" w:type="dxa"/>
            <w:vMerge/>
          </w:tcPr>
          <w:p w:rsidR="00A94EE3" w:rsidRDefault="00A94EE3" w:rsidP="0090319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94EE3" w:rsidRDefault="00A94EE3" w:rsidP="00903190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vMerge/>
          </w:tcPr>
          <w:p w:rsidR="00A94EE3" w:rsidRDefault="00A94EE3" w:rsidP="0090319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A94EE3" w:rsidRDefault="00A94EE3" w:rsidP="00903190">
            <w:pPr>
              <w:jc w:val="center"/>
              <w:rPr>
                <w:color w:val="000000"/>
              </w:rPr>
            </w:pPr>
          </w:p>
        </w:tc>
      </w:tr>
    </w:tbl>
    <w:p w:rsidR="00A94EE3" w:rsidRDefault="00A94EE3" w:rsidP="00A94EE3">
      <w:pPr>
        <w:jc w:val="both"/>
        <w:rPr>
          <w:sz w:val="24"/>
        </w:rPr>
      </w:pPr>
    </w:p>
    <w:p w:rsidR="00A94EE3" w:rsidRDefault="00A94EE3" w:rsidP="00A94EE3">
      <w:pPr>
        <w:jc w:val="both"/>
      </w:pPr>
      <w:r>
        <w:t xml:space="preserve"> Data wywieszenia wykazu: .......................................</w:t>
      </w:r>
    </w:p>
    <w:p w:rsidR="00A94EE3" w:rsidRDefault="00A94EE3" w:rsidP="00A94EE3">
      <w:pPr>
        <w:jc w:val="both"/>
      </w:pPr>
    </w:p>
    <w:p w:rsidR="00A415F8" w:rsidRDefault="00A94EE3" w:rsidP="00A415F8">
      <w:pPr>
        <w:jc w:val="both"/>
      </w:pPr>
      <w:r>
        <w:t xml:space="preserve"> Data zdjęcia wykazu: ...............................................</w:t>
      </w:r>
    </w:p>
    <w:p w:rsidR="00A415F8" w:rsidRPr="00A415F8" w:rsidRDefault="00A415F8" w:rsidP="00A415F8">
      <w:pPr>
        <w:jc w:val="both"/>
        <w:rPr>
          <w:b/>
        </w:rPr>
      </w:pPr>
      <w:r>
        <w:lastRenderedPageBreak/>
        <w:t xml:space="preserve">                                                               </w:t>
      </w:r>
      <w:r w:rsidRPr="00A415F8">
        <w:rPr>
          <w:b/>
          <w:sz w:val="20"/>
        </w:rPr>
        <w:t>WYKAZ NIERUCHOMOŚCI WYZNACZONEJ DO SPRZEDAŻY</w:t>
      </w:r>
    </w:p>
    <w:p w:rsidR="00A415F8" w:rsidRPr="000E1BD9" w:rsidRDefault="00A415F8" w:rsidP="00A415F8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 xml:space="preserve">istrza Miasta Żagań Nr </w:t>
      </w:r>
      <w:r w:rsidR="002F0569">
        <w:rPr>
          <w:rFonts w:ascii="Arial" w:hAnsi="Arial"/>
          <w:sz w:val="20"/>
        </w:rPr>
        <w:t>134/</w:t>
      </w:r>
      <w:r>
        <w:rPr>
          <w:rFonts w:ascii="Arial" w:hAnsi="Arial"/>
          <w:sz w:val="20"/>
        </w:rPr>
        <w:t>2020</w:t>
      </w:r>
      <w:r w:rsidRPr="000E1BD9">
        <w:rPr>
          <w:rFonts w:ascii="Arial" w:hAnsi="Arial"/>
          <w:sz w:val="20"/>
        </w:rPr>
        <w:t xml:space="preserve"> z dnia </w:t>
      </w:r>
      <w:r w:rsidR="002F0569">
        <w:rPr>
          <w:rFonts w:ascii="Arial" w:hAnsi="Arial"/>
          <w:sz w:val="20"/>
        </w:rPr>
        <w:t>12</w:t>
      </w:r>
      <w:bookmarkStart w:id="0" w:name="_GoBack"/>
      <w:bookmarkEnd w:id="0"/>
      <w:r w:rsidRPr="000E1BD9">
        <w:rPr>
          <w:rFonts w:ascii="Arial" w:hAnsi="Arial"/>
          <w:sz w:val="20"/>
        </w:rPr>
        <w:t xml:space="preserve"> </w:t>
      </w:r>
      <w:r w:rsidR="005C6AA0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2020</w:t>
      </w:r>
      <w:r w:rsidRPr="000E1BD9">
        <w:rPr>
          <w:rFonts w:ascii="Arial" w:hAnsi="Arial"/>
          <w:sz w:val="20"/>
        </w:rPr>
        <w:t xml:space="preserve"> roku</w:t>
      </w:r>
    </w:p>
    <w:p w:rsidR="00A415F8" w:rsidRPr="000E1BD9" w:rsidRDefault="00A415F8" w:rsidP="00A415F8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>munalnego w drodze przetargu nie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Żelaznej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701"/>
        <w:gridCol w:w="2693"/>
        <w:gridCol w:w="1843"/>
        <w:gridCol w:w="1843"/>
        <w:gridCol w:w="1733"/>
        <w:gridCol w:w="1578"/>
      </w:tblGrid>
      <w:tr w:rsidR="00A415F8" w:rsidTr="00903190">
        <w:trPr>
          <w:cantSplit/>
          <w:trHeight w:val="420"/>
          <w:jc w:val="center"/>
        </w:trPr>
        <w:tc>
          <w:tcPr>
            <w:tcW w:w="1238" w:type="dxa"/>
          </w:tcPr>
          <w:p w:rsidR="00A415F8" w:rsidRDefault="00A415F8" w:rsidP="009031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701" w:type="dxa"/>
            <w:vMerge w:val="restart"/>
          </w:tcPr>
          <w:p w:rsidR="00A415F8" w:rsidRDefault="00A415F8" w:rsidP="00903190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693" w:type="dxa"/>
            <w:vMerge w:val="restart"/>
          </w:tcPr>
          <w:p w:rsidR="00A415F8" w:rsidRPr="00C5349C" w:rsidRDefault="00A415F8" w:rsidP="00903190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A415F8" w:rsidRDefault="00A415F8" w:rsidP="00903190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843" w:type="dxa"/>
          </w:tcPr>
          <w:p w:rsidR="00A415F8" w:rsidRDefault="00A415F8" w:rsidP="00903190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1843" w:type="dxa"/>
            <w:vMerge w:val="restart"/>
          </w:tcPr>
          <w:p w:rsidR="00A415F8" w:rsidRDefault="00A415F8" w:rsidP="0090319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733" w:type="dxa"/>
            <w:vMerge w:val="restart"/>
          </w:tcPr>
          <w:p w:rsidR="00A415F8" w:rsidRDefault="00A415F8" w:rsidP="00903190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A415F8" w:rsidRDefault="00A415F8" w:rsidP="00903190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A415F8" w:rsidTr="00903190">
        <w:trPr>
          <w:cantSplit/>
          <w:trHeight w:val="420"/>
          <w:jc w:val="center"/>
        </w:trPr>
        <w:tc>
          <w:tcPr>
            <w:tcW w:w="1238" w:type="dxa"/>
          </w:tcPr>
          <w:p w:rsidR="00A415F8" w:rsidRDefault="00A415F8" w:rsidP="00903190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701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415F8" w:rsidRDefault="00A415F8" w:rsidP="00903190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A415F8" w:rsidRPr="00C5349C" w:rsidRDefault="00A415F8" w:rsidP="00903190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:rsidR="00A415F8" w:rsidRDefault="00A415F8" w:rsidP="00903190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  <w:tc>
          <w:tcPr>
            <w:tcW w:w="1733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</w:tr>
      <w:tr w:rsidR="00A415F8" w:rsidTr="00903190">
        <w:trPr>
          <w:cantSplit/>
          <w:trHeight w:val="420"/>
          <w:jc w:val="center"/>
        </w:trPr>
        <w:tc>
          <w:tcPr>
            <w:tcW w:w="1238" w:type="dxa"/>
          </w:tcPr>
          <w:p w:rsidR="00A415F8" w:rsidRDefault="00A415F8" w:rsidP="009031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701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A415F8" w:rsidRDefault="00A415F8" w:rsidP="00903190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A415F8" w:rsidRDefault="00A415F8" w:rsidP="00903190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A415F8" w:rsidRDefault="00A415F8" w:rsidP="00903190">
            <w:pPr>
              <w:jc w:val="center"/>
              <w:rPr>
                <w:b/>
              </w:rPr>
            </w:pPr>
          </w:p>
        </w:tc>
      </w:tr>
      <w:tr w:rsidR="00A415F8" w:rsidTr="00903190">
        <w:trPr>
          <w:trHeight w:val="202"/>
          <w:jc w:val="center"/>
        </w:trPr>
        <w:tc>
          <w:tcPr>
            <w:tcW w:w="1238" w:type="dxa"/>
          </w:tcPr>
          <w:p w:rsidR="00A415F8" w:rsidRDefault="00A415F8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701" w:type="dxa"/>
          </w:tcPr>
          <w:p w:rsidR="00A415F8" w:rsidRDefault="00A415F8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A415F8" w:rsidRDefault="00A415F8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</w:tcPr>
          <w:p w:rsidR="00A415F8" w:rsidRDefault="00A415F8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A415F8" w:rsidRDefault="00A415F8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33" w:type="dxa"/>
          </w:tcPr>
          <w:p w:rsidR="00A415F8" w:rsidRDefault="00A415F8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A415F8" w:rsidRDefault="00A415F8" w:rsidP="009031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415F8" w:rsidTr="00903190">
        <w:trPr>
          <w:cantSplit/>
          <w:trHeight w:val="1688"/>
          <w:jc w:val="center"/>
        </w:trPr>
        <w:tc>
          <w:tcPr>
            <w:tcW w:w="1238" w:type="dxa"/>
          </w:tcPr>
          <w:p w:rsidR="00A415F8" w:rsidRPr="008A463C" w:rsidRDefault="00A415F8" w:rsidP="00903190">
            <w:pPr>
              <w:jc w:val="center"/>
              <w:rPr>
                <w:b/>
              </w:rPr>
            </w:pPr>
            <w:r w:rsidRPr="008A463C">
              <w:rPr>
                <w:b/>
              </w:rPr>
              <w:t xml:space="preserve">Żagań ul. </w:t>
            </w:r>
          </w:p>
          <w:p w:rsidR="00A415F8" w:rsidRPr="0097258F" w:rsidRDefault="00A415F8" w:rsidP="00903190">
            <w:pPr>
              <w:jc w:val="center"/>
            </w:pPr>
            <w:r w:rsidRPr="008A463C">
              <w:rPr>
                <w:b/>
              </w:rPr>
              <w:t>Żelazna</w:t>
            </w:r>
          </w:p>
        </w:tc>
        <w:tc>
          <w:tcPr>
            <w:tcW w:w="4701" w:type="dxa"/>
            <w:vMerge w:val="restart"/>
          </w:tcPr>
          <w:p w:rsidR="00A415F8" w:rsidRPr="00496C96" w:rsidRDefault="00A415F8" w:rsidP="00A415F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jest przy południowo-zachodniej części Miasta Żagań. Usytuowana</w:t>
            </w:r>
            <w:r w:rsidR="00E87B57">
              <w:rPr>
                <w:color w:val="000000"/>
                <w:sz w:val="20"/>
              </w:rPr>
              <w:t xml:space="preserve"> jest </w:t>
            </w:r>
            <w:r>
              <w:rPr>
                <w:color w:val="000000"/>
                <w:sz w:val="20"/>
              </w:rPr>
              <w:t xml:space="preserve"> przy ul. Żelaznej. Kształt działki regularny, wielokąt dający możliwość racjonalnego zagospodarowania. Teren równy. Działka niezabudowana, niezagospodarowana, częściowo ogrodzona, porośnięta drzewkami i krzewami. W sąsiedztwie zabudowa mieszkaniowa jednorodzinna i wielorodzinna. Działka nie posiada uzbrojenia terenu w urządzenia infrastruktury technicznej. </w:t>
            </w:r>
          </w:p>
        </w:tc>
        <w:tc>
          <w:tcPr>
            <w:tcW w:w="2693" w:type="dxa"/>
            <w:vMerge w:val="restart"/>
          </w:tcPr>
          <w:p w:rsidR="00A415F8" w:rsidRPr="005C4511" w:rsidRDefault="00A415F8" w:rsidP="00903190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</w:t>
            </w:r>
            <w:r w:rsidR="00EC27FA">
              <w:rPr>
                <w:rFonts w:ascii="Arial" w:hAnsi="Arial" w:cs="Arial"/>
                <w:b w:val="0"/>
                <w:sz w:val="20"/>
              </w:rPr>
              <w:t>nnego przyjętego uchwałą nr VI/</w:t>
            </w:r>
            <w:r>
              <w:rPr>
                <w:rFonts w:ascii="Arial" w:hAnsi="Arial" w:cs="Arial"/>
                <w:b w:val="0"/>
                <w:sz w:val="20"/>
              </w:rPr>
              <w:t>14/98 Rady Miasta Żagań z dnia 17 grudnia  1998</w:t>
            </w:r>
            <w:r w:rsidR="00DE4DC2">
              <w:rPr>
                <w:rFonts w:ascii="Arial" w:hAnsi="Arial" w:cs="Arial"/>
                <w:b w:val="0"/>
                <w:sz w:val="20"/>
              </w:rPr>
              <w:t xml:space="preserve"> r. i oznaczona jest symbol</w:t>
            </w:r>
            <w:r w:rsidR="00EC27FA">
              <w:rPr>
                <w:rFonts w:ascii="Arial" w:hAnsi="Arial" w:cs="Arial"/>
                <w:b w:val="0"/>
                <w:sz w:val="20"/>
              </w:rPr>
              <w:t>em M1 – obszar budownictwa wiel</w:t>
            </w:r>
            <w:r>
              <w:rPr>
                <w:rFonts w:ascii="Arial" w:hAnsi="Arial" w:cs="Arial"/>
                <w:b w:val="0"/>
                <w:sz w:val="20"/>
              </w:rPr>
              <w:t>orodzinnego.</w:t>
            </w:r>
          </w:p>
        </w:tc>
        <w:tc>
          <w:tcPr>
            <w:tcW w:w="1843" w:type="dxa"/>
          </w:tcPr>
          <w:p w:rsidR="00A415F8" w:rsidRDefault="00A415F8" w:rsidP="00903190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843" w:type="dxa"/>
            <w:vMerge w:val="restart"/>
          </w:tcPr>
          <w:p w:rsidR="00A415F8" w:rsidRPr="00C5349C" w:rsidRDefault="00A415F8" w:rsidP="00903190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można składać ciągu 6 tygodni licząc od dnia wywieszenia wykazu.</w:t>
            </w:r>
          </w:p>
          <w:p w:rsidR="00A415F8" w:rsidRPr="00C5349C" w:rsidRDefault="00A415F8" w:rsidP="00903190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Pr="00C5349C">
              <w:rPr>
                <w:rFonts w:cs="Arial"/>
                <w:color w:val="000000"/>
                <w:sz w:val="20"/>
              </w:rPr>
              <w:t>t.j</w:t>
            </w:r>
            <w:proofErr w:type="spellEnd"/>
            <w:r w:rsidRPr="00C5349C">
              <w:rPr>
                <w:rFonts w:cs="Arial"/>
                <w:color w:val="000000"/>
                <w:sz w:val="20"/>
              </w:rPr>
              <w:t xml:space="preserve">. </w:t>
            </w:r>
            <w:r w:rsidRPr="00C5349C">
              <w:rPr>
                <w:rFonts w:cs="Arial"/>
                <w:sz w:val="20"/>
              </w:rPr>
              <w:t>Dz.U.2020.65 z późn.zm</w:t>
            </w:r>
            <w:r w:rsidRPr="00C5349C">
              <w:rPr>
                <w:rFonts w:cs="Arial"/>
                <w:color w:val="000000"/>
                <w:sz w:val="20"/>
              </w:rPr>
              <w:t>)</w:t>
            </w:r>
          </w:p>
          <w:p w:rsidR="00A415F8" w:rsidRPr="00C5349C" w:rsidRDefault="00A415F8" w:rsidP="00903190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A415F8" w:rsidRDefault="00A415F8" w:rsidP="009031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3" w:type="dxa"/>
          </w:tcPr>
          <w:p w:rsidR="00A415F8" w:rsidRDefault="00A415F8" w:rsidP="00903190">
            <w:pPr>
              <w:jc w:val="center"/>
              <w:rPr>
                <w:b/>
                <w:color w:val="000000"/>
              </w:rPr>
            </w:pPr>
          </w:p>
          <w:p w:rsidR="00A415F8" w:rsidRDefault="00A415F8" w:rsidP="00E577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77BB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A415F8" w:rsidRDefault="00A415F8" w:rsidP="00903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A415F8" w:rsidTr="00903190">
        <w:trPr>
          <w:cantSplit/>
          <w:trHeight w:val="1686"/>
          <w:jc w:val="center"/>
        </w:trPr>
        <w:tc>
          <w:tcPr>
            <w:tcW w:w="1238" w:type="dxa"/>
          </w:tcPr>
          <w:p w:rsidR="00A415F8" w:rsidRDefault="00A415F8" w:rsidP="00903190">
            <w:pPr>
              <w:pStyle w:val="Nagwek3"/>
            </w:pPr>
            <w:r>
              <w:t>KW ZG1G/00047041/8</w:t>
            </w:r>
          </w:p>
        </w:tc>
        <w:tc>
          <w:tcPr>
            <w:tcW w:w="4701" w:type="dxa"/>
            <w:vMerge/>
          </w:tcPr>
          <w:p w:rsidR="00A415F8" w:rsidRDefault="00A415F8" w:rsidP="00903190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415F8" w:rsidRDefault="00A415F8" w:rsidP="00903190"/>
        </w:tc>
        <w:tc>
          <w:tcPr>
            <w:tcW w:w="1843" w:type="dxa"/>
            <w:vMerge w:val="restart"/>
          </w:tcPr>
          <w:p w:rsidR="00A415F8" w:rsidRDefault="00A415F8" w:rsidP="00903190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1843" w:type="dxa"/>
            <w:vMerge/>
          </w:tcPr>
          <w:p w:rsidR="00A415F8" w:rsidRDefault="00A415F8" w:rsidP="00903190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vMerge w:val="restart"/>
          </w:tcPr>
          <w:p w:rsidR="00A415F8" w:rsidRDefault="00A415F8" w:rsidP="0090319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A415F8" w:rsidRDefault="00A415F8" w:rsidP="00903190">
            <w:pPr>
              <w:jc w:val="center"/>
              <w:rPr>
                <w:color w:val="000000"/>
              </w:rPr>
            </w:pPr>
          </w:p>
        </w:tc>
      </w:tr>
      <w:tr w:rsidR="00A415F8" w:rsidTr="00903190">
        <w:trPr>
          <w:cantSplit/>
          <w:trHeight w:val="1686"/>
          <w:jc w:val="center"/>
        </w:trPr>
        <w:tc>
          <w:tcPr>
            <w:tcW w:w="1238" w:type="dxa"/>
          </w:tcPr>
          <w:p w:rsidR="00A415F8" w:rsidRDefault="00A415F8" w:rsidP="00903190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3124/10</w:t>
            </w:r>
          </w:p>
          <w:p w:rsidR="00A415F8" w:rsidRPr="003D5C60" w:rsidRDefault="00A415F8" w:rsidP="00A41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1263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701" w:type="dxa"/>
            <w:vMerge/>
          </w:tcPr>
          <w:p w:rsidR="00A415F8" w:rsidRDefault="00A415F8" w:rsidP="00903190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415F8" w:rsidRDefault="00A415F8" w:rsidP="00903190"/>
        </w:tc>
        <w:tc>
          <w:tcPr>
            <w:tcW w:w="1843" w:type="dxa"/>
            <w:vMerge/>
          </w:tcPr>
          <w:p w:rsidR="00A415F8" w:rsidRDefault="00A415F8" w:rsidP="0090319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415F8" w:rsidRDefault="00A415F8" w:rsidP="00903190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vMerge/>
          </w:tcPr>
          <w:p w:rsidR="00A415F8" w:rsidRDefault="00A415F8" w:rsidP="0090319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A415F8" w:rsidRDefault="00A415F8" w:rsidP="00903190">
            <w:pPr>
              <w:jc w:val="center"/>
              <w:rPr>
                <w:color w:val="000000"/>
              </w:rPr>
            </w:pPr>
          </w:p>
        </w:tc>
      </w:tr>
    </w:tbl>
    <w:p w:rsidR="00A415F8" w:rsidRDefault="00A415F8" w:rsidP="00A415F8">
      <w:pPr>
        <w:jc w:val="both"/>
        <w:rPr>
          <w:sz w:val="24"/>
        </w:rPr>
      </w:pPr>
    </w:p>
    <w:p w:rsidR="00A415F8" w:rsidRDefault="00A415F8" w:rsidP="00A415F8">
      <w:pPr>
        <w:jc w:val="both"/>
      </w:pPr>
      <w:r>
        <w:t xml:space="preserve"> Data wywieszenia wykazu: .......................................</w:t>
      </w:r>
    </w:p>
    <w:p w:rsidR="00A415F8" w:rsidRDefault="00A415F8" w:rsidP="00A415F8">
      <w:pPr>
        <w:jc w:val="both"/>
      </w:pPr>
    </w:p>
    <w:p w:rsidR="00A415F8" w:rsidRDefault="00A415F8" w:rsidP="00A415F8">
      <w:pPr>
        <w:jc w:val="both"/>
      </w:pPr>
      <w:r>
        <w:t xml:space="preserve"> Data zdjęcia wykazu: ...............................................</w:t>
      </w:r>
    </w:p>
    <w:p w:rsidR="00A94EE3" w:rsidRDefault="00A94EE3" w:rsidP="00A94EE3">
      <w:pPr>
        <w:jc w:val="both"/>
      </w:pPr>
    </w:p>
    <w:p w:rsidR="00A94EE3" w:rsidRDefault="00A94EE3" w:rsidP="00A94EE3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645AC9" w:rsidRDefault="00645AC9"/>
    <w:sectPr w:rsidR="00645AC9" w:rsidSect="00A94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3"/>
    <w:rsid w:val="000D2F32"/>
    <w:rsid w:val="002F0569"/>
    <w:rsid w:val="0046412C"/>
    <w:rsid w:val="005C6AA0"/>
    <w:rsid w:val="00645AC9"/>
    <w:rsid w:val="008A463C"/>
    <w:rsid w:val="009E7F49"/>
    <w:rsid w:val="00A415F8"/>
    <w:rsid w:val="00A94EE3"/>
    <w:rsid w:val="00DE4DC2"/>
    <w:rsid w:val="00E577BB"/>
    <w:rsid w:val="00E87B57"/>
    <w:rsid w:val="00E939E6"/>
    <w:rsid w:val="00E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11AE-951B-48F9-9D19-892E8C4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EE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4EE3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4EE3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A94EE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A94E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94EE3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A94E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14</cp:revision>
  <cp:lastPrinted>2020-04-23T07:14:00Z</cp:lastPrinted>
  <dcterms:created xsi:type="dcterms:W3CDTF">2020-04-15T12:25:00Z</dcterms:created>
  <dcterms:modified xsi:type="dcterms:W3CDTF">2020-05-12T12:45:00Z</dcterms:modified>
</cp:coreProperties>
</file>