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60" w:rsidRDefault="00450060" w:rsidP="00AB0799">
      <w:pPr>
        <w:jc w:val="both"/>
      </w:pPr>
    </w:p>
    <w:p w:rsidR="00AC1F7A" w:rsidRPr="00AC1F7A" w:rsidRDefault="00AC1F7A" w:rsidP="00AC1F7A">
      <w:pPr>
        <w:jc w:val="both"/>
      </w:pPr>
    </w:p>
    <w:p w:rsidR="00AC1F7A" w:rsidRPr="00AC1F7A" w:rsidRDefault="00AC1F7A" w:rsidP="00AC1F7A">
      <w:pPr>
        <w:jc w:val="both"/>
      </w:pPr>
      <w:r w:rsidRPr="00AC1F7A">
        <w:t>…………………………………………….                               Żagań, dnia ……………….......</w:t>
      </w:r>
    </w:p>
    <w:p w:rsidR="00AC1F7A" w:rsidRPr="00AC1F7A" w:rsidRDefault="00AC1F7A" w:rsidP="00AC1F7A">
      <w:pPr>
        <w:jc w:val="both"/>
        <w:rPr>
          <w:sz w:val="18"/>
          <w:szCs w:val="18"/>
        </w:rPr>
      </w:pPr>
      <w:r w:rsidRPr="00AC1F7A">
        <w:rPr>
          <w:sz w:val="18"/>
          <w:szCs w:val="18"/>
        </w:rPr>
        <w:t>(imię i nazwisko rodzica lub pełnoletniego ucznia</w:t>
      </w:r>
    </w:p>
    <w:p w:rsidR="00AC1F7A" w:rsidRPr="00AC1F7A" w:rsidRDefault="00AC1F7A" w:rsidP="00AC1F7A">
      <w:pPr>
        <w:spacing w:line="360" w:lineRule="auto"/>
        <w:jc w:val="both"/>
        <w:rPr>
          <w:sz w:val="18"/>
          <w:szCs w:val="18"/>
        </w:rPr>
      </w:pPr>
      <w:r w:rsidRPr="00AC1F7A">
        <w:rPr>
          <w:sz w:val="18"/>
          <w:szCs w:val="18"/>
        </w:rPr>
        <w:t>/słuchacza, opiekuna prawnego składającego wniosek)</w:t>
      </w:r>
    </w:p>
    <w:p w:rsidR="00AC1F7A" w:rsidRPr="00AC1F7A" w:rsidRDefault="00AC1F7A" w:rsidP="00AC1F7A">
      <w:pPr>
        <w:jc w:val="both"/>
        <w:rPr>
          <w:sz w:val="20"/>
          <w:szCs w:val="20"/>
        </w:rPr>
      </w:pPr>
      <w:r w:rsidRPr="00AC1F7A">
        <w:rPr>
          <w:sz w:val="20"/>
          <w:szCs w:val="20"/>
        </w:rPr>
        <w:t>………………………………………………………</w:t>
      </w:r>
    </w:p>
    <w:p w:rsidR="00AC1F7A" w:rsidRPr="00AC1F7A" w:rsidRDefault="00AC1F7A" w:rsidP="00AC1F7A">
      <w:pPr>
        <w:spacing w:line="360" w:lineRule="auto"/>
        <w:jc w:val="both"/>
        <w:rPr>
          <w:sz w:val="20"/>
          <w:szCs w:val="20"/>
        </w:rPr>
      </w:pPr>
      <w:r w:rsidRPr="00AC1F7A">
        <w:rPr>
          <w:sz w:val="20"/>
          <w:szCs w:val="20"/>
        </w:rPr>
        <w:t>( adres zamieszkania)</w:t>
      </w:r>
    </w:p>
    <w:p w:rsidR="00AC1F7A" w:rsidRPr="00AC1F7A" w:rsidRDefault="00AC1F7A" w:rsidP="00AC1F7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</w:t>
      </w:r>
      <w:r w:rsidRPr="00AC1F7A">
        <w:rPr>
          <w:rFonts w:ascii="Georgia" w:hAnsi="Georgia"/>
          <w:b/>
        </w:rPr>
        <w:t>Burmistrz</w:t>
      </w:r>
    </w:p>
    <w:p w:rsidR="00AC1F7A" w:rsidRPr="00AC1F7A" w:rsidRDefault="00AC1F7A" w:rsidP="00AC1F7A">
      <w:pPr>
        <w:ind w:left="6381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Miasta Żagań</w:t>
      </w:r>
    </w:p>
    <w:p w:rsidR="00AC1F7A" w:rsidRPr="00AC1F7A" w:rsidRDefault="00AC1F7A" w:rsidP="00AC1F7A">
      <w:pPr>
        <w:jc w:val="both"/>
        <w:outlineLvl w:val="0"/>
        <w:rPr>
          <w:rFonts w:ascii="Georgia" w:hAnsi="Georgia"/>
          <w:b/>
        </w:rPr>
      </w:pPr>
    </w:p>
    <w:p w:rsidR="00AC1F7A" w:rsidRPr="00AC1F7A" w:rsidRDefault="00AC1F7A" w:rsidP="00AC1F7A">
      <w:pPr>
        <w:jc w:val="both"/>
        <w:rPr>
          <w:rFonts w:ascii="Georgia" w:hAnsi="Georgia"/>
          <w:b/>
        </w:rPr>
      </w:pPr>
    </w:p>
    <w:p w:rsidR="00AC1F7A" w:rsidRPr="00AC1F7A" w:rsidRDefault="00AC1F7A" w:rsidP="00AC1F7A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N I O S E K</w:t>
      </w:r>
    </w:p>
    <w:p w:rsidR="00AC1F7A" w:rsidRPr="00AC1F7A" w:rsidRDefault="00AC1F7A" w:rsidP="00AC1F7A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O PRZYZNANIE  POMOCY MATERIALNEJ O  CHARAKTERZE SOCJALNYM – STYPENDIUM SZKOLNEGO</w:t>
      </w:r>
    </w:p>
    <w:p w:rsidR="00AC1F7A" w:rsidRPr="00AC1F7A" w:rsidRDefault="00AC1F7A" w:rsidP="00AC1F7A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ROKU SZKOLNYM 2019/2020</w:t>
      </w:r>
    </w:p>
    <w:p w:rsidR="00AC1F7A" w:rsidRPr="00AC1F7A" w:rsidRDefault="00AC1F7A" w:rsidP="00AC1F7A">
      <w:pPr>
        <w:jc w:val="both"/>
        <w:rPr>
          <w:rFonts w:ascii="Georgia" w:hAnsi="Georgia"/>
          <w:b/>
        </w:rPr>
      </w:pPr>
    </w:p>
    <w:p w:rsidR="00AC1F7A" w:rsidRPr="00AC1F7A" w:rsidRDefault="00AC1F7A" w:rsidP="00AC1F7A">
      <w:pPr>
        <w:spacing w:line="360" w:lineRule="auto"/>
        <w:ind w:left="60"/>
        <w:jc w:val="both"/>
        <w:outlineLvl w:val="0"/>
        <w:rPr>
          <w:b/>
        </w:rPr>
      </w:pPr>
      <w:r w:rsidRPr="00AC1F7A">
        <w:rPr>
          <w:b/>
        </w:rPr>
        <w:t>I.  DANE OSOBOWE UCZNIA (SŁUCHACZA):</w:t>
      </w:r>
    </w:p>
    <w:p w:rsidR="00AC1F7A" w:rsidRPr="00AC1F7A" w:rsidRDefault="00AC1F7A" w:rsidP="00AC1F7A">
      <w:pPr>
        <w:spacing w:line="360" w:lineRule="auto"/>
        <w:jc w:val="both"/>
        <w:rPr>
          <w:b/>
        </w:rPr>
      </w:pPr>
      <w:r w:rsidRPr="00AC1F7A">
        <w:rPr>
          <w:b/>
        </w:rPr>
        <w:t>1. Imię i nazwisko ………………………………………………………………………..</w:t>
      </w:r>
    </w:p>
    <w:p w:rsidR="00AC1F7A" w:rsidRPr="00AC1F7A" w:rsidRDefault="00AC1F7A" w:rsidP="00AC1F7A">
      <w:pPr>
        <w:spacing w:line="360" w:lineRule="auto"/>
        <w:jc w:val="both"/>
        <w:rPr>
          <w:b/>
        </w:rPr>
      </w:pPr>
      <w:r w:rsidRPr="00AC1F7A">
        <w:rPr>
          <w:b/>
        </w:rPr>
        <w:t>2. Imiona rodziców ………………………………………………………………………</w:t>
      </w:r>
    </w:p>
    <w:p w:rsidR="00AC1F7A" w:rsidRPr="00AC1F7A" w:rsidRDefault="00AC1F7A" w:rsidP="00AC1F7A">
      <w:pPr>
        <w:spacing w:line="360" w:lineRule="auto"/>
        <w:jc w:val="both"/>
        <w:rPr>
          <w:b/>
        </w:rPr>
      </w:pPr>
      <w:r w:rsidRPr="00AC1F7A">
        <w:rPr>
          <w:b/>
        </w:rPr>
        <w:t>3. Data  i miejsce urodzenia ……………………………………………………………..</w:t>
      </w:r>
    </w:p>
    <w:p w:rsidR="00AC1F7A" w:rsidRPr="00AC1F7A" w:rsidRDefault="00AC1F7A" w:rsidP="00AC1F7A">
      <w:pPr>
        <w:spacing w:line="360" w:lineRule="auto"/>
        <w:jc w:val="both"/>
        <w:rPr>
          <w:b/>
        </w:rPr>
      </w:pPr>
      <w:r w:rsidRPr="00AC1F7A">
        <w:rPr>
          <w:b/>
        </w:rPr>
        <w:t>4. Adres zamieszkania ……………………………………………………………….…..</w:t>
      </w:r>
    </w:p>
    <w:p w:rsidR="00AC1F7A" w:rsidRPr="00AC1F7A" w:rsidRDefault="00AC1F7A" w:rsidP="00AC1F7A">
      <w:pPr>
        <w:spacing w:line="360" w:lineRule="auto"/>
        <w:jc w:val="both"/>
        <w:rPr>
          <w:b/>
        </w:rPr>
      </w:pPr>
      <w:r w:rsidRPr="00AC1F7A">
        <w:rPr>
          <w:b/>
        </w:rPr>
        <w:t>II. INFORMACJA O SZKOLE/KOLEGIUM – POŚWIADCZENIE</w:t>
      </w:r>
    </w:p>
    <w:p w:rsidR="00AC1F7A" w:rsidRPr="00AC1F7A" w:rsidRDefault="00AC1F7A" w:rsidP="00AC1F7A">
      <w:pPr>
        <w:spacing w:line="360" w:lineRule="auto"/>
        <w:jc w:val="both"/>
        <w:rPr>
          <w:b/>
        </w:rPr>
      </w:pPr>
      <w:r w:rsidRPr="00AC1F7A">
        <w:rPr>
          <w:b/>
        </w:rPr>
        <w:t>O UCZĘSZCZANIU UCZNIA/SŁUCHACZA  DO   SZKOŁY/KOLEGIUM</w:t>
      </w:r>
    </w:p>
    <w:p w:rsidR="00AC1F7A" w:rsidRPr="00AC1F7A" w:rsidRDefault="00AC1F7A" w:rsidP="00AC1F7A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AC1F7A">
        <w:rPr>
          <w:b/>
        </w:rPr>
        <w:t>Nazwa szkoły …………………………………………………………………………</w:t>
      </w:r>
    </w:p>
    <w:p w:rsidR="00AC1F7A" w:rsidRPr="00AC1F7A" w:rsidRDefault="00AC1F7A" w:rsidP="00AC1F7A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AC1F7A">
        <w:rPr>
          <w:b/>
        </w:rPr>
        <w:t>Adres szkoły ……………………………………………………………………….…</w:t>
      </w:r>
    </w:p>
    <w:p w:rsidR="00AC1F7A" w:rsidRPr="00AC1F7A" w:rsidRDefault="00AC1F7A" w:rsidP="00AC1F7A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AC1F7A">
        <w:rPr>
          <w:b/>
        </w:rPr>
        <w:t>Klasa , w której uczeń  pobiera naukę    …………………….……………….…….</w:t>
      </w:r>
    </w:p>
    <w:p w:rsidR="00AC1F7A" w:rsidRPr="00AC1F7A" w:rsidRDefault="00AC1F7A" w:rsidP="00AC1F7A">
      <w:pPr>
        <w:jc w:val="both"/>
        <w:rPr>
          <w:b/>
        </w:rPr>
      </w:pPr>
    </w:p>
    <w:p w:rsidR="00AC1F7A" w:rsidRPr="00AC1F7A" w:rsidRDefault="00AC1F7A" w:rsidP="00AC1F7A">
      <w:pPr>
        <w:jc w:val="both"/>
        <w:rPr>
          <w:b/>
        </w:rPr>
      </w:pPr>
    </w:p>
    <w:p w:rsidR="00AC1F7A" w:rsidRPr="00AC1F7A" w:rsidRDefault="001C4EB0" w:rsidP="00AC1F7A">
      <w:pPr>
        <w:jc w:val="right"/>
        <w:rPr>
          <w:b/>
        </w:rPr>
      </w:pPr>
      <w:r>
        <w:rPr>
          <w:b/>
        </w:rPr>
        <w:t>…</w:t>
      </w:r>
      <w:r w:rsidR="00AC1F7A" w:rsidRPr="00AC1F7A">
        <w:rPr>
          <w:b/>
        </w:rPr>
        <w:t>………………………………………………….</w:t>
      </w:r>
    </w:p>
    <w:p w:rsidR="00AC1F7A" w:rsidRPr="00AC1F7A" w:rsidRDefault="00AC1F7A" w:rsidP="00AC1F7A">
      <w:pPr>
        <w:ind w:left="240"/>
        <w:jc w:val="right"/>
      </w:pPr>
      <w:r w:rsidRPr="00AC1F7A">
        <w:t>(data, podpis dyrekcji i pieczęć  szkoły/kolegium)</w:t>
      </w:r>
    </w:p>
    <w:p w:rsidR="00AC1F7A" w:rsidRPr="00AC1F7A" w:rsidRDefault="00AC1F7A" w:rsidP="00AC1F7A">
      <w:pPr>
        <w:ind w:left="240"/>
        <w:jc w:val="right"/>
      </w:pPr>
    </w:p>
    <w:p w:rsidR="00AC1F7A" w:rsidRPr="00AC1F7A" w:rsidRDefault="00AC1F7A" w:rsidP="00AC1F7A">
      <w:pPr>
        <w:ind w:left="360" w:hanging="360"/>
        <w:jc w:val="both"/>
        <w:rPr>
          <w:b/>
          <w:sz w:val="22"/>
          <w:szCs w:val="22"/>
        </w:rPr>
      </w:pPr>
    </w:p>
    <w:p w:rsidR="00AC1F7A" w:rsidRPr="00AC1F7A" w:rsidRDefault="00AC1F7A" w:rsidP="00AC1F7A">
      <w:pPr>
        <w:jc w:val="both"/>
      </w:pPr>
      <w:r w:rsidRPr="00AC1F7A">
        <w:rPr>
          <w:b/>
        </w:rPr>
        <w:t xml:space="preserve">IV. </w:t>
      </w:r>
      <w:r w:rsidRPr="00AC1F7A">
        <w:rPr>
          <w:b/>
          <w:sz w:val="22"/>
          <w:szCs w:val="22"/>
        </w:rPr>
        <w:t>Czy uczeń otrzymuje inne stypendium o charakterze socjalnym ze środków publicznych</w:t>
      </w:r>
    </w:p>
    <w:p w:rsidR="00AC1F7A" w:rsidRPr="00AC1F7A" w:rsidRDefault="00A8325C" w:rsidP="00AC1F7A">
      <w:pPr>
        <w:jc w:val="center"/>
      </w:pPr>
      <w:sdt>
        <w:sdtPr>
          <w:id w:val="76042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F7A" w:rsidRPr="00AC1F7A">
            <w:rPr>
              <w:rFonts w:eastAsia="MS Gothic" w:hint="eastAsia"/>
            </w:rPr>
            <w:t>☐</w:t>
          </w:r>
        </w:sdtContent>
      </w:sdt>
      <w:r w:rsidR="00AC1F7A" w:rsidRPr="00AC1F7A">
        <w:t xml:space="preserve">Tak             </w:t>
      </w:r>
      <w:sdt>
        <w:sdtPr>
          <w:id w:val="120822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F7A" w:rsidRPr="00AC1F7A">
            <w:rPr>
              <w:rFonts w:eastAsia="MS Gothic" w:hint="eastAsia"/>
            </w:rPr>
            <w:t>☐</w:t>
          </w:r>
        </w:sdtContent>
      </w:sdt>
      <w:r w:rsidR="00AC1F7A" w:rsidRPr="00AC1F7A">
        <w:t xml:space="preserve"> Nie</w:t>
      </w:r>
    </w:p>
    <w:p w:rsidR="00AC1F7A" w:rsidRPr="00AC1F7A" w:rsidRDefault="00AC1F7A" w:rsidP="00AC1F7A">
      <w:pPr>
        <w:jc w:val="both"/>
        <w:rPr>
          <w:sz w:val="22"/>
          <w:szCs w:val="22"/>
        </w:rPr>
      </w:pPr>
      <w:r w:rsidRPr="00AC1F7A">
        <w:t>Jeśli tak  proszę podać:</w:t>
      </w:r>
    </w:p>
    <w:p w:rsidR="00AC1F7A" w:rsidRPr="00AC1F7A" w:rsidRDefault="00AC1F7A" w:rsidP="00AC1F7A">
      <w:pPr>
        <w:jc w:val="both"/>
      </w:pPr>
      <w:r w:rsidRPr="00AC1F7A">
        <w:t>Organ przyznający stypendium …………….. ………………………………………………..</w:t>
      </w:r>
    </w:p>
    <w:p w:rsidR="00AC1F7A" w:rsidRPr="00AC1F7A" w:rsidRDefault="00AC1F7A" w:rsidP="00AC1F7A">
      <w:pPr>
        <w:jc w:val="both"/>
      </w:pPr>
      <w:r w:rsidRPr="00AC1F7A">
        <w:t>Miesięczna wysokość otrzymywanego stypendium … ………………………………………</w:t>
      </w:r>
    </w:p>
    <w:p w:rsidR="00AC1F7A" w:rsidRPr="00AC1F7A" w:rsidRDefault="00AC1F7A" w:rsidP="00AC1F7A">
      <w:pPr>
        <w:jc w:val="both"/>
      </w:pPr>
      <w:r w:rsidRPr="00AC1F7A">
        <w:t>Okres na jaki stypendium przyznano ……………………... …………………………………</w:t>
      </w:r>
    </w:p>
    <w:p w:rsidR="00AC1F7A" w:rsidRPr="00AC1F7A" w:rsidRDefault="00AC1F7A" w:rsidP="00AC1F7A">
      <w:pPr>
        <w:jc w:val="both"/>
      </w:pPr>
    </w:p>
    <w:p w:rsidR="00AC1F7A" w:rsidRPr="00AC1F7A" w:rsidRDefault="00AC1F7A" w:rsidP="00AC1F7A">
      <w:pPr>
        <w:jc w:val="both"/>
      </w:pPr>
      <w:r w:rsidRPr="00AC1F7A">
        <w:rPr>
          <w:b/>
        </w:rPr>
        <w:t>V</w:t>
      </w:r>
      <w:r w:rsidRPr="00AC1F7A">
        <w:t xml:space="preserve">.  </w:t>
      </w:r>
      <w:r w:rsidRPr="00AC1F7A">
        <w:rPr>
          <w:b/>
        </w:rPr>
        <w:t>Wnioskowana forma  świadczenia pomocy materialnej</w:t>
      </w:r>
      <w:r w:rsidRPr="00AC1F7A">
        <w:t>:</w:t>
      </w:r>
    </w:p>
    <w:p w:rsidR="00AC1F7A" w:rsidRPr="00AC1F7A" w:rsidRDefault="00AC1F7A" w:rsidP="00AC1F7A">
      <w:r w:rsidRPr="00AC1F7A">
        <w:t>(zaznaczyć pożądaną formę , stypendium może być udzielone w jednej lub kilku formach)</w:t>
      </w:r>
    </w:p>
    <w:p w:rsidR="00AC1F7A" w:rsidRPr="00AC1F7A" w:rsidRDefault="00AC1F7A" w:rsidP="00AC1F7A">
      <w:pPr>
        <w:jc w:val="both"/>
      </w:pPr>
      <w:r w:rsidRPr="00AC1F7A">
        <w:t xml:space="preserve">● całkowite(częściowe) pokrycie kosztów udziału w zajęciach edukacyjnych, w tym </w:t>
      </w:r>
      <w:r w:rsidRPr="00AC1F7A">
        <w:br/>
        <w:t>wyrównawczych, wykraczających poza zajęcia realizowane w szkole w ramach planu nauczania, a także udział w zajęciach edukacyjnych realizowanych poza szkołą, podać rodzaj zajęć, które mają być opłacone ze stypendium ………………………………………………….</w:t>
      </w:r>
    </w:p>
    <w:p w:rsidR="00AC1F7A" w:rsidRPr="00AC1F7A" w:rsidRDefault="00AC1F7A" w:rsidP="00AC1F7A">
      <w:pPr>
        <w:spacing w:line="360" w:lineRule="auto"/>
        <w:jc w:val="both"/>
      </w:pPr>
      <w:r w:rsidRPr="00AC1F7A">
        <w:t>..………………………………………………………………………………………………….</w:t>
      </w:r>
    </w:p>
    <w:p w:rsidR="002328D8" w:rsidRDefault="002328D8" w:rsidP="00AB0799">
      <w:pPr>
        <w:jc w:val="both"/>
        <w:rPr>
          <w:b/>
        </w:rPr>
      </w:pPr>
    </w:p>
    <w:p w:rsidR="002328D8" w:rsidRPr="002328D8" w:rsidRDefault="002328D8" w:rsidP="00AB0799">
      <w:pPr>
        <w:jc w:val="both"/>
        <w:rPr>
          <w:b/>
        </w:rPr>
      </w:pPr>
    </w:p>
    <w:p w:rsidR="00AF1956" w:rsidRDefault="00AC1F7A" w:rsidP="00AC1F7A">
      <w:pPr>
        <w:ind w:left="284"/>
        <w:jc w:val="both"/>
      </w:pPr>
      <w:r>
        <w:t xml:space="preserve">● </w:t>
      </w:r>
      <w:r w:rsidR="00AF1956">
        <w:t>pomoc rzeczowa o charakterze edukacyj</w:t>
      </w:r>
      <w:r>
        <w:t>nym, w tym w szczególności zakup</w:t>
      </w:r>
      <w:r w:rsidR="00AF1956">
        <w:t xml:space="preserve"> </w:t>
      </w:r>
      <w:r w:rsidR="00F96E66">
        <w:t xml:space="preserve"> </w:t>
      </w:r>
      <w:r>
        <w:t xml:space="preserve">         </w:t>
      </w:r>
      <w:r w:rsidR="00AF1956">
        <w:t>podręczników</w:t>
      </w:r>
      <w:r w:rsidR="00450060">
        <w:t xml:space="preserve">, </w:t>
      </w:r>
      <w:r w:rsidR="00AF1956">
        <w:t xml:space="preserve">i innych pomocy </w:t>
      </w:r>
      <w:r w:rsidR="00450060">
        <w:t>i przyborów szkolnych …………………………</w:t>
      </w:r>
      <w:r w:rsidR="00F96E66">
        <w:t>….</w:t>
      </w:r>
      <w:r w:rsidR="00450060">
        <w:t>…</w:t>
      </w:r>
      <w:r>
        <w:t>…</w:t>
      </w:r>
      <w:r w:rsidR="001C4EB0">
        <w:t>..</w:t>
      </w:r>
    </w:p>
    <w:p w:rsidR="00AF1956" w:rsidRDefault="00AF1956" w:rsidP="00AB0799">
      <w:pPr>
        <w:spacing w:line="360" w:lineRule="auto"/>
        <w:jc w:val="both"/>
      </w:pPr>
      <w:r>
        <w:t xml:space="preserve">         …………………………………………………………………………………………</w:t>
      </w:r>
      <w:r w:rsidR="002328D8">
        <w:t>…</w:t>
      </w:r>
      <w:r w:rsidR="001C4EB0">
        <w:t>.</w:t>
      </w:r>
    </w:p>
    <w:p w:rsidR="002328D8" w:rsidRDefault="002328D8" w:rsidP="00AB0799">
      <w:pPr>
        <w:spacing w:line="360" w:lineRule="auto"/>
        <w:jc w:val="both"/>
      </w:pPr>
      <w:r>
        <w:t xml:space="preserve">         ……………………………………………………………………………………………</w:t>
      </w:r>
      <w:r w:rsidR="001C4EB0">
        <w:t>.</w:t>
      </w:r>
    </w:p>
    <w:p w:rsidR="00B52D93" w:rsidRPr="001C4EB0" w:rsidRDefault="00AF1956" w:rsidP="001C4EB0">
      <w:pPr>
        <w:ind w:left="284" w:hanging="284"/>
        <w:jc w:val="both"/>
      </w:pPr>
      <w:r>
        <w:t xml:space="preserve"> </w:t>
      </w:r>
      <w:r w:rsidR="00F50073">
        <w:t xml:space="preserve"> </w:t>
      </w:r>
      <w:r>
        <w:t xml:space="preserve">   </w:t>
      </w:r>
      <w:r w:rsidR="001C4EB0">
        <w:t xml:space="preserve">● </w:t>
      </w:r>
      <w:r>
        <w:t xml:space="preserve">całkowite lub częściowe pokrycie kosztów związanych z pobieraniem nauki poza </w:t>
      </w:r>
      <w:r w:rsidR="001C4EB0">
        <w:t xml:space="preserve">  </w:t>
      </w:r>
      <w:r>
        <w:t xml:space="preserve">miejscem zamieszkania </w:t>
      </w:r>
      <w:r w:rsidR="00B52D93">
        <w:t xml:space="preserve"> </w:t>
      </w:r>
      <w:r w:rsidR="00B52D93" w:rsidRPr="00B52D93">
        <w:rPr>
          <w:sz w:val="20"/>
          <w:szCs w:val="20"/>
        </w:rPr>
        <w:t>(</w:t>
      </w:r>
      <w:r w:rsidR="00B52D93" w:rsidRPr="00B52D93">
        <w:rPr>
          <w:i/>
          <w:sz w:val="20"/>
          <w:szCs w:val="20"/>
        </w:rPr>
        <w:t>dotyczy uczniów szkół ponadgimnazjalnych  oraz słuchaczy</w:t>
      </w:r>
      <w:r w:rsidR="00B52D93">
        <w:rPr>
          <w:i/>
          <w:sz w:val="20"/>
          <w:szCs w:val="20"/>
        </w:rPr>
        <w:t xml:space="preserve"> </w:t>
      </w:r>
      <w:r w:rsidR="00B52D93" w:rsidRPr="00B52D93">
        <w:rPr>
          <w:i/>
          <w:sz w:val="20"/>
          <w:szCs w:val="20"/>
        </w:rPr>
        <w:t xml:space="preserve">kolegiów </w:t>
      </w:r>
      <w:r w:rsidR="001C4EB0">
        <w:t xml:space="preserve"> </w:t>
      </w:r>
      <w:r w:rsidR="00B52D93">
        <w:rPr>
          <w:i/>
          <w:sz w:val="20"/>
          <w:szCs w:val="20"/>
        </w:rPr>
        <w:t xml:space="preserve">  </w:t>
      </w:r>
      <w:r w:rsidR="00B52D93" w:rsidRPr="00B52D93">
        <w:rPr>
          <w:i/>
          <w:sz w:val="20"/>
          <w:szCs w:val="20"/>
        </w:rPr>
        <w:t>nauczycielskich ,nauczycielskich kolegiów języków obcych i kolegiów</w:t>
      </w:r>
      <w:r w:rsidR="00B52D93">
        <w:rPr>
          <w:i/>
          <w:sz w:val="20"/>
          <w:szCs w:val="20"/>
        </w:rPr>
        <w:t xml:space="preserve"> pracowników służb społecznych)</w:t>
      </w:r>
    </w:p>
    <w:p w:rsidR="00B52D93" w:rsidRDefault="00B52D93" w:rsidP="00AB0799">
      <w:pPr>
        <w:jc w:val="both"/>
      </w:pPr>
      <w:r>
        <w:rPr>
          <w:i/>
          <w:sz w:val="20"/>
          <w:szCs w:val="20"/>
        </w:rPr>
        <w:t xml:space="preserve">         </w:t>
      </w:r>
      <w:r w:rsidR="00AF1323">
        <w:t xml:space="preserve"> </w:t>
      </w:r>
      <w:r w:rsidR="001C4EB0">
        <w:t>….</w:t>
      </w:r>
      <w:r w:rsidR="00AF1323">
        <w:t>…………………………</w:t>
      </w:r>
      <w:r>
        <w:t xml:space="preserve"> ………………………………………………………………</w:t>
      </w:r>
    </w:p>
    <w:p w:rsidR="007F76B3" w:rsidRDefault="007F76B3" w:rsidP="00AB0799">
      <w:pPr>
        <w:jc w:val="both"/>
      </w:pPr>
      <w:r>
        <w:t xml:space="preserve">         </w:t>
      </w:r>
    </w:p>
    <w:p w:rsidR="007F76B3" w:rsidRDefault="007F76B3" w:rsidP="00AB0799">
      <w:pPr>
        <w:spacing w:line="360" w:lineRule="auto"/>
        <w:jc w:val="both"/>
      </w:pPr>
      <w:r>
        <w:t xml:space="preserve">         </w:t>
      </w:r>
      <w:r w:rsidR="001C4EB0">
        <w:t>…</w:t>
      </w:r>
      <w:r>
        <w:t>………………………………………………………………………………………….</w:t>
      </w:r>
    </w:p>
    <w:p w:rsidR="00304BE6" w:rsidRDefault="00304BE6" w:rsidP="00AB0799">
      <w:pPr>
        <w:spacing w:line="480" w:lineRule="auto"/>
        <w:jc w:val="both"/>
      </w:pPr>
      <w:r>
        <w:t xml:space="preserve">       </w:t>
      </w:r>
      <w:r w:rsidR="001C4EB0">
        <w:t>…</w:t>
      </w:r>
      <w:r>
        <w:t xml:space="preserve"> ………………………………………………………………………………………….</w:t>
      </w:r>
      <w:r w:rsidR="001C4EB0">
        <w:t>.</w:t>
      </w:r>
    </w:p>
    <w:p w:rsidR="00553E39" w:rsidRDefault="00304BE6" w:rsidP="00AB0799">
      <w:pPr>
        <w:spacing w:line="360" w:lineRule="auto"/>
        <w:jc w:val="both"/>
      </w:pPr>
      <w:r w:rsidRPr="00304BE6">
        <w:rPr>
          <w:b/>
          <w:sz w:val="28"/>
          <w:szCs w:val="28"/>
        </w:rPr>
        <w:t>VI</w:t>
      </w:r>
      <w:r w:rsidRPr="00304BE6">
        <w:rPr>
          <w:sz w:val="28"/>
          <w:szCs w:val="28"/>
        </w:rPr>
        <w:t xml:space="preserve">. </w:t>
      </w:r>
      <w:r w:rsidRPr="00263D45">
        <w:rPr>
          <w:b/>
        </w:rPr>
        <w:t>UZASADNIENIE</w:t>
      </w:r>
      <w:r w:rsidRPr="00304BE6">
        <w:rPr>
          <w:b/>
        </w:rPr>
        <w:t xml:space="preserve"> PRZYZNANIA ŚWIADCZENIA POMOCY MATERIALNEJ</w:t>
      </w:r>
      <w:r w:rsidR="00553E39">
        <w:t xml:space="preserve"> </w:t>
      </w:r>
      <w:r>
        <w:t xml:space="preserve">    (Wyjaśnienie dotyczące trudnej sytuacji materialnej w rodzinie)</w:t>
      </w:r>
    </w:p>
    <w:p w:rsidR="009A5FE8" w:rsidRDefault="009A5FE8" w:rsidP="00AB0799">
      <w:pPr>
        <w:spacing w:line="480" w:lineRule="auto"/>
        <w:jc w:val="both"/>
      </w:pPr>
      <w:r>
        <w:t>…………………………………………………………………………………………………</w:t>
      </w:r>
      <w:r w:rsidR="001C4EB0">
        <w:t>..</w:t>
      </w:r>
      <w:r>
        <w:t>…………………………………………………………………………………………………</w:t>
      </w:r>
      <w:r w:rsidR="001C4EB0">
        <w:t>..</w:t>
      </w:r>
      <w:r>
        <w:t>…………………………………………………………………………………………………</w:t>
      </w:r>
      <w:r w:rsidR="001C4EB0">
        <w:t>..</w:t>
      </w:r>
    </w:p>
    <w:p w:rsidR="003051BA" w:rsidRDefault="0016492F" w:rsidP="00AB0799">
      <w:pPr>
        <w:spacing w:line="480" w:lineRule="auto"/>
        <w:jc w:val="both"/>
      </w:pPr>
      <w:r>
        <w:t>…………………………………………………………………………………………………</w:t>
      </w:r>
      <w:r w:rsidR="001C4EB0">
        <w:t>..</w:t>
      </w:r>
    </w:p>
    <w:p w:rsidR="003051BA" w:rsidRPr="009A620E" w:rsidRDefault="00263D45" w:rsidP="00AB0799">
      <w:pPr>
        <w:spacing w:line="48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</w:t>
      </w:r>
      <w:r w:rsidR="001C4EB0">
        <w:t>..</w:t>
      </w:r>
      <w:r>
        <w:t>…………………………………………………………………………………………………</w:t>
      </w:r>
      <w:r w:rsidR="001C4EB0">
        <w:t>..</w:t>
      </w:r>
      <w:r>
        <w:t>…………………………………………………………………………………………………..</w:t>
      </w:r>
      <w:r w:rsidR="003861CC">
        <w:rPr>
          <w:b/>
        </w:rPr>
        <w:t xml:space="preserve"> </w:t>
      </w:r>
    </w:p>
    <w:p w:rsidR="003051BA" w:rsidRPr="009A620E" w:rsidRDefault="003051BA" w:rsidP="00AB0799">
      <w:pPr>
        <w:jc w:val="both"/>
        <w:rPr>
          <w:b/>
          <w:sz w:val="28"/>
          <w:szCs w:val="28"/>
          <w:u w:val="single"/>
        </w:rPr>
      </w:pPr>
      <w:r w:rsidRPr="009A620E">
        <w:rPr>
          <w:b/>
          <w:sz w:val="28"/>
          <w:szCs w:val="28"/>
          <w:u w:val="single"/>
        </w:rPr>
        <w:t>V</w:t>
      </w:r>
      <w:r w:rsidR="00263D45">
        <w:rPr>
          <w:b/>
          <w:sz w:val="28"/>
          <w:szCs w:val="28"/>
          <w:u w:val="single"/>
        </w:rPr>
        <w:t>II</w:t>
      </w:r>
      <w:r w:rsidRPr="009A620E">
        <w:rPr>
          <w:b/>
          <w:sz w:val="28"/>
          <w:szCs w:val="28"/>
          <w:u w:val="single"/>
        </w:rPr>
        <w:t xml:space="preserve">. </w:t>
      </w:r>
      <w:r w:rsidR="00B21A22">
        <w:rPr>
          <w:b/>
          <w:sz w:val="28"/>
          <w:szCs w:val="28"/>
          <w:u w:val="single"/>
        </w:rPr>
        <w:t xml:space="preserve">Dane </w:t>
      </w:r>
      <w:r w:rsidRPr="009A620E">
        <w:rPr>
          <w:b/>
          <w:sz w:val="28"/>
          <w:szCs w:val="28"/>
          <w:u w:val="single"/>
        </w:rPr>
        <w:t xml:space="preserve"> o sytuacji rodzinnej i materialnej ucznia</w:t>
      </w:r>
    </w:p>
    <w:p w:rsidR="009A620E" w:rsidRDefault="009A620E" w:rsidP="00AB0799">
      <w:pPr>
        <w:jc w:val="both"/>
      </w:pPr>
    </w:p>
    <w:p w:rsidR="003051BA" w:rsidRDefault="003051BA" w:rsidP="00AB0799">
      <w:pPr>
        <w:jc w:val="both"/>
      </w:pPr>
      <w:r>
        <w:rPr>
          <w:b/>
        </w:rPr>
        <w:t xml:space="preserve">  1.</w:t>
      </w:r>
      <w:r>
        <w:t xml:space="preserve"> Czy w rodzinie występuje:</w:t>
      </w:r>
    </w:p>
    <w:p w:rsidR="003051BA" w:rsidRPr="00BE1847" w:rsidRDefault="003051BA" w:rsidP="00AB0799">
      <w:pPr>
        <w:jc w:val="both"/>
      </w:pPr>
      <w:r>
        <w:t xml:space="preserve">    (w odpowiednim miejscu wstawić </w:t>
      </w:r>
      <w:r w:rsidRPr="00BE1847">
        <w:rPr>
          <w:b/>
        </w:rPr>
        <w:t xml:space="preserve">x </w:t>
      </w:r>
      <w:r w:rsidRPr="00BF069F">
        <w:rPr>
          <w:b/>
        </w:rPr>
        <w:t>potwierdzone odpowiednim zaświadczeniem</w:t>
      </w:r>
      <w:r>
        <w:t>)</w:t>
      </w:r>
    </w:p>
    <w:p w:rsidR="003051BA" w:rsidRDefault="003051BA" w:rsidP="00AB0799">
      <w:pPr>
        <w:jc w:val="both"/>
      </w:pPr>
      <w:r>
        <w:t xml:space="preserve">- bezrobocie            </w:t>
      </w:r>
      <w:r w:rsidR="009E72E3">
        <w:t xml:space="preserve">                                 </w:t>
      </w:r>
      <w:r w:rsidR="001E3C8B">
        <w:t xml:space="preserve"> tak </w:t>
      </w:r>
      <w:sdt>
        <w:sdtPr>
          <w:id w:val="-10171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="001E3C8B">
        <w:t xml:space="preserve">nie </w:t>
      </w:r>
      <w:sdt>
        <w:sdtPr>
          <w:id w:val="-7170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</w:p>
    <w:p w:rsidR="003051BA" w:rsidRDefault="003051BA" w:rsidP="00AB0799">
      <w:pPr>
        <w:jc w:val="both"/>
      </w:pPr>
      <w:r>
        <w:t>- niepełnosprawność</w:t>
      </w:r>
      <w:r w:rsidRPr="0063286C">
        <w:t xml:space="preserve"> </w:t>
      </w:r>
      <w:r>
        <w:t xml:space="preserve">                       </w:t>
      </w:r>
      <w:r w:rsidR="00AF1323">
        <w:t xml:space="preserve"> </w:t>
      </w:r>
      <w:r>
        <w:t xml:space="preserve">      </w:t>
      </w:r>
      <w:r w:rsidR="001E3C8B">
        <w:t xml:space="preserve"> </w:t>
      </w:r>
      <w:r w:rsidR="009E72E3">
        <w:t xml:space="preserve"> </w:t>
      </w:r>
      <w:r w:rsidR="001E3C8B">
        <w:t xml:space="preserve">tak </w:t>
      </w:r>
      <w:sdt>
        <w:sdtPr>
          <w:id w:val="-3959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A45F32">
        <w:t xml:space="preserve"> </w:t>
      </w:r>
      <w:r>
        <w:t xml:space="preserve">  </w:t>
      </w:r>
      <w:r w:rsidR="009E72E3">
        <w:t xml:space="preserve"> </w:t>
      </w:r>
      <w:r w:rsidR="001E3C8B">
        <w:t xml:space="preserve">nie </w:t>
      </w:r>
      <w:sdt>
        <w:sdtPr>
          <w:id w:val="197533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</w:p>
    <w:p w:rsidR="003051BA" w:rsidRDefault="003051BA" w:rsidP="00AB0799">
      <w:pPr>
        <w:jc w:val="both"/>
      </w:pPr>
      <w:r>
        <w:t>- ciężka lub długotrwała choroba</w:t>
      </w:r>
      <w:r w:rsidRPr="0063286C">
        <w:t xml:space="preserve"> </w:t>
      </w:r>
      <w:r>
        <w:t xml:space="preserve">          </w:t>
      </w:r>
      <w:r w:rsidR="009E72E3">
        <w:t xml:space="preserve">  </w:t>
      </w:r>
      <w:r w:rsidR="001C4EB0">
        <w:t xml:space="preserve"> </w:t>
      </w:r>
      <w:r w:rsidR="001E3C8B">
        <w:t xml:space="preserve">tak </w:t>
      </w:r>
      <w:sdt>
        <w:sdtPr>
          <w:id w:val="4384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2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  <w:r w:rsidR="009E72E3">
        <w:t xml:space="preserve"> </w:t>
      </w:r>
      <w:r w:rsidR="001E3C8B">
        <w:t xml:space="preserve">nie </w:t>
      </w:r>
      <w:sdt>
        <w:sdtPr>
          <w:id w:val="89339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</w:p>
    <w:p w:rsidR="003051BA" w:rsidRDefault="003051BA" w:rsidP="00AB0799">
      <w:pPr>
        <w:jc w:val="both"/>
      </w:pPr>
      <w:r>
        <w:t xml:space="preserve">- wielodzietność                                     </w:t>
      </w:r>
      <w:r w:rsidR="001E3C8B">
        <w:t xml:space="preserve"> </w:t>
      </w:r>
      <w:r w:rsidR="009E72E3">
        <w:t xml:space="preserve">  </w:t>
      </w:r>
      <w:r w:rsidR="001E3C8B">
        <w:t xml:space="preserve">tak </w:t>
      </w:r>
      <w:sdt>
        <w:sdtPr>
          <w:id w:val="4225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1E3C8B">
        <w:t xml:space="preserve"> </w:t>
      </w:r>
      <w:r w:rsidR="009E72E3">
        <w:t xml:space="preserve"> </w:t>
      </w:r>
      <w:r w:rsidR="001E3C8B">
        <w:t xml:space="preserve">nie </w:t>
      </w:r>
      <w:sdt>
        <w:sdtPr>
          <w:id w:val="5470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</w:p>
    <w:p w:rsidR="003051BA" w:rsidRDefault="003051BA" w:rsidP="00AB0799">
      <w:pPr>
        <w:jc w:val="both"/>
      </w:pPr>
      <w:r>
        <w:t>- alkoholizm</w:t>
      </w:r>
      <w:r w:rsidRPr="0063286C">
        <w:t xml:space="preserve"> </w:t>
      </w:r>
      <w:r>
        <w:t xml:space="preserve">                                          </w:t>
      </w:r>
      <w:r w:rsidR="001E3C8B">
        <w:t xml:space="preserve"> </w:t>
      </w:r>
      <w:r w:rsidR="009E72E3">
        <w:t xml:space="preserve">  </w:t>
      </w:r>
      <w:r w:rsidR="001E3C8B">
        <w:t xml:space="preserve">tak </w:t>
      </w:r>
      <w:sdt>
        <w:sdtPr>
          <w:id w:val="2891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  <w:r w:rsidR="009E72E3">
        <w:t xml:space="preserve">    </w:t>
      </w:r>
      <w:r>
        <w:t xml:space="preserve">   </w:t>
      </w:r>
      <w:r w:rsidR="001E3C8B">
        <w:t xml:space="preserve"> nie </w:t>
      </w:r>
      <w:sdt>
        <w:sdtPr>
          <w:id w:val="2395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</w:p>
    <w:p w:rsidR="003051BA" w:rsidRDefault="003051BA" w:rsidP="00AB0799">
      <w:pPr>
        <w:jc w:val="both"/>
      </w:pPr>
      <w:r>
        <w:t>- narkomania</w:t>
      </w:r>
      <w:r w:rsidRPr="0063286C">
        <w:t xml:space="preserve"> </w:t>
      </w:r>
      <w:r>
        <w:t xml:space="preserve">                                         </w:t>
      </w:r>
      <w:r w:rsidR="001E3C8B">
        <w:t xml:space="preserve"> </w:t>
      </w:r>
      <w:r w:rsidR="009E72E3">
        <w:t xml:space="preserve">  </w:t>
      </w:r>
      <w:r w:rsidR="001E3C8B">
        <w:t xml:space="preserve">tak </w:t>
      </w:r>
      <w:sdt>
        <w:sdtPr>
          <w:id w:val="387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="001E3C8B">
        <w:t xml:space="preserve">nie </w:t>
      </w:r>
      <w:sdt>
        <w:sdtPr>
          <w:id w:val="-4016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B0">
            <w:rPr>
              <w:rFonts w:ascii="MS Gothic" w:eastAsia="MS Gothic" w:hAnsi="MS Gothic" w:hint="eastAsia"/>
            </w:rPr>
            <w:t>☐</w:t>
          </w:r>
        </w:sdtContent>
      </w:sdt>
    </w:p>
    <w:p w:rsidR="004C5D07" w:rsidRDefault="003051BA" w:rsidP="00AB0799">
      <w:pPr>
        <w:jc w:val="both"/>
      </w:pPr>
      <w:r>
        <w:t xml:space="preserve">- rodzina jest niepełna                          </w:t>
      </w:r>
      <w:r w:rsidR="001E3C8B">
        <w:t xml:space="preserve">  </w:t>
      </w:r>
      <w:r w:rsidRPr="0063286C">
        <w:t xml:space="preserve"> </w:t>
      </w:r>
      <w:r w:rsidR="009E72E3">
        <w:t xml:space="preserve">  </w:t>
      </w:r>
      <w:r w:rsidR="001E3C8B">
        <w:t xml:space="preserve">tak </w:t>
      </w:r>
      <w:sdt>
        <w:sdtPr>
          <w:id w:val="-17446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="001E3C8B">
        <w:t xml:space="preserve">nie </w:t>
      </w:r>
      <w:sdt>
        <w:sdtPr>
          <w:id w:val="-13543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B0">
            <w:rPr>
              <w:rFonts w:ascii="MS Gothic" w:eastAsia="MS Gothic" w:hAnsi="MS Gothic" w:hint="eastAsia"/>
            </w:rPr>
            <w:t>☐</w:t>
          </w:r>
        </w:sdtContent>
      </w:sdt>
    </w:p>
    <w:p w:rsidR="00F96E66" w:rsidRPr="003861CC" w:rsidRDefault="00F96E66" w:rsidP="00AB0799">
      <w:pPr>
        <w:jc w:val="both"/>
      </w:pPr>
    </w:p>
    <w:p w:rsidR="003B667F" w:rsidRDefault="003861CC" w:rsidP="00AB0799">
      <w:pPr>
        <w:jc w:val="both"/>
        <w:rPr>
          <w:b/>
        </w:rPr>
      </w:pPr>
      <w:r>
        <w:rPr>
          <w:b/>
        </w:rPr>
        <w:t xml:space="preserve">  </w:t>
      </w:r>
      <w:r w:rsidR="009A620E">
        <w:rPr>
          <w:b/>
        </w:rPr>
        <w:t>2</w:t>
      </w:r>
      <w:r w:rsidR="00365DB2">
        <w:rPr>
          <w:b/>
        </w:rPr>
        <w:t>.</w:t>
      </w:r>
      <w:r>
        <w:rPr>
          <w:b/>
        </w:rPr>
        <w:t xml:space="preserve"> Oświadczam,</w:t>
      </w:r>
      <w:r w:rsidR="00F50E44">
        <w:rPr>
          <w:b/>
        </w:rPr>
        <w:t xml:space="preserve"> </w:t>
      </w:r>
      <w:r>
        <w:rPr>
          <w:b/>
        </w:rPr>
        <w:t>że moja rodzina składa  się</w:t>
      </w:r>
      <w:r w:rsidR="00F50E44">
        <w:rPr>
          <w:b/>
        </w:rPr>
        <w:t xml:space="preserve"> z niżej wymienionych osób, pozostających</w:t>
      </w:r>
    </w:p>
    <w:p w:rsidR="00263D45" w:rsidRDefault="00F50E44" w:rsidP="00AB0799">
      <w:pPr>
        <w:jc w:val="both"/>
        <w:rPr>
          <w:b/>
        </w:rPr>
      </w:pPr>
      <w:r>
        <w:rPr>
          <w:b/>
        </w:rPr>
        <w:t xml:space="preserve"> </w:t>
      </w:r>
      <w:r w:rsidR="003B667F">
        <w:rPr>
          <w:b/>
        </w:rPr>
        <w:t xml:space="preserve">   </w:t>
      </w:r>
      <w:r>
        <w:rPr>
          <w:b/>
        </w:rPr>
        <w:t xml:space="preserve">we wspólnym gospodarstwie domowym </w:t>
      </w:r>
      <w:r w:rsidR="00263D45">
        <w:rPr>
          <w:b/>
        </w:rPr>
        <w:t>i w miesiącu poprzedzającym miesiąc złożenia</w:t>
      </w:r>
    </w:p>
    <w:p w:rsidR="0085506B" w:rsidRDefault="00263D45" w:rsidP="00AB0799">
      <w:pPr>
        <w:jc w:val="both"/>
        <w:rPr>
          <w:b/>
        </w:rPr>
      </w:pPr>
      <w:r>
        <w:rPr>
          <w:b/>
        </w:rPr>
        <w:t xml:space="preserve">   wniosku dochody netto</w:t>
      </w:r>
      <w:r w:rsidR="00967F82">
        <w:rPr>
          <w:b/>
        </w:rPr>
        <w:t xml:space="preserve"> wszystkich członków rodziny</w:t>
      </w:r>
      <w:r>
        <w:rPr>
          <w:b/>
        </w:rPr>
        <w:t xml:space="preserve"> wynosiły</w:t>
      </w:r>
    </w:p>
    <w:p w:rsidR="00263D45" w:rsidRDefault="00186301" w:rsidP="00AB0799">
      <w:pPr>
        <w:numPr>
          <w:ilvl w:val="0"/>
          <w:numId w:val="15"/>
        </w:numPr>
        <w:jc w:val="both"/>
        <w:rPr>
          <w:i/>
          <w:sz w:val="16"/>
          <w:szCs w:val="16"/>
        </w:rPr>
      </w:pPr>
      <w:r w:rsidRPr="00186301">
        <w:rPr>
          <w:i/>
          <w:sz w:val="16"/>
          <w:szCs w:val="16"/>
        </w:rPr>
        <w:t>rodzina –osoby spokrewnione lub niespokrewnione</w:t>
      </w:r>
      <w:r w:rsidRPr="00186301">
        <w:rPr>
          <w:sz w:val="16"/>
          <w:szCs w:val="16"/>
        </w:rPr>
        <w:t xml:space="preserve"> </w:t>
      </w:r>
      <w:r w:rsidRPr="00186301">
        <w:rPr>
          <w:i/>
          <w:sz w:val="16"/>
          <w:szCs w:val="16"/>
        </w:rPr>
        <w:t>pozostające w faktycznym związku</w:t>
      </w:r>
      <w:r w:rsidR="0085506B" w:rsidRPr="00186301">
        <w:rPr>
          <w:sz w:val="16"/>
          <w:szCs w:val="16"/>
        </w:rPr>
        <w:t xml:space="preserve"> </w:t>
      </w:r>
      <w:r w:rsidRPr="00186301">
        <w:rPr>
          <w:sz w:val="16"/>
          <w:szCs w:val="16"/>
        </w:rPr>
        <w:t xml:space="preserve">, </w:t>
      </w:r>
      <w:r w:rsidRPr="006E3ADC">
        <w:rPr>
          <w:i/>
          <w:sz w:val="16"/>
          <w:szCs w:val="16"/>
        </w:rPr>
        <w:t>wspólnie zamieszkujące i gospodarujące</w:t>
      </w:r>
    </w:p>
    <w:p w:rsidR="00263D45" w:rsidRDefault="00263D45" w:rsidP="00AB0799">
      <w:pPr>
        <w:jc w:val="both"/>
        <w:rPr>
          <w:i/>
          <w:sz w:val="16"/>
          <w:szCs w:val="16"/>
        </w:rPr>
      </w:pPr>
    </w:p>
    <w:p w:rsidR="00201E76" w:rsidRDefault="00060D6A" w:rsidP="00AB0799">
      <w:pPr>
        <w:ind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201E76" w:rsidRPr="00201E76">
        <w:rPr>
          <w:b/>
          <w:sz w:val="20"/>
          <w:szCs w:val="20"/>
        </w:rPr>
        <w:t xml:space="preserve">● </w:t>
      </w:r>
      <w:r w:rsidR="00201E76" w:rsidRPr="00201E76">
        <w:rPr>
          <w:b/>
          <w:sz w:val="16"/>
          <w:szCs w:val="16"/>
        </w:rPr>
        <w:t xml:space="preserve"> </w:t>
      </w:r>
      <w:r w:rsidR="00201E76">
        <w:rPr>
          <w:b/>
          <w:sz w:val="16"/>
          <w:szCs w:val="16"/>
        </w:rPr>
        <w:t xml:space="preserve"> </w:t>
      </w:r>
      <w:r w:rsidR="00201E76">
        <w:rPr>
          <w:sz w:val="16"/>
          <w:szCs w:val="16"/>
        </w:rPr>
        <w:t>(dochód oblicza się w sposób wykazany w ustawie o pomocy społecznej-</w:t>
      </w:r>
      <w:r w:rsidR="001C4EB0">
        <w:rPr>
          <w:sz w:val="16"/>
          <w:szCs w:val="16"/>
        </w:rPr>
        <w:t xml:space="preserve"> </w:t>
      </w:r>
      <w:r w:rsidR="00201E76">
        <w:rPr>
          <w:sz w:val="16"/>
          <w:szCs w:val="16"/>
        </w:rPr>
        <w:t>patrz objaśnienia*- kwoty wykazane w rubryce nr 6 należy</w:t>
      </w:r>
    </w:p>
    <w:p w:rsidR="00201E76" w:rsidRDefault="00201E76" w:rsidP="00AB079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60D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udokumentować stosownymi zaświadczeniami)</w:t>
      </w:r>
    </w:p>
    <w:p w:rsidR="00060D6A" w:rsidRDefault="00060D6A" w:rsidP="00AB0799">
      <w:pPr>
        <w:ind w:firstLine="180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8"/>
        <w:gridCol w:w="1800"/>
        <w:gridCol w:w="1241"/>
        <w:gridCol w:w="2179"/>
        <w:gridCol w:w="1620"/>
      </w:tblGrid>
      <w:tr w:rsidR="00092180" w:rsidRPr="009854BC" w:rsidTr="001C4EB0">
        <w:trPr>
          <w:trHeight w:val="1103"/>
        </w:trPr>
        <w:tc>
          <w:tcPr>
            <w:tcW w:w="562" w:type="dxa"/>
            <w:shd w:val="clear" w:color="auto" w:fill="auto"/>
          </w:tcPr>
          <w:p w:rsidR="00092180" w:rsidRDefault="00092180" w:rsidP="00AB0799">
            <w:pPr>
              <w:jc w:val="both"/>
            </w:pPr>
          </w:p>
          <w:p w:rsidR="00092180" w:rsidRDefault="00092180" w:rsidP="00AB0799">
            <w:pPr>
              <w:jc w:val="both"/>
            </w:pPr>
          </w:p>
          <w:p w:rsidR="00092180" w:rsidRPr="00760F96" w:rsidRDefault="00092180" w:rsidP="00AB0799">
            <w:pPr>
              <w:jc w:val="both"/>
            </w:pPr>
            <w:r w:rsidRPr="00760F96">
              <w:t>Lp</w:t>
            </w:r>
            <w:r w:rsidR="001C4EB0">
              <w:t>.</w:t>
            </w:r>
          </w:p>
        </w:tc>
        <w:tc>
          <w:tcPr>
            <w:tcW w:w="2678" w:type="dxa"/>
            <w:shd w:val="clear" w:color="auto" w:fill="auto"/>
          </w:tcPr>
          <w:p w:rsidR="00092180" w:rsidRDefault="00092180" w:rsidP="00AB0799">
            <w:pPr>
              <w:jc w:val="both"/>
            </w:pPr>
          </w:p>
          <w:p w:rsidR="00092180" w:rsidRDefault="00092180" w:rsidP="00AB0799">
            <w:pPr>
              <w:jc w:val="both"/>
            </w:pPr>
          </w:p>
          <w:p w:rsidR="00092180" w:rsidRDefault="00092180" w:rsidP="00AB0799">
            <w:pPr>
              <w:jc w:val="both"/>
            </w:pPr>
            <w:r w:rsidRPr="00760F96">
              <w:t>Nazwisko i imię</w:t>
            </w:r>
          </w:p>
          <w:p w:rsidR="00092180" w:rsidRPr="00760F96" w:rsidRDefault="00092180" w:rsidP="00AB0799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092180" w:rsidRDefault="00092180" w:rsidP="00AB0799">
            <w:pPr>
              <w:jc w:val="both"/>
            </w:pPr>
          </w:p>
          <w:p w:rsidR="00092180" w:rsidRDefault="00092180" w:rsidP="00AB0799">
            <w:pPr>
              <w:jc w:val="both"/>
            </w:pPr>
            <w:r>
              <w:t>PESEL</w:t>
            </w:r>
          </w:p>
        </w:tc>
        <w:tc>
          <w:tcPr>
            <w:tcW w:w="1241" w:type="dxa"/>
            <w:shd w:val="clear" w:color="auto" w:fill="auto"/>
          </w:tcPr>
          <w:p w:rsidR="00092180" w:rsidRDefault="00092180" w:rsidP="00AB0799">
            <w:pPr>
              <w:jc w:val="both"/>
            </w:pPr>
          </w:p>
          <w:p w:rsidR="00092180" w:rsidRPr="009854BC" w:rsidRDefault="00092180" w:rsidP="00AB0799">
            <w:pPr>
              <w:jc w:val="both"/>
              <w:rPr>
                <w:sz w:val="20"/>
                <w:szCs w:val="20"/>
              </w:rPr>
            </w:pPr>
            <w:r w:rsidRPr="009854BC">
              <w:rPr>
                <w:sz w:val="20"/>
                <w:szCs w:val="20"/>
              </w:rPr>
              <w:t>Stopień</w:t>
            </w:r>
          </w:p>
          <w:p w:rsidR="00092180" w:rsidRPr="009854BC" w:rsidRDefault="00092180" w:rsidP="00AB0799">
            <w:pPr>
              <w:jc w:val="both"/>
              <w:rPr>
                <w:sz w:val="16"/>
                <w:szCs w:val="16"/>
              </w:rPr>
            </w:pPr>
            <w:r w:rsidRPr="009854BC">
              <w:rPr>
                <w:sz w:val="16"/>
                <w:szCs w:val="16"/>
              </w:rPr>
              <w:t>pokrewieństwa</w:t>
            </w:r>
          </w:p>
          <w:p w:rsidR="00092180" w:rsidRPr="00760F96" w:rsidRDefault="00092180" w:rsidP="00AB0799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sz w:val="20"/>
                <w:szCs w:val="20"/>
              </w:rPr>
            </w:pPr>
          </w:p>
          <w:p w:rsidR="00092180" w:rsidRDefault="00092180" w:rsidP="00AB0799">
            <w:pPr>
              <w:jc w:val="both"/>
            </w:pPr>
            <w:r>
              <w:t>Miejsce</w:t>
            </w:r>
          </w:p>
          <w:p w:rsidR="00092180" w:rsidRDefault="00092180" w:rsidP="00AB0799">
            <w:pPr>
              <w:jc w:val="both"/>
            </w:pPr>
            <w:r>
              <w:t>zatrudnienia</w:t>
            </w:r>
          </w:p>
          <w:p w:rsidR="00092180" w:rsidRPr="009854BC" w:rsidRDefault="00092180" w:rsidP="00AB0799">
            <w:pPr>
              <w:jc w:val="both"/>
              <w:rPr>
                <w:sz w:val="18"/>
                <w:szCs w:val="18"/>
              </w:rPr>
            </w:pPr>
            <w:r>
              <w:t>lub nauki</w:t>
            </w:r>
          </w:p>
        </w:tc>
        <w:tc>
          <w:tcPr>
            <w:tcW w:w="1620" w:type="dxa"/>
            <w:shd w:val="clear" w:color="auto" w:fill="auto"/>
          </w:tcPr>
          <w:p w:rsidR="00092180" w:rsidRDefault="00092180" w:rsidP="00AB0799">
            <w:pPr>
              <w:jc w:val="both"/>
            </w:pPr>
          </w:p>
          <w:p w:rsidR="00092180" w:rsidRDefault="00092180" w:rsidP="00AB0799">
            <w:pPr>
              <w:jc w:val="both"/>
            </w:pPr>
            <w:r>
              <w:t xml:space="preserve">Wysokość dochodu netto zł. </w:t>
            </w:r>
          </w:p>
          <w:p w:rsidR="00092180" w:rsidRPr="00760F96" w:rsidRDefault="00092180" w:rsidP="00AB0799">
            <w:pPr>
              <w:jc w:val="both"/>
            </w:pPr>
            <w:r>
              <w:t xml:space="preserve"> </w:t>
            </w:r>
          </w:p>
        </w:tc>
      </w:tr>
      <w:tr w:rsidR="00092180" w:rsidRPr="009854BC" w:rsidTr="001C4EB0">
        <w:trPr>
          <w:trHeight w:val="212"/>
        </w:trPr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 xml:space="preserve">                2.</w:t>
            </w: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4</w:t>
            </w:r>
            <w:r w:rsidRPr="009854BC">
              <w:rPr>
                <w:sz w:val="18"/>
                <w:szCs w:val="1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6.</w:t>
            </w: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6E3ADC" w:rsidRDefault="00092180" w:rsidP="00AB0799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7.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8.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10.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11.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  <w:r w:rsidRPr="009854BC">
              <w:rPr>
                <w:b/>
              </w:rPr>
              <w:t>12.</w:t>
            </w:r>
          </w:p>
        </w:tc>
        <w:tc>
          <w:tcPr>
            <w:tcW w:w="2678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092180" w:rsidRDefault="00092180" w:rsidP="00AB0799">
            <w:pPr>
              <w:jc w:val="both"/>
            </w:pPr>
            <w:r>
              <w:t>Razem dochody netto gospodarstwa domowego</w:t>
            </w:r>
          </w:p>
          <w:p w:rsidR="00092180" w:rsidRPr="00D625F7" w:rsidRDefault="00092180" w:rsidP="00AB0799">
            <w:pPr>
              <w:jc w:val="both"/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1C4EB0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  <w:tr w:rsidR="00092180" w:rsidRPr="009854BC" w:rsidTr="001C4EB0">
        <w:tc>
          <w:tcPr>
            <w:tcW w:w="562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092180" w:rsidRDefault="001C4EB0" w:rsidP="001C4EB0">
            <w:pPr>
              <w:jc w:val="both"/>
            </w:pPr>
            <w:r>
              <w:t>Średni miesięczny dochód netto na 1 członka gospodarstwa domowego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  <w:p w:rsidR="00092180" w:rsidRPr="009854BC" w:rsidRDefault="00092180" w:rsidP="001C4EB0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092180" w:rsidRPr="009854BC" w:rsidRDefault="00092180" w:rsidP="00AB0799">
            <w:pPr>
              <w:jc w:val="both"/>
              <w:rPr>
                <w:b/>
              </w:rPr>
            </w:pPr>
          </w:p>
        </w:tc>
      </w:tr>
    </w:tbl>
    <w:p w:rsidR="00263D45" w:rsidRPr="00263D45" w:rsidRDefault="00263D45" w:rsidP="00AB0799">
      <w:pPr>
        <w:jc w:val="both"/>
        <w:rPr>
          <w:b/>
        </w:rPr>
      </w:pPr>
    </w:p>
    <w:p w:rsidR="00263D45" w:rsidRPr="00186301" w:rsidRDefault="00263D45" w:rsidP="00AB0799">
      <w:pPr>
        <w:jc w:val="both"/>
        <w:rPr>
          <w:sz w:val="16"/>
          <w:szCs w:val="16"/>
        </w:rPr>
      </w:pPr>
    </w:p>
    <w:p w:rsidR="003E7053" w:rsidRPr="00997CCB" w:rsidRDefault="003E7053" w:rsidP="00AB0799">
      <w:pPr>
        <w:jc w:val="both"/>
        <w:rPr>
          <w:b/>
          <w:sz w:val="22"/>
          <w:szCs w:val="22"/>
        </w:rPr>
      </w:pPr>
      <w:r w:rsidRPr="00997CCB">
        <w:rPr>
          <w:b/>
          <w:sz w:val="22"/>
          <w:szCs w:val="22"/>
        </w:rPr>
        <w:t>Pouczenie:</w:t>
      </w:r>
    </w:p>
    <w:p w:rsidR="00B7586E" w:rsidRPr="00855616" w:rsidRDefault="003E7053" w:rsidP="00AB0799">
      <w:pPr>
        <w:jc w:val="both"/>
        <w:rPr>
          <w:b/>
          <w:sz w:val="22"/>
          <w:szCs w:val="22"/>
        </w:rPr>
      </w:pPr>
      <w:r w:rsidRPr="00855616">
        <w:rPr>
          <w:b/>
          <w:sz w:val="22"/>
          <w:szCs w:val="22"/>
        </w:rPr>
        <w:t xml:space="preserve">1.Wnioskodawca zobowiązany jest </w:t>
      </w:r>
      <w:r w:rsidR="0061563B" w:rsidRPr="00855616">
        <w:rPr>
          <w:b/>
          <w:sz w:val="22"/>
          <w:szCs w:val="22"/>
        </w:rPr>
        <w:t xml:space="preserve"> niezwłocznie powiadomić </w:t>
      </w:r>
      <w:r w:rsidRPr="00855616">
        <w:rPr>
          <w:b/>
          <w:sz w:val="22"/>
          <w:szCs w:val="22"/>
        </w:rPr>
        <w:t>organ, który przyznaje stypendium,</w:t>
      </w:r>
      <w:r w:rsidR="0061563B" w:rsidRPr="00855616">
        <w:rPr>
          <w:b/>
          <w:sz w:val="22"/>
          <w:szCs w:val="22"/>
        </w:rPr>
        <w:t xml:space="preserve"> o ustaniu przyczyn, </w:t>
      </w:r>
      <w:r w:rsidR="00FF300B" w:rsidRPr="00855616">
        <w:rPr>
          <w:b/>
          <w:sz w:val="22"/>
          <w:szCs w:val="22"/>
        </w:rPr>
        <w:t>będących podstawą</w:t>
      </w:r>
      <w:r w:rsidR="0061563B" w:rsidRPr="00855616">
        <w:rPr>
          <w:b/>
          <w:sz w:val="22"/>
          <w:szCs w:val="22"/>
        </w:rPr>
        <w:t xml:space="preserve"> przyznania stypendium szkolnego</w:t>
      </w:r>
      <w:r w:rsidR="00FF300B" w:rsidRPr="00855616">
        <w:rPr>
          <w:b/>
          <w:sz w:val="22"/>
          <w:szCs w:val="22"/>
        </w:rPr>
        <w:t xml:space="preserve"> oraz o zmianie miejsca zamieszkania poza miasto Żagań.</w:t>
      </w:r>
    </w:p>
    <w:p w:rsidR="003E7053" w:rsidRPr="00855616" w:rsidRDefault="003E7053" w:rsidP="00AB0799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2. </w:t>
      </w:r>
      <w:r w:rsidRPr="00855616">
        <w:rPr>
          <w:sz w:val="22"/>
          <w:szCs w:val="22"/>
        </w:rPr>
        <w:t xml:space="preserve">Stypendium szkolne wstrzymuje się lub cofa w przypadku ustania przyczyn, które stanowią </w:t>
      </w:r>
      <w:r w:rsidR="00B7586E" w:rsidRPr="00855616">
        <w:rPr>
          <w:sz w:val="22"/>
          <w:szCs w:val="22"/>
        </w:rPr>
        <w:t xml:space="preserve">podstawę przyznania stypendium </w:t>
      </w:r>
      <w:r w:rsidRPr="00855616">
        <w:rPr>
          <w:sz w:val="22"/>
          <w:szCs w:val="22"/>
        </w:rPr>
        <w:t>szkolnego.</w:t>
      </w:r>
    </w:p>
    <w:p w:rsidR="003E7053" w:rsidRPr="00855616" w:rsidRDefault="00B7586E" w:rsidP="00AB0799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3. </w:t>
      </w:r>
      <w:r w:rsidRPr="00855616">
        <w:rPr>
          <w:sz w:val="22"/>
          <w:szCs w:val="22"/>
        </w:rPr>
        <w:t>Należności z tytułu nienależnie pobranego stypendium szkolnego podlegają ściągnięciu w trybie przepisów o postępowaniu egzekucyjnym w administracji.</w:t>
      </w:r>
    </w:p>
    <w:p w:rsidR="00855616" w:rsidRDefault="00855616" w:rsidP="00AB0799">
      <w:pPr>
        <w:jc w:val="both"/>
      </w:pPr>
    </w:p>
    <w:p w:rsidR="00855616" w:rsidRDefault="00855616" w:rsidP="00AB0799">
      <w:pPr>
        <w:jc w:val="both"/>
        <w:rPr>
          <w:b/>
          <w:i/>
          <w:u w:val="single"/>
        </w:rPr>
      </w:pPr>
      <w:r>
        <w:rPr>
          <w:b/>
        </w:rPr>
        <w:t xml:space="preserve">  </w:t>
      </w:r>
      <w:r w:rsidRPr="00997CCB">
        <w:rPr>
          <w:b/>
          <w:i/>
          <w:u w:val="single"/>
        </w:rPr>
        <w:t>Jestem świadomy/a odpowiedzialności karnej za złożenie fałszywego oświadczenia.</w:t>
      </w:r>
    </w:p>
    <w:p w:rsidR="00997CCB" w:rsidRDefault="00997CCB" w:rsidP="00AB0799">
      <w:pPr>
        <w:jc w:val="both"/>
        <w:rPr>
          <w:b/>
          <w:i/>
          <w:u w:val="single"/>
        </w:rPr>
      </w:pPr>
    </w:p>
    <w:p w:rsidR="00997CCB" w:rsidRPr="00997CCB" w:rsidRDefault="00997CCB" w:rsidP="00AB0799">
      <w:pPr>
        <w:jc w:val="both"/>
        <w:rPr>
          <w:b/>
          <w:i/>
          <w:u w:val="single"/>
        </w:rPr>
      </w:pPr>
    </w:p>
    <w:p w:rsidR="00997CCB" w:rsidRDefault="00855616" w:rsidP="00AB0799">
      <w:pPr>
        <w:ind w:left="3545" w:firstLine="709"/>
        <w:jc w:val="both"/>
      </w:pPr>
      <w:r>
        <w:t>……………………………………………….</w:t>
      </w:r>
    </w:p>
    <w:p w:rsidR="00855616" w:rsidRDefault="00997CCB" w:rsidP="00AB0799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d</w:t>
      </w:r>
      <w:r w:rsidR="00855616">
        <w:t>ata i podpis</w:t>
      </w:r>
      <w:r>
        <w:t>)</w:t>
      </w:r>
    </w:p>
    <w:p w:rsidR="00855616" w:rsidRDefault="00855616" w:rsidP="00AB0799">
      <w:pPr>
        <w:jc w:val="both"/>
      </w:pPr>
    </w:p>
    <w:p w:rsidR="00B7586E" w:rsidRDefault="00B7586E" w:rsidP="00AB0799">
      <w:pPr>
        <w:jc w:val="both"/>
      </w:pPr>
    </w:p>
    <w:p w:rsidR="00B7586E" w:rsidRDefault="00B7586E" w:rsidP="00AB0799">
      <w:pPr>
        <w:jc w:val="both"/>
      </w:pPr>
      <w:r>
        <w:t xml:space="preserve">                                                             </w:t>
      </w:r>
      <w:r w:rsidR="00855616">
        <w:t xml:space="preserve">             </w:t>
      </w:r>
    </w:p>
    <w:p w:rsidR="0061563B" w:rsidRPr="00855616" w:rsidRDefault="00855616" w:rsidP="00AB0799">
      <w:pPr>
        <w:jc w:val="both"/>
        <w:rPr>
          <w:b/>
        </w:rPr>
      </w:pPr>
      <w:r>
        <w:t xml:space="preserve">      </w:t>
      </w:r>
      <w:r w:rsidR="0061563B" w:rsidRPr="007E1C77">
        <w:rPr>
          <w:b/>
        </w:rPr>
        <w:t>Do wniosku dołączam następujące załączniki</w:t>
      </w:r>
      <w:r w:rsidR="0061563B" w:rsidRPr="00057230">
        <w:t>:</w:t>
      </w:r>
    </w:p>
    <w:p w:rsidR="0061563B" w:rsidRDefault="009B03E0" w:rsidP="00AB0799">
      <w:pPr>
        <w:numPr>
          <w:ilvl w:val="0"/>
          <w:numId w:val="7"/>
        </w:numPr>
        <w:spacing w:line="360" w:lineRule="auto"/>
        <w:jc w:val="both"/>
      </w:pPr>
      <w:r>
        <w:t>.......................................................................................................................................</w:t>
      </w:r>
    </w:p>
    <w:p w:rsidR="0061563B" w:rsidRDefault="0061563B" w:rsidP="00AB0799">
      <w:pPr>
        <w:numPr>
          <w:ilvl w:val="0"/>
          <w:numId w:val="7"/>
        </w:numPr>
        <w:spacing w:line="360" w:lineRule="auto"/>
        <w:jc w:val="both"/>
      </w:pPr>
      <w:r>
        <w:t xml:space="preserve"> ………………………………………………………………………………………..</w:t>
      </w:r>
    </w:p>
    <w:p w:rsidR="0061563B" w:rsidRDefault="0061563B" w:rsidP="00AB0799">
      <w:pPr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:rsidR="0061563B" w:rsidRDefault="0061563B" w:rsidP="00AB0799">
      <w:pPr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:rsidR="0061563B" w:rsidRDefault="0061563B" w:rsidP="00AB0799">
      <w:pPr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:rsidR="0061563B" w:rsidRDefault="0061563B" w:rsidP="00AB0799">
      <w:pPr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:rsidR="0061563B" w:rsidRDefault="0061563B" w:rsidP="00AB0799">
      <w:pPr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:rsidR="0061563B" w:rsidRDefault="0061563B" w:rsidP="00AB0799">
      <w:pPr>
        <w:numPr>
          <w:ilvl w:val="0"/>
          <w:numId w:val="7"/>
        </w:numPr>
        <w:tabs>
          <w:tab w:val="left" w:leader="dot" w:pos="8789"/>
        </w:tabs>
        <w:spacing w:line="360" w:lineRule="auto"/>
        <w:jc w:val="both"/>
      </w:pPr>
      <w:r>
        <w:t>…………………………………………………………………………………………</w:t>
      </w:r>
    </w:p>
    <w:p w:rsidR="0061563B" w:rsidRDefault="0061563B" w:rsidP="00AB0799">
      <w:pPr>
        <w:tabs>
          <w:tab w:val="left" w:leader="dot" w:pos="8789"/>
        </w:tabs>
        <w:spacing w:line="360" w:lineRule="auto"/>
        <w:jc w:val="both"/>
      </w:pPr>
      <w:r>
        <w:t xml:space="preserve">      9.   …………………………………………………………………………………………</w:t>
      </w:r>
    </w:p>
    <w:p w:rsidR="0061563B" w:rsidRDefault="0061563B" w:rsidP="00AB0799">
      <w:pPr>
        <w:tabs>
          <w:tab w:val="left" w:leader="dot" w:pos="8789"/>
        </w:tabs>
        <w:spacing w:line="360" w:lineRule="auto"/>
        <w:jc w:val="both"/>
      </w:pPr>
      <w:r>
        <w:t xml:space="preserve">    10.   …………………………………………………………………………………………</w:t>
      </w:r>
    </w:p>
    <w:p w:rsidR="0061563B" w:rsidRPr="004450DE" w:rsidRDefault="0061563B" w:rsidP="00AB0799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</w:p>
    <w:p w:rsidR="0061563B" w:rsidRPr="004450DE" w:rsidRDefault="0061563B" w:rsidP="00AB0799">
      <w:pPr>
        <w:tabs>
          <w:tab w:val="left" w:leader="dot" w:pos="8789"/>
        </w:tabs>
        <w:jc w:val="both"/>
        <w:rPr>
          <w:color w:val="000000" w:themeColor="text1"/>
        </w:rPr>
      </w:pPr>
      <w:r w:rsidRPr="004450DE">
        <w:rPr>
          <w:color w:val="000000" w:themeColor="text1"/>
        </w:rPr>
        <w:t xml:space="preserve">  </w:t>
      </w:r>
      <w:r w:rsidR="00855616" w:rsidRPr="004450DE">
        <w:rPr>
          <w:color w:val="000000" w:themeColor="text1"/>
        </w:rPr>
        <w:t xml:space="preserve">                             </w:t>
      </w:r>
    </w:p>
    <w:p w:rsidR="0061563B" w:rsidRPr="004450DE" w:rsidRDefault="005D0B61" w:rsidP="00AB0799">
      <w:pPr>
        <w:jc w:val="both"/>
        <w:rPr>
          <w:color w:val="000000" w:themeColor="text1"/>
          <w:sz w:val="22"/>
          <w:szCs w:val="22"/>
        </w:rPr>
      </w:pPr>
      <w:r w:rsidRPr="004450DE">
        <w:rPr>
          <w:rFonts w:ascii="Arial" w:hAnsi="Arial" w:cs="Arial"/>
          <w:b/>
          <w:color w:val="000000" w:themeColor="text1"/>
          <w:sz w:val="22"/>
          <w:szCs w:val="22"/>
        </w:rPr>
        <w:t>Objaśnienia:</w:t>
      </w:r>
    </w:p>
    <w:p w:rsidR="00376554" w:rsidRPr="004450DE" w:rsidRDefault="00D81F4B" w:rsidP="00AB0799">
      <w:pPr>
        <w:jc w:val="both"/>
        <w:rPr>
          <w:color w:val="000000" w:themeColor="text1"/>
        </w:rPr>
      </w:pPr>
      <w:r w:rsidRPr="004450DE">
        <w:rPr>
          <w:b/>
          <w:color w:val="000000" w:themeColor="text1"/>
          <w:sz w:val="18"/>
          <w:szCs w:val="18"/>
        </w:rPr>
        <w:t>I.</w:t>
      </w:r>
      <w:r w:rsidR="00A26F62" w:rsidRPr="004450DE">
        <w:rPr>
          <w:b/>
          <w:color w:val="000000" w:themeColor="text1"/>
          <w:sz w:val="18"/>
          <w:szCs w:val="18"/>
        </w:rPr>
        <w:t xml:space="preserve">  </w:t>
      </w:r>
      <w:r w:rsidR="005D0B61" w:rsidRPr="004450DE">
        <w:rPr>
          <w:b/>
          <w:color w:val="000000" w:themeColor="text1"/>
          <w:sz w:val="18"/>
          <w:szCs w:val="18"/>
        </w:rPr>
        <w:t>Prawo do ubiegania się o pomoc materialną ma uczeń lub jego rodzic</w:t>
      </w:r>
      <w:r w:rsidR="00DF6A71" w:rsidRPr="004450DE">
        <w:rPr>
          <w:b/>
          <w:color w:val="000000" w:themeColor="text1"/>
          <w:sz w:val="18"/>
          <w:szCs w:val="18"/>
        </w:rPr>
        <w:t>/opiekun</w:t>
      </w:r>
      <w:r w:rsidR="005D0B61" w:rsidRPr="004450DE">
        <w:rPr>
          <w:b/>
          <w:color w:val="000000" w:themeColor="text1"/>
          <w:sz w:val="18"/>
          <w:szCs w:val="18"/>
        </w:rPr>
        <w:t xml:space="preserve"> , jeżeli doch</w:t>
      </w:r>
      <w:r w:rsidR="0055322A" w:rsidRPr="004450DE">
        <w:rPr>
          <w:b/>
          <w:color w:val="000000" w:themeColor="text1"/>
          <w:sz w:val="18"/>
          <w:szCs w:val="18"/>
        </w:rPr>
        <w:t>ód w rodzinie nie przekracza 528</w:t>
      </w:r>
      <w:r w:rsidR="005D0B61" w:rsidRPr="004450DE">
        <w:rPr>
          <w:b/>
          <w:color w:val="000000" w:themeColor="text1"/>
          <w:sz w:val="18"/>
          <w:szCs w:val="18"/>
        </w:rPr>
        <w:t xml:space="preserve">,- zł. netto na osobę </w:t>
      </w:r>
      <w:r w:rsidR="005965EB" w:rsidRPr="004450DE">
        <w:rPr>
          <w:b/>
          <w:color w:val="000000" w:themeColor="text1"/>
          <w:sz w:val="18"/>
          <w:szCs w:val="18"/>
        </w:rPr>
        <w:t>.</w:t>
      </w:r>
      <w:r w:rsidR="00226424" w:rsidRPr="004450DE">
        <w:rPr>
          <w:color w:val="000000" w:themeColor="text1"/>
        </w:rPr>
        <w:t xml:space="preserve">                           </w:t>
      </w:r>
    </w:p>
    <w:p w:rsidR="00760F96" w:rsidRPr="004450DE" w:rsidRDefault="005965EB" w:rsidP="00AB0799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D</w:t>
      </w:r>
      <w:r w:rsidR="00F259C9" w:rsidRPr="004450DE">
        <w:rPr>
          <w:color w:val="000000" w:themeColor="text1"/>
          <w:sz w:val="18"/>
          <w:szCs w:val="18"/>
        </w:rPr>
        <w:t xml:space="preserve">ochód </w:t>
      </w:r>
      <w:r w:rsidR="00C91806" w:rsidRPr="004450DE">
        <w:rPr>
          <w:color w:val="000000" w:themeColor="text1"/>
          <w:sz w:val="18"/>
          <w:szCs w:val="18"/>
        </w:rPr>
        <w:t xml:space="preserve"> rodziny ustala się na zasadach określonych w art.8 ust. 3-13 ustawy z dnia 12 marca 2004 r. o pomocy społecznej</w:t>
      </w:r>
      <w:r w:rsidR="00092180" w:rsidRPr="004450DE">
        <w:rPr>
          <w:color w:val="000000" w:themeColor="text1"/>
          <w:sz w:val="18"/>
          <w:szCs w:val="18"/>
        </w:rPr>
        <w:t xml:space="preserve">        </w:t>
      </w:r>
      <w:r w:rsidR="00C91806" w:rsidRPr="004450DE">
        <w:rPr>
          <w:color w:val="000000" w:themeColor="text1"/>
          <w:sz w:val="18"/>
          <w:szCs w:val="18"/>
        </w:rPr>
        <w:t xml:space="preserve"> (</w:t>
      </w:r>
      <w:r w:rsidR="009B3181" w:rsidRPr="004450DE">
        <w:rPr>
          <w:color w:val="000000" w:themeColor="text1"/>
          <w:sz w:val="18"/>
          <w:szCs w:val="18"/>
        </w:rPr>
        <w:t xml:space="preserve"> tekst jednolity </w:t>
      </w:r>
      <w:r w:rsidR="00C91806" w:rsidRPr="004450DE">
        <w:rPr>
          <w:color w:val="000000" w:themeColor="text1"/>
          <w:sz w:val="18"/>
          <w:szCs w:val="18"/>
        </w:rPr>
        <w:t>D</w:t>
      </w:r>
      <w:r w:rsidR="009B3181" w:rsidRPr="004450DE">
        <w:rPr>
          <w:color w:val="000000" w:themeColor="text1"/>
          <w:sz w:val="18"/>
          <w:szCs w:val="18"/>
        </w:rPr>
        <w:t xml:space="preserve">z.U. z </w:t>
      </w:r>
      <w:r w:rsidR="00D71A5E" w:rsidRPr="004450DE">
        <w:rPr>
          <w:color w:val="000000" w:themeColor="text1"/>
          <w:sz w:val="18"/>
          <w:szCs w:val="18"/>
        </w:rPr>
        <w:t xml:space="preserve"> 201</w:t>
      </w:r>
      <w:r w:rsidR="00F767AB" w:rsidRPr="004450DE">
        <w:rPr>
          <w:color w:val="000000" w:themeColor="text1"/>
          <w:sz w:val="18"/>
          <w:szCs w:val="18"/>
        </w:rPr>
        <w:t>9</w:t>
      </w:r>
      <w:r w:rsidR="009B3181" w:rsidRPr="004450DE">
        <w:rPr>
          <w:color w:val="000000" w:themeColor="text1"/>
          <w:sz w:val="18"/>
          <w:szCs w:val="18"/>
        </w:rPr>
        <w:t xml:space="preserve"> r.</w:t>
      </w:r>
      <w:r w:rsidR="00D71A5E" w:rsidRPr="004450DE">
        <w:rPr>
          <w:color w:val="000000" w:themeColor="text1"/>
          <w:sz w:val="18"/>
          <w:szCs w:val="18"/>
        </w:rPr>
        <w:t xml:space="preserve"> poz. </w:t>
      </w:r>
      <w:r w:rsidR="00F767AB" w:rsidRPr="004450DE">
        <w:rPr>
          <w:color w:val="000000" w:themeColor="text1"/>
          <w:sz w:val="18"/>
          <w:szCs w:val="18"/>
        </w:rPr>
        <w:t xml:space="preserve">1507 </w:t>
      </w:r>
      <w:r w:rsidR="009B3181" w:rsidRPr="004450DE">
        <w:rPr>
          <w:color w:val="000000" w:themeColor="text1"/>
          <w:sz w:val="18"/>
          <w:szCs w:val="18"/>
        </w:rPr>
        <w:t>.)</w:t>
      </w:r>
    </w:p>
    <w:p w:rsidR="007502DA" w:rsidRPr="004450DE" w:rsidRDefault="007502DA" w:rsidP="00AB0799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7502DA" w:rsidRPr="004450DE" w:rsidRDefault="007502DA" w:rsidP="00AB0799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1) </w:t>
      </w:r>
      <w:r w:rsidRPr="004450DE">
        <w:rPr>
          <w:color w:val="000000" w:themeColor="text1"/>
          <w:sz w:val="18"/>
          <w:szCs w:val="18"/>
        </w:rPr>
        <w:t>miesięczne obciążenie podatkiem dochodowym od osób fizycznych;</w:t>
      </w:r>
    </w:p>
    <w:p w:rsidR="007502DA" w:rsidRPr="004450DE" w:rsidRDefault="007502DA" w:rsidP="00AB0799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2) </w:t>
      </w:r>
      <w:r w:rsidRPr="004450DE">
        <w:rPr>
          <w:color w:val="000000" w:themeColor="text1"/>
          <w:sz w:val="18"/>
          <w:szCs w:val="18"/>
        </w:rPr>
        <w:t xml:space="preserve">składki na ubezpieczenie zdrowotne określone w </w:t>
      </w:r>
      <w:hyperlink r:id="rId7" w:anchor="/search-hypertext/17087802_art(8)_1?pit=2018-07-11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przepisach</w:t>
        </w:r>
      </w:hyperlink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 oraz ubezpieczenia społeczne określone w odrębnych </w:t>
      </w:r>
      <w:hyperlink r:id="rId8" w:anchor="/search-hypertext/17087802_art(8)_2?pit=2018-07-11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przepisach</w:t>
        </w:r>
      </w:hyperlink>
      <w:r w:rsidRPr="004450DE">
        <w:rPr>
          <w:color w:val="000000" w:themeColor="text1"/>
          <w:sz w:val="18"/>
          <w:szCs w:val="18"/>
        </w:rPr>
        <w:t>;</w:t>
      </w:r>
    </w:p>
    <w:p w:rsidR="007502DA" w:rsidRPr="004450DE" w:rsidRDefault="007502DA" w:rsidP="00AB0799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3) </w:t>
      </w:r>
      <w:r w:rsidRPr="004450DE">
        <w:rPr>
          <w:color w:val="000000" w:themeColor="text1"/>
          <w:sz w:val="18"/>
          <w:szCs w:val="18"/>
        </w:rPr>
        <w:t>kwotę alimentów świadczonych na rzecz innych osób.</w:t>
      </w:r>
    </w:p>
    <w:p w:rsidR="00B7586E" w:rsidRPr="004450DE" w:rsidRDefault="00B7586E" w:rsidP="00AB079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2. Do doc</w:t>
      </w:r>
      <w:r w:rsidR="00FC5723" w:rsidRPr="004450DE">
        <w:rPr>
          <w:color w:val="000000" w:themeColor="text1"/>
          <w:sz w:val="18"/>
          <w:szCs w:val="18"/>
        </w:rPr>
        <w:t>hodu ustalonego zgodnie z ust. 1</w:t>
      </w:r>
      <w:r w:rsidRPr="004450DE">
        <w:rPr>
          <w:color w:val="000000" w:themeColor="text1"/>
          <w:sz w:val="18"/>
          <w:szCs w:val="18"/>
        </w:rPr>
        <w:t xml:space="preserve"> nie wlicza się:</w:t>
      </w:r>
    </w:p>
    <w:p w:rsidR="00786240" w:rsidRPr="004450DE" w:rsidRDefault="00786240" w:rsidP="00AB0799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jednorazowego pieniężnego świadczenia socjalnego,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zasiłku celowego,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pomocy materialnej mającej charakter socjalny albo </w:t>
      </w:r>
      <w:bookmarkStart w:id="0" w:name="_GoBack"/>
      <w:r w:rsidRPr="004450DE">
        <w:rPr>
          <w:color w:val="000000" w:themeColor="text1"/>
          <w:sz w:val="18"/>
          <w:szCs w:val="18"/>
        </w:rPr>
        <w:t xml:space="preserve">motywacyjny, przyznawanej na podstawie </w:t>
      </w:r>
      <w:hyperlink r:id="rId9" w:anchor="/search-hypertext/17087802_art(8)_8?pit=2018-07-11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przepisów</w:t>
        </w:r>
      </w:hyperlink>
      <w:r w:rsidRPr="004450DE">
        <w:rPr>
          <w:color w:val="000000" w:themeColor="text1"/>
          <w:sz w:val="18"/>
          <w:szCs w:val="18"/>
        </w:rPr>
        <w:t xml:space="preserve"> o systemie oświaty, wartości świadczenia w naturze, świadczenia </w:t>
      </w:r>
      <w:bookmarkEnd w:id="0"/>
      <w:r w:rsidRPr="004450DE">
        <w:rPr>
          <w:color w:val="000000" w:themeColor="text1"/>
          <w:sz w:val="18"/>
          <w:szCs w:val="18"/>
        </w:rPr>
        <w:t xml:space="preserve">przysługującego osobie bezrobotnej na podstawie </w:t>
      </w:r>
      <w:hyperlink r:id="rId10" w:anchor="/search-hypertext/17087802_art(8)_3?pit=2018-07-11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przepisów</w:t>
        </w:r>
      </w:hyperlink>
      <w:r w:rsidRPr="004450DE">
        <w:rPr>
          <w:color w:val="000000" w:themeColor="text1"/>
          <w:sz w:val="18"/>
          <w:szCs w:val="18"/>
        </w:rPr>
        <w:t xml:space="preserve"> o promocji zatrudnienia i instytucjach rynku pracy z tytułu wykonywania prac społecznie użytecznych, 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pieniężnego i pomocy pieniężnej, o których mowa w </w:t>
      </w:r>
      <w:hyperlink r:id="rId11" w:anchor="/document/18196005?cm=DOCUMENT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ustawie</w:t>
        </w:r>
      </w:hyperlink>
      <w:r w:rsidRPr="004450DE">
        <w:rPr>
          <w:color w:val="000000" w:themeColor="text1"/>
          <w:sz w:val="18"/>
          <w:szCs w:val="18"/>
        </w:rPr>
        <w:t xml:space="preserve"> z dnia 20 marca 2015 r. o działaczach opozycji antykomunistycznej oraz osobach represjonowanych z powodów politycznych</w:t>
      </w:r>
      <w:r w:rsidR="00092180" w:rsidRPr="004450DE">
        <w:rPr>
          <w:color w:val="000000" w:themeColor="text1"/>
          <w:sz w:val="18"/>
          <w:szCs w:val="18"/>
        </w:rPr>
        <w:t xml:space="preserve">                 </w:t>
      </w:r>
      <w:r w:rsidRPr="004450DE">
        <w:rPr>
          <w:color w:val="000000" w:themeColor="text1"/>
          <w:sz w:val="18"/>
          <w:szCs w:val="18"/>
        </w:rPr>
        <w:t xml:space="preserve"> </w:t>
      </w:r>
      <w:r w:rsidR="00646224" w:rsidRPr="004450DE">
        <w:rPr>
          <w:color w:val="000000" w:themeColor="text1"/>
          <w:sz w:val="18"/>
          <w:szCs w:val="18"/>
        </w:rPr>
        <w:t>i pomocy pieniężnej o której mowa w art. 19 ust. 2 ustawy z dnia 24 stycznia 1991r. o kombatantach oraz niektórych osobach będących ofiarami represji i okresu powojennego</w:t>
      </w:r>
      <w:r w:rsidR="0001503A" w:rsidRPr="004450DE">
        <w:rPr>
          <w:color w:val="000000" w:themeColor="text1"/>
          <w:sz w:val="18"/>
          <w:szCs w:val="18"/>
        </w:rPr>
        <w:t>, w art. 7a ust. 2 ustawy z dnia 2 września 1994, o świadczeniu pieniężnym</w:t>
      </w:r>
      <w:r w:rsidR="00092180" w:rsidRPr="004450DE">
        <w:rPr>
          <w:color w:val="000000" w:themeColor="text1"/>
          <w:sz w:val="18"/>
          <w:szCs w:val="18"/>
        </w:rPr>
        <w:t xml:space="preserve">  </w:t>
      </w:r>
      <w:r w:rsidR="0001503A" w:rsidRPr="004450DE">
        <w:rPr>
          <w:color w:val="000000" w:themeColor="text1"/>
          <w:sz w:val="18"/>
          <w:szCs w:val="18"/>
        </w:rPr>
        <w:t xml:space="preserve"> i uprawnieniach przysługujących żołnierzom zastępczej służby wojskowej przymusowo zatrudnionym w kopalni węgla, kamieniołomach, zakładach rud uranu i batalionach budowlanych, w art. 5a ust.2 ustawy z dnia 31 maja 1996r. o osobach deportowanych do pracy przymusowej oraz osadzonych w obozach pracy</w:t>
      </w:r>
      <w:r w:rsidR="00924984" w:rsidRPr="004450DE">
        <w:rPr>
          <w:color w:val="000000" w:themeColor="text1"/>
          <w:sz w:val="18"/>
          <w:szCs w:val="18"/>
        </w:rPr>
        <w:t xml:space="preserve"> </w:t>
      </w:r>
      <w:r w:rsidR="0001503A" w:rsidRPr="004450DE">
        <w:rPr>
          <w:color w:val="000000" w:themeColor="text1"/>
          <w:sz w:val="18"/>
          <w:szCs w:val="18"/>
        </w:rPr>
        <w:t>przez III Rzeszę i Związek Socjalistycznych Republik Radzieckich, w art. 10a ust.2ustawy z dnia 16 listopada 2006r. o świadczeniu pieniężnym i uprawnieniach przysługujących cywilnym niewidomym ofiarom działań wojennych oraz w art. 10 ust. 2 ustawy z dnia 20 marca 2015r</w:t>
      </w:r>
      <w:r w:rsidR="00092180" w:rsidRPr="004450DE">
        <w:rPr>
          <w:color w:val="000000" w:themeColor="text1"/>
          <w:sz w:val="18"/>
          <w:szCs w:val="18"/>
        </w:rPr>
        <w:t xml:space="preserve">                </w:t>
      </w:r>
      <w:r w:rsidR="0001503A" w:rsidRPr="004450DE">
        <w:rPr>
          <w:color w:val="000000" w:themeColor="text1"/>
          <w:sz w:val="18"/>
          <w:szCs w:val="18"/>
        </w:rPr>
        <w:t xml:space="preserve"> o działaczach opozycji antykomunistycznej oraz osobach represjonowanych</w:t>
      </w:r>
      <w:r w:rsidR="00924984" w:rsidRPr="004450DE">
        <w:rPr>
          <w:color w:val="000000" w:themeColor="text1"/>
          <w:sz w:val="18"/>
          <w:szCs w:val="18"/>
        </w:rPr>
        <w:t xml:space="preserve"> z powodów politycznych</w:t>
      </w:r>
      <w:r w:rsidR="0001503A" w:rsidRPr="004450DE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,dochodu z powierzchni użytków rolnych poniżej 1 ha przeliczeniowego,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wychowawczego, o którym mowa w </w:t>
      </w:r>
      <w:hyperlink r:id="rId12" w:anchor="/document/18282250?cm=DOCUMENT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ustawie</w:t>
        </w:r>
      </w:hyperlink>
      <w:r w:rsidRPr="004450DE">
        <w:rPr>
          <w:color w:val="000000" w:themeColor="text1"/>
          <w:sz w:val="18"/>
          <w:szCs w:val="18"/>
        </w:rPr>
        <w:t xml:space="preserve"> z dnia 11 lutego 2016 r. o pomocy państwa w wychowywaniu dzieci  oraz dodatku wychowawczego, o którym mowa w </w:t>
      </w:r>
      <w:hyperlink r:id="rId13" w:anchor="/document/17720793?cm=DOCUMENT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ustawie</w:t>
        </w:r>
      </w:hyperlink>
      <w:r w:rsidRPr="004450DE">
        <w:rPr>
          <w:color w:val="000000" w:themeColor="text1"/>
          <w:sz w:val="18"/>
          <w:szCs w:val="18"/>
        </w:rPr>
        <w:t xml:space="preserve"> z dnia</w:t>
      </w:r>
      <w:r w:rsidR="00092180" w:rsidRPr="004450DE">
        <w:rPr>
          <w:color w:val="000000" w:themeColor="text1"/>
          <w:sz w:val="18"/>
          <w:szCs w:val="18"/>
        </w:rPr>
        <w:t xml:space="preserve">                    </w:t>
      </w:r>
      <w:r w:rsidRPr="004450DE">
        <w:rPr>
          <w:color w:val="000000" w:themeColor="text1"/>
          <w:sz w:val="18"/>
          <w:szCs w:val="18"/>
        </w:rPr>
        <w:t xml:space="preserve"> 9 czerwca 2011 r. o wspieraniu rodziny i systemie pieczy zastępczej , świadczenia pieniężnego, o którym mowa w </w:t>
      </w:r>
      <w:hyperlink r:id="rId14" w:anchor="/document/17381682?unitId=art(8(a))ust(1)&amp;cm=DOCUMENT" w:history="1">
        <w:r w:rsidRPr="004450DE">
          <w:rPr>
            <w:rStyle w:val="Hipercze"/>
            <w:color w:val="000000" w:themeColor="text1"/>
            <w:sz w:val="18"/>
            <w:szCs w:val="18"/>
            <w:u w:val="none"/>
          </w:rPr>
          <w:t>art. 8a ust. 1</w:t>
        </w:r>
      </w:hyperlink>
      <w:r w:rsidRPr="004450DE">
        <w:rPr>
          <w:color w:val="000000" w:themeColor="text1"/>
          <w:sz w:val="18"/>
          <w:szCs w:val="18"/>
        </w:rPr>
        <w:t xml:space="preserve"> ustawy z dnia 7 wr</w:t>
      </w:r>
      <w:r w:rsidR="00924984" w:rsidRPr="004450DE">
        <w:rPr>
          <w:color w:val="000000" w:themeColor="text1"/>
          <w:sz w:val="18"/>
          <w:szCs w:val="18"/>
        </w:rPr>
        <w:t xml:space="preserve">ześnia 2007 r. o Karcie Polaka , świadczenia pieniężnego przyznawanego na podstawie art. 9 ustawy </w:t>
      </w:r>
      <w:r w:rsidR="00092180" w:rsidRPr="004450DE">
        <w:rPr>
          <w:color w:val="000000" w:themeColor="text1"/>
          <w:sz w:val="18"/>
          <w:szCs w:val="18"/>
        </w:rPr>
        <w:t xml:space="preserve">           </w:t>
      </w:r>
      <w:r w:rsidR="00924984" w:rsidRPr="004450DE">
        <w:rPr>
          <w:color w:val="000000" w:themeColor="text1"/>
          <w:sz w:val="18"/>
          <w:szCs w:val="18"/>
        </w:rPr>
        <w:t>z dnia 22 listopada 2018r. o grobach weteranów walk o wolność i niepodległość Polski, nagrody specjalnej Prezesa Rady Ministrów przyznanej na podstawie art. 31a ustawy z dnia 8 sierpnia 1996r o Radzie Ministrów</w:t>
      </w:r>
    </w:p>
    <w:p w:rsidR="00B7586E" w:rsidRPr="004450DE" w:rsidRDefault="00B7586E" w:rsidP="00AB0799">
      <w:pPr>
        <w:numPr>
          <w:ilvl w:val="0"/>
          <w:numId w:val="17"/>
        </w:numPr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W stosunku do osób prowadzących pozarolniczą działalność gospodarczą:</w:t>
      </w:r>
    </w:p>
    <w:p w:rsidR="00085D7D" w:rsidRPr="00997CCB" w:rsidRDefault="00C31967" w:rsidP="00AB0799">
      <w:pPr>
        <w:ind w:left="240"/>
        <w:jc w:val="both"/>
        <w:rPr>
          <w:color w:val="000000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1)</w:t>
      </w:r>
      <w:r w:rsidR="00085D7D" w:rsidRPr="004450DE">
        <w:rPr>
          <w:color w:val="000000" w:themeColor="text1"/>
          <w:sz w:val="18"/>
          <w:szCs w:val="18"/>
        </w:rPr>
        <w:t xml:space="preserve"> opodatkowaną podatkiem dochodowym od osób fizycznych na zasadach określonych w </w:t>
      </w:r>
      <w:hyperlink r:id="rId15" w:anchor="/search-hypertext/17087802_art(8)_4?pit=2018-07-11" w:history="1">
        <w:r w:rsidR="00085D7D" w:rsidRPr="004450DE">
          <w:rPr>
            <w:rStyle w:val="Hipercze"/>
            <w:color w:val="000000" w:themeColor="text1"/>
            <w:sz w:val="18"/>
            <w:szCs w:val="18"/>
            <w:u w:val="none"/>
          </w:rPr>
          <w:t>przepisach</w:t>
        </w:r>
      </w:hyperlink>
      <w:r w:rsidR="00085D7D" w:rsidRPr="004450DE">
        <w:rPr>
          <w:color w:val="000000" w:themeColor="text1"/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określonym w </w:t>
      </w:r>
      <w:hyperlink r:id="rId16" w:anchor="/search-hypertext/17087802_art(8)_9?pit=2018-07-11" w:history="1">
        <w:r w:rsidR="00085D7D" w:rsidRPr="004450DE">
          <w:rPr>
            <w:rStyle w:val="Hipercze"/>
            <w:color w:val="000000" w:themeColor="text1"/>
            <w:sz w:val="18"/>
            <w:szCs w:val="18"/>
            <w:u w:val="none"/>
          </w:rPr>
          <w:t>przepisach</w:t>
        </w:r>
      </w:hyperlink>
      <w:r w:rsidR="00085D7D" w:rsidRPr="004450DE">
        <w:rPr>
          <w:color w:val="000000" w:themeColor="text1"/>
          <w:sz w:val="18"/>
          <w:szCs w:val="18"/>
        </w:rPr>
        <w:t xml:space="preserve"> o podatku dochodowym od osób fizycznych</w:t>
      </w:r>
      <w:r w:rsidR="00092180" w:rsidRPr="004450DE">
        <w:rPr>
          <w:color w:val="000000" w:themeColor="text1"/>
          <w:sz w:val="18"/>
          <w:szCs w:val="18"/>
        </w:rPr>
        <w:t xml:space="preserve">                   </w:t>
      </w:r>
      <w:r w:rsidR="00085D7D" w:rsidRPr="004450DE">
        <w:rPr>
          <w:color w:val="000000" w:themeColor="text1"/>
          <w:sz w:val="18"/>
          <w:szCs w:val="18"/>
        </w:rPr>
        <w:t xml:space="preserve"> i składkami na ubezpieczenie zdrowotne określonymi w </w:t>
      </w:r>
      <w:hyperlink r:id="rId17" w:anchor="/search-hypertext/17087802_art(8)_5?pit=2018-07-11" w:history="1">
        <w:r w:rsidR="00085D7D" w:rsidRPr="004450DE">
          <w:rPr>
            <w:rStyle w:val="Hipercze"/>
            <w:color w:val="000000" w:themeColor="text1"/>
            <w:sz w:val="18"/>
            <w:szCs w:val="18"/>
            <w:u w:val="none"/>
          </w:rPr>
          <w:t>przepisach</w:t>
        </w:r>
      </w:hyperlink>
      <w:r w:rsidR="00085D7D"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publicznych, związane z prowadzeniem tej działalności oraz odli</w:t>
      </w:r>
      <w:r w:rsidR="00092180" w:rsidRPr="004450DE">
        <w:rPr>
          <w:color w:val="000000" w:themeColor="text1"/>
          <w:sz w:val="18"/>
          <w:szCs w:val="18"/>
        </w:rPr>
        <w:t xml:space="preserve">czonymi od dochodu składkami na </w:t>
      </w:r>
      <w:r w:rsidR="00085D7D" w:rsidRPr="004450DE">
        <w:rPr>
          <w:color w:val="000000" w:themeColor="text1"/>
          <w:sz w:val="18"/>
          <w:szCs w:val="18"/>
        </w:rPr>
        <w:t xml:space="preserve">ubezpieczenia społeczne niezaliczonymi do kosztów uzyskania przychodów, określonymi w odrębnych </w:t>
      </w:r>
      <w:hyperlink r:id="rId18" w:anchor="/search-hypertext/17087802_art(8)_6?pit=2018-07-11" w:history="1">
        <w:r w:rsidR="00085D7D" w:rsidRPr="004450DE">
          <w:rPr>
            <w:rStyle w:val="Hipercze"/>
            <w:color w:val="000000" w:themeColor="text1"/>
            <w:sz w:val="18"/>
            <w:szCs w:val="18"/>
            <w:u w:val="none"/>
          </w:rPr>
          <w:t>przepisach</w:t>
        </w:r>
      </w:hyperlink>
      <w:r w:rsidR="00085D7D" w:rsidRPr="004450DE">
        <w:rPr>
          <w:color w:val="000000" w:themeColor="text1"/>
          <w:sz w:val="18"/>
          <w:szCs w:val="18"/>
        </w:rPr>
        <w:t xml:space="preserve">, z tym że dochód ustala się, dzieląc kwotę dochodu z działalności gospodarczej wykazanego w zeznaniu podatkowym złożonym za poprzedni rok </w:t>
      </w:r>
      <w:r w:rsidR="00085D7D" w:rsidRPr="00997CCB">
        <w:rPr>
          <w:color w:val="000000"/>
          <w:sz w:val="18"/>
          <w:szCs w:val="18"/>
        </w:rPr>
        <w:lastRenderedPageBreak/>
        <w:t>kalendarzowy przez liczbę miesięcy, w których podatnik prowadził działalność, a jeżeli nie prowadził działalności, za dochód przyjmuje się kwotę zadeklarowaną w oświadczeniu tej osoby;</w:t>
      </w:r>
    </w:p>
    <w:p w:rsidR="00085D7D" w:rsidRPr="00997CCB" w:rsidRDefault="00831796" w:rsidP="00AB0799">
      <w:pPr>
        <w:jc w:val="both"/>
        <w:rPr>
          <w:color w:val="000000"/>
          <w:sz w:val="18"/>
          <w:szCs w:val="18"/>
        </w:rPr>
      </w:pPr>
      <w:r w:rsidRPr="00997CCB">
        <w:rPr>
          <w:rStyle w:val="alb"/>
          <w:color w:val="000000"/>
          <w:sz w:val="18"/>
          <w:szCs w:val="18"/>
        </w:rPr>
        <w:t xml:space="preserve">      </w:t>
      </w:r>
      <w:r w:rsidR="00C31967" w:rsidRPr="00997CCB">
        <w:rPr>
          <w:rStyle w:val="alb"/>
          <w:color w:val="000000"/>
          <w:sz w:val="18"/>
          <w:szCs w:val="18"/>
        </w:rPr>
        <w:t>2)</w:t>
      </w:r>
      <w:r w:rsidRPr="00997CCB">
        <w:rPr>
          <w:rStyle w:val="alb"/>
          <w:color w:val="000000"/>
          <w:sz w:val="18"/>
          <w:szCs w:val="18"/>
        </w:rPr>
        <w:t xml:space="preserve"> </w:t>
      </w:r>
      <w:r w:rsidR="00085D7D" w:rsidRPr="00997CCB">
        <w:rPr>
          <w:rStyle w:val="alb"/>
          <w:color w:val="000000"/>
          <w:sz w:val="18"/>
          <w:szCs w:val="18"/>
        </w:rPr>
        <w:t xml:space="preserve"> </w:t>
      </w:r>
      <w:r w:rsidR="00085D7D" w:rsidRPr="00997CCB">
        <w:rPr>
          <w:color w:val="000000"/>
          <w:sz w:val="18"/>
          <w:szCs w:val="18"/>
        </w:rPr>
        <w:t xml:space="preserve">opodatkowaną na zasadach określonych w </w:t>
      </w:r>
      <w:hyperlink r:id="rId19" w:anchor="/search-hypertext/17087802_art(8)_7?pit=2018-07-11" w:history="1">
        <w:r w:rsidR="00085D7D" w:rsidRPr="00997CCB">
          <w:rPr>
            <w:rStyle w:val="Hipercze"/>
            <w:color w:val="000000"/>
            <w:sz w:val="18"/>
            <w:szCs w:val="18"/>
            <w:u w:val="none"/>
          </w:rPr>
          <w:t>przepisach</w:t>
        </w:r>
      </w:hyperlink>
      <w:r w:rsidR="00085D7D" w:rsidRPr="00997CCB">
        <w:rPr>
          <w:color w:val="000000"/>
          <w:sz w:val="18"/>
          <w:szCs w:val="18"/>
        </w:rPr>
        <w:t xml:space="preserve"> o zryczałtowanym podatku</w:t>
      </w:r>
      <w:r w:rsidR="00AC1F7A">
        <w:rPr>
          <w:color w:val="000000"/>
          <w:sz w:val="18"/>
          <w:szCs w:val="18"/>
        </w:rPr>
        <w:t xml:space="preserve"> </w:t>
      </w:r>
      <w:r w:rsidR="00085D7D" w:rsidRPr="00997CCB">
        <w:rPr>
          <w:color w:val="000000"/>
          <w:sz w:val="18"/>
          <w:szCs w:val="18"/>
        </w:rPr>
        <w:t>dochodowym od niektóryc</w:t>
      </w:r>
      <w:r w:rsidR="00C31967" w:rsidRPr="00997CCB">
        <w:rPr>
          <w:color w:val="000000"/>
          <w:sz w:val="18"/>
          <w:szCs w:val="18"/>
        </w:rPr>
        <w:t xml:space="preserve">h </w:t>
      </w:r>
      <w:r w:rsidRPr="00997CCB">
        <w:rPr>
          <w:color w:val="000000"/>
          <w:sz w:val="18"/>
          <w:szCs w:val="18"/>
        </w:rPr>
        <w:t xml:space="preserve">                  </w:t>
      </w:r>
      <w:r w:rsidR="00085D7D" w:rsidRPr="00997CCB">
        <w:rPr>
          <w:color w:val="000000"/>
          <w:sz w:val="18"/>
          <w:szCs w:val="18"/>
        </w:rPr>
        <w:t xml:space="preserve">przychodów osiąganych przez osoby fizyczne - za dochód przyjmuje się kwotę zadeklarowaną w oświadczeniu tej </w:t>
      </w:r>
      <w:r w:rsidRPr="00997CCB">
        <w:rPr>
          <w:color w:val="000000"/>
          <w:sz w:val="18"/>
          <w:szCs w:val="18"/>
        </w:rPr>
        <w:t xml:space="preserve"> </w:t>
      </w:r>
      <w:r w:rsidR="00085D7D" w:rsidRPr="00997CCB">
        <w:rPr>
          <w:color w:val="000000"/>
          <w:sz w:val="18"/>
          <w:szCs w:val="18"/>
        </w:rPr>
        <w:t>osoby.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4. W sytuacji gdy podatnik łączy przychody z działalności gospodarczej z innymi</w:t>
      </w:r>
      <w:r w:rsidR="00BF34E8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 xml:space="preserve">przychodami lub rozlicza się wspólnie </w:t>
      </w:r>
      <w:r w:rsidR="009E72E3">
        <w:rPr>
          <w:sz w:val="18"/>
          <w:szCs w:val="18"/>
        </w:rPr>
        <w:t xml:space="preserve">                           </w:t>
      </w:r>
      <w:r w:rsidRPr="00997CCB">
        <w:rPr>
          <w:sz w:val="18"/>
          <w:szCs w:val="18"/>
        </w:rPr>
        <w:t>z małżonkiem, przez podatek należny, o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którym mowa w ust. 5 pkt 1, rozumie się podatek wyliczony w takiej proporcji,</w:t>
      </w:r>
      <w:r w:rsidR="00007771" w:rsidRPr="00997CCB">
        <w:rPr>
          <w:sz w:val="18"/>
          <w:szCs w:val="18"/>
        </w:rPr>
        <w:t xml:space="preserve"> </w:t>
      </w:r>
      <w:r w:rsidR="009E72E3">
        <w:rPr>
          <w:sz w:val="18"/>
          <w:szCs w:val="18"/>
        </w:rPr>
        <w:t xml:space="preserve">                           </w:t>
      </w:r>
      <w:r w:rsidRPr="00997CCB">
        <w:rPr>
          <w:sz w:val="18"/>
          <w:szCs w:val="18"/>
        </w:rPr>
        <w:t>w jakiej pozostaje dochód podatnika z pozarolniczej działalności gospodarczej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wynikający z deklaracji podatkowych do sumy wszystkich wykazanych w nich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dochodów.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5. Wysokość dochodu z pozarolniczej działalności gospodarczej w przypadku prowadzenia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działalności opodatkowanej na zasadach określonych w przepisach o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podatku dochodowym od osób fizycznych ustala się na podstawie zaświadczenia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wydanego przez naczelnika właściwego urzędu skarbowego, zawierającego informację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o wysokości: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przychodu;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kosztów uzyskania przychodu;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3) różnicy pomiędzy przychodem a kosztami jego uzyskania;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4) dochodów z innych źródeł niż pozarolnicza działalność gospodarcza w</w:t>
      </w:r>
      <w:r w:rsidR="00AB0799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przypadkach, o których mowa w ust. 6;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5) odliczonych od dochodu składek na ubezpieczenia społeczne;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6) należnego podatku;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7) odliczonych od podatku składek na ubezpieczenie zdrowotne związanych z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prowadzeniem pozarolniczej działalności gospodarczej.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6. Wysokość dochodu z pozarolniczej działalności gospodarczej w przypadku prowadzenia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działalności na zasadach określonych w przepisach o zryczałtowanym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podatku dochodowym od niektórych przychodów osiąganych przez osoby fizyczne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ustala się na podstawie zaświadczenia wydanego przez naczelnika właściwego</w:t>
      </w:r>
      <w:r w:rsidR="00AB0799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urzędu skarbowego zawierającego informację o formie opodatkowania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 xml:space="preserve">oraz na podstawie dowodu opłacenia składek </w:t>
      </w:r>
      <w:r w:rsidR="009E72E3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 Zakładzie Ubezpieczeń Społecznych.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7. Przyjmuje się, że z 1 ha przeliczeniowego uzyskuje się dochód miesięczny w</w:t>
      </w:r>
      <w:r w:rsidR="00007771" w:rsidRPr="00997CCB">
        <w:rPr>
          <w:sz w:val="18"/>
          <w:szCs w:val="18"/>
        </w:rPr>
        <w:t xml:space="preserve"> </w:t>
      </w:r>
      <w:r w:rsidR="0053325F" w:rsidRPr="00997CCB">
        <w:rPr>
          <w:sz w:val="18"/>
          <w:szCs w:val="18"/>
        </w:rPr>
        <w:t>wysokości 308</w:t>
      </w:r>
      <w:r w:rsidRPr="00997CCB">
        <w:rPr>
          <w:sz w:val="18"/>
          <w:szCs w:val="18"/>
        </w:rPr>
        <w:t>,- zł.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8. Dochody z pozarolniczej działalności gospodarczej i z ha przeliczeniowych oraz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z innych źródeł sumuje się.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9. W przypadku uzyskania w ciągu 12 miesięcy poprzedzających miesiąc złożenia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wniosku lub w okresie pobierania świadczenia z pomocy społecznej dochodu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jednorazowego przekraczającego pięciokrotnie kwoty: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kryterium dochodowego osoby samotnie gospodarującej, w przypadku osoby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samotnie gospodarującej,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kryterium dochodowego rodziny, w przypadku osoby w rodzinie– kwotę tego dochodu rozlicza się w równych częściach na 12 kolejnych miesięcy,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poczynając od miesiąca, w którym dochód został wypłacony.</w:t>
      </w:r>
    </w:p>
    <w:p w:rsidR="00B7586E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10. W przypadku uzyskania jednorazowo dochodu należnego za dany okres, kwotę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tego dochodu uwzględnia się w dochodzie osoby lub rodziny przez okres, za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który uzyskano ten dochód.</w:t>
      </w:r>
    </w:p>
    <w:p w:rsidR="00C0023A" w:rsidRPr="00997CCB" w:rsidRDefault="00B7586E" w:rsidP="00AB0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11. W przypadku uzyskiwania dochodu w walucie obcej, wysokość tego dochodu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ustala się według średniego kursu Narodowego Banku Polskiego z dnia wydania</w:t>
      </w:r>
      <w:r w:rsidR="00007771" w:rsidRPr="00997CCB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decyzji administracyjnej w sprawie świadczenia z pomocy społecznej.</w:t>
      </w:r>
    </w:p>
    <w:p w:rsidR="00CE0659" w:rsidRPr="00997CCB" w:rsidRDefault="00AB0799" w:rsidP="00AB0799">
      <w:pPr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II. </w:t>
      </w:r>
      <w:r w:rsidR="00CE0659" w:rsidRPr="00997CCB">
        <w:rPr>
          <w:sz w:val="18"/>
          <w:szCs w:val="18"/>
        </w:rPr>
        <w:t xml:space="preserve">Pomoc materialna zgodnie z art. 90b ust.3 ustawy z dnia 7 września 1991 r. </w:t>
      </w:r>
      <w:r w:rsidR="00D71A5E" w:rsidRPr="00997CCB">
        <w:rPr>
          <w:sz w:val="18"/>
          <w:szCs w:val="18"/>
        </w:rPr>
        <w:t>o systemie oświaty (</w:t>
      </w:r>
      <w:r w:rsidR="00BB70C5" w:rsidRPr="00997CCB">
        <w:rPr>
          <w:sz w:val="18"/>
          <w:szCs w:val="18"/>
        </w:rPr>
        <w:t xml:space="preserve"> t. j. </w:t>
      </w:r>
      <w:r w:rsidR="00D71A5E" w:rsidRPr="00997CCB">
        <w:rPr>
          <w:sz w:val="18"/>
          <w:szCs w:val="18"/>
        </w:rPr>
        <w:t>D</w:t>
      </w:r>
      <w:r w:rsidR="00BB70C5" w:rsidRPr="00997CCB">
        <w:rPr>
          <w:sz w:val="18"/>
          <w:szCs w:val="18"/>
        </w:rPr>
        <w:t>z.U. z 2019</w:t>
      </w:r>
      <w:r w:rsidR="00CE0659" w:rsidRPr="00997CCB">
        <w:rPr>
          <w:sz w:val="18"/>
          <w:szCs w:val="18"/>
        </w:rPr>
        <w:t xml:space="preserve"> r.</w:t>
      </w:r>
      <w:r w:rsidR="00457334" w:rsidRPr="00997CCB">
        <w:rPr>
          <w:sz w:val="18"/>
          <w:szCs w:val="18"/>
        </w:rPr>
        <w:t xml:space="preserve"> poz.</w:t>
      </w:r>
      <w:r w:rsidR="00BB70C5" w:rsidRPr="00997CCB">
        <w:rPr>
          <w:sz w:val="18"/>
          <w:szCs w:val="18"/>
        </w:rPr>
        <w:t>1481</w:t>
      </w:r>
      <w:r w:rsidR="00CE0659" w:rsidRPr="00997CCB">
        <w:rPr>
          <w:sz w:val="18"/>
          <w:szCs w:val="18"/>
        </w:rPr>
        <w:t>) przysługuje:</w:t>
      </w:r>
    </w:p>
    <w:p w:rsidR="00C52A67" w:rsidRPr="00997CCB" w:rsidRDefault="00C52A67" w:rsidP="00AB0799">
      <w:pPr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- </w:t>
      </w:r>
      <w:r w:rsidR="00CE0659" w:rsidRPr="00997CCB">
        <w:rPr>
          <w:b/>
          <w:sz w:val="18"/>
          <w:szCs w:val="18"/>
        </w:rPr>
        <w:t xml:space="preserve"> </w:t>
      </w:r>
      <w:r w:rsidRPr="00997CCB">
        <w:rPr>
          <w:sz w:val="18"/>
          <w:szCs w:val="18"/>
        </w:rPr>
        <w:t>uczniom szkół publicznych i niepublicznych o uprawnieniach szkół publicznych dla młodzieży i dla dorosłych oraz słuchaczom kolegiów pracowników służb społecznych - do czasu ukończenia kształcenia, nie dłużej jednak niż do ukończenia 24. roku życia;</w:t>
      </w:r>
    </w:p>
    <w:p w:rsidR="00E46EAC" w:rsidRPr="00997CCB" w:rsidRDefault="00E46EAC" w:rsidP="00AB0799">
      <w:pPr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- </w:t>
      </w:r>
      <w:r w:rsidRPr="00997CCB">
        <w:rPr>
          <w:sz w:val="18"/>
          <w:szCs w:val="18"/>
        </w:rPr>
        <w:t>wychowankom publicznych i niepublicznych ośrodków rewalidacyjno-wychowawczych - do czasu ukończenia realizacji obowiązku nauki.</w:t>
      </w:r>
    </w:p>
    <w:p w:rsidR="00C52A67" w:rsidRPr="00997CCB" w:rsidRDefault="00E46EAC" w:rsidP="00AB0799">
      <w:pPr>
        <w:jc w:val="both"/>
        <w:rPr>
          <w:sz w:val="18"/>
          <w:szCs w:val="18"/>
        </w:rPr>
      </w:pPr>
      <w:r w:rsidRPr="00997CCB">
        <w:rPr>
          <w:sz w:val="18"/>
          <w:szCs w:val="18"/>
        </w:rPr>
        <w:t>- uczniom szkół niepublicznych nieposiadających uprawnień szkół publicznych dla młodzieży i dla dorosłych - do czasu ukończenia realizacji obowiązku nauki.</w:t>
      </w:r>
    </w:p>
    <w:p w:rsidR="00B81575" w:rsidRPr="00997CCB" w:rsidRDefault="00BF34E8" w:rsidP="00AB0799">
      <w:pPr>
        <w:pBdr>
          <w:bottom w:val="single" w:sz="6" w:space="2" w:color="auto"/>
        </w:pBdr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I</w:t>
      </w:r>
      <w:r w:rsidR="00D81F4B" w:rsidRPr="00997CCB">
        <w:rPr>
          <w:b/>
          <w:sz w:val="18"/>
          <w:szCs w:val="18"/>
        </w:rPr>
        <w:t>I</w:t>
      </w:r>
      <w:r w:rsidR="00CE0659" w:rsidRPr="00997CCB">
        <w:rPr>
          <w:b/>
          <w:sz w:val="18"/>
          <w:szCs w:val="18"/>
        </w:rPr>
        <w:t>I</w:t>
      </w:r>
      <w:r w:rsidR="00D81F4B" w:rsidRPr="00997CCB">
        <w:rPr>
          <w:b/>
          <w:sz w:val="18"/>
          <w:szCs w:val="18"/>
        </w:rPr>
        <w:t xml:space="preserve">.  W przypadku składania wniosku na kilku uczniów, należy złożyć wnioski oddzielnie na każdego ucznia, natomiast wymagane załączniki do wniosku należy złożyć w jednym egzemplarzu przy dowolnym </w:t>
      </w:r>
      <w:r w:rsidRPr="00997CCB">
        <w:rPr>
          <w:b/>
          <w:sz w:val="18"/>
          <w:szCs w:val="18"/>
        </w:rPr>
        <w:t>w</w:t>
      </w:r>
      <w:r w:rsidR="00D81F4B" w:rsidRPr="00997CCB">
        <w:rPr>
          <w:b/>
          <w:sz w:val="18"/>
          <w:szCs w:val="18"/>
        </w:rPr>
        <w:t>niosku.</w:t>
      </w:r>
      <w:r w:rsidRPr="00997CCB">
        <w:rPr>
          <w:b/>
          <w:sz w:val="18"/>
          <w:szCs w:val="18"/>
        </w:rPr>
        <w:t xml:space="preserve"> </w:t>
      </w:r>
    </w:p>
    <w:p w:rsidR="00BF34E8" w:rsidRPr="00997CCB" w:rsidRDefault="00BF34E8" w:rsidP="00AB0799">
      <w:pPr>
        <w:pBdr>
          <w:bottom w:val="single" w:sz="6" w:space="2" w:color="auto"/>
        </w:pBdr>
        <w:jc w:val="both"/>
        <w:rPr>
          <w:b/>
          <w:sz w:val="18"/>
          <w:szCs w:val="18"/>
        </w:rPr>
      </w:pPr>
    </w:p>
    <w:p w:rsidR="00BF34E8" w:rsidRPr="00997CCB" w:rsidRDefault="00BF34E8" w:rsidP="00AB0799">
      <w:pPr>
        <w:pBdr>
          <w:bottom w:val="single" w:sz="6" w:space="2" w:color="auto"/>
        </w:pBdr>
        <w:jc w:val="both"/>
        <w:rPr>
          <w:b/>
          <w:sz w:val="18"/>
          <w:szCs w:val="18"/>
        </w:rPr>
      </w:pPr>
    </w:p>
    <w:p w:rsidR="00E36713" w:rsidRPr="00997CCB" w:rsidRDefault="00E36713" w:rsidP="00AB0799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:rsidR="00E36713" w:rsidRPr="00997CCB" w:rsidRDefault="00E36713" w:rsidP="00AB0799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:rsidR="00924984" w:rsidRPr="00997CCB" w:rsidRDefault="00924984" w:rsidP="00AB0799">
      <w:pPr>
        <w:jc w:val="both"/>
      </w:pPr>
    </w:p>
    <w:p w:rsidR="00924984" w:rsidRPr="00997CCB" w:rsidRDefault="00924984" w:rsidP="00AB0799">
      <w:pPr>
        <w:jc w:val="both"/>
        <w:rPr>
          <w:b/>
          <w:sz w:val="18"/>
          <w:szCs w:val="18"/>
          <w:u w:val="single"/>
        </w:rPr>
      </w:pPr>
    </w:p>
    <w:p w:rsidR="00D81F4B" w:rsidRPr="00997CCB" w:rsidRDefault="008838FC" w:rsidP="00AB0799">
      <w:pPr>
        <w:jc w:val="both"/>
        <w:rPr>
          <w:b/>
          <w:sz w:val="18"/>
          <w:szCs w:val="18"/>
          <w:u w:val="single"/>
        </w:rPr>
      </w:pPr>
      <w:r w:rsidRPr="00997CCB">
        <w:rPr>
          <w:b/>
          <w:sz w:val="18"/>
          <w:szCs w:val="18"/>
          <w:u w:val="single"/>
        </w:rPr>
        <w:t>ADNOTACJE</w:t>
      </w:r>
      <w:r w:rsidR="00337E97" w:rsidRPr="00997CCB">
        <w:rPr>
          <w:b/>
          <w:sz w:val="18"/>
          <w:szCs w:val="18"/>
          <w:u w:val="single"/>
        </w:rPr>
        <w:t xml:space="preserve"> URZĘDOWE</w:t>
      </w:r>
      <w:r w:rsidRPr="00997CCB">
        <w:rPr>
          <w:b/>
          <w:sz w:val="18"/>
          <w:szCs w:val="18"/>
          <w:u w:val="single"/>
        </w:rPr>
        <w:t xml:space="preserve"> </w:t>
      </w:r>
    </w:p>
    <w:p w:rsidR="00D81F4B" w:rsidRPr="00997CCB" w:rsidRDefault="00D81F4B" w:rsidP="00AB0799">
      <w:pPr>
        <w:numPr>
          <w:ilvl w:val="0"/>
          <w:numId w:val="16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Liczba osób w rodzinie</w:t>
      </w:r>
      <w:r w:rsidR="002955D7" w:rsidRPr="00997CCB">
        <w:rPr>
          <w:b/>
          <w:sz w:val="18"/>
          <w:szCs w:val="18"/>
        </w:rPr>
        <w:t xml:space="preserve">            </w:t>
      </w:r>
      <w:r w:rsidR="00756805" w:rsidRPr="00997CCB">
        <w:rPr>
          <w:b/>
          <w:sz w:val="18"/>
          <w:szCs w:val="18"/>
        </w:rPr>
        <w:t xml:space="preserve">   </w:t>
      </w:r>
      <w:r w:rsidR="002955D7" w:rsidRPr="00997CCB">
        <w:rPr>
          <w:b/>
          <w:sz w:val="18"/>
          <w:szCs w:val="18"/>
        </w:rPr>
        <w:t xml:space="preserve"> …………………………</w:t>
      </w:r>
    </w:p>
    <w:p w:rsidR="002955D7" w:rsidRPr="00997CCB" w:rsidRDefault="002955D7" w:rsidP="00AB0799">
      <w:pPr>
        <w:numPr>
          <w:ilvl w:val="0"/>
          <w:numId w:val="16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Ogółem dochód netto rodziny </w:t>
      </w:r>
      <w:r w:rsidR="00756805" w:rsidRPr="00997CCB">
        <w:rPr>
          <w:b/>
          <w:sz w:val="18"/>
          <w:szCs w:val="18"/>
        </w:rPr>
        <w:t xml:space="preserve">  </w:t>
      </w:r>
      <w:r w:rsidR="00BA3420" w:rsidRPr="00997CCB">
        <w:rPr>
          <w:b/>
          <w:sz w:val="18"/>
          <w:szCs w:val="18"/>
        </w:rPr>
        <w:t xml:space="preserve">  ..</w:t>
      </w:r>
      <w:r w:rsidRPr="00997CCB">
        <w:rPr>
          <w:b/>
          <w:sz w:val="18"/>
          <w:szCs w:val="18"/>
        </w:rPr>
        <w:t>……………………….</w:t>
      </w:r>
    </w:p>
    <w:p w:rsidR="002955D7" w:rsidRPr="00997CCB" w:rsidRDefault="002955D7" w:rsidP="00AB0799">
      <w:pPr>
        <w:numPr>
          <w:ilvl w:val="0"/>
          <w:numId w:val="16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Dochód rodziny w przeliczeniu na 1 osobę w rodzinie  ………………………</w:t>
      </w:r>
    </w:p>
    <w:p w:rsidR="00C50FE7" w:rsidRPr="00997CCB" w:rsidRDefault="00C50FE7" w:rsidP="00AB0799">
      <w:pPr>
        <w:ind w:left="360"/>
        <w:jc w:val="both"/>
        <w:rPr>
          <w:b/>
          <w:sz w:val="18"/>
          <w:szCs w:val="18"/>
        </w:rPr>
      </w:pPr>
    </w:p>
    <w:p w:rsidR="00D72DC9" w:rsidRPr="00997CCB" w:rsidRDefault="00334395" w:rsidP="00AB0799">
      <w:pPr>
        <w:ind w:left="360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……………………………….……………………</w:t>
      </w:r>
      <w:r w:rsidR="00D72DC9" w:rsidRPr="00997CCB">
        <w:rPr>
          <w:b/>
          <w:sz w:val="18"/>
          <w:szCs w:val="18"/>
        </w:rPr>
        <w:t xml:space="preserve">.. </w:t>
      </w:r>
    </w:p>
    <w:p w:rsidR="002955D7" w:rsidRPr="007336CE" w:rsidRDefault="00ED7410" w:rsidP="00AB0799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7336CE">
        <w:rPr>
          <w:rFonts w:ascii="Arial" w:hAnsi="Arial" w:cs="Arial"/>
          <w:b/>
          <w:sz w:val="18"/>
          <w:szCs w:val="18"/>
        </w:rPr>
        <w:t>(</w:t>
      </w:r>
      <w:r w:rsidR="007921E5" w:rsidRPr="007336CE">
        <w:rPr>
          <w:rFonts w:ascii="Arial" w:hAnsi="Arial" w:cs="Arial"/>
          <w:b/>
          <w:sz w:val="18"/>
          <w:szCs w:val="18"/>
        </w:rPr>
        <w:t>p</w:t>
      </w:r>
      <w:r w:rsidR="00D72DC9" w:rsidRPr="007336CE">
        <w:rPr>
          <w:rFonts w:ascii="Arial" w:hAnsi="Arial" w:cs="Arial"/>
          <w:b/>
          <w:sz w:val="18"/>
          <w:szCs w:val="18"/>
        </w:rPr>
        <w:t>odpis os</w:t>
      </w:r>
      <w:r w:rsidR="002955D7" w:rsidRPr="007336CE">
        <w:rPr>
          <w:rFonts w:ascii="Arial" w:hAnsi="Arial" w:cs="Arial"/>
          <w:b/>
          <w:sz w:val="18"/>
          <w:szCs w:val="18"/>
        </w:rPr>
        <w:t xml:space="preserve">oby odpowiedzialnej </w:t>
      </w:r>
      <w:r w:rsidR="00334395" w:rsidRPr="007336CE">
        <w:rPr>
          <w:rFonts w:ascii="Arial" w:hAnsi="Arial" w:cs="Arial"/>
          <w:b/>
          <w:sz w:val="18"/>
          <w:szCs w:val="18"/>
        </w:rPr>
        <w:t xml:space="preserve"> merytorycznie)</w:t>
      </w:r>
    </w:p>
    <w:sectPr w:rsidR="002955D7" w:rsidRPr="007336CE" w:rsidSect="000921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5C" w:rsidRDefault="00A8325C" w:rsidP="00997CCB">
      <w:r>
        <w:separator/>
      </w:r>
    </w:p>
  </w:endnote>
  <w:endnote w:type="continuationSeparator" w:id="0">
    <w:p w:rsidR="00A8325C" w:rsidRDefault="00A8325C" w:rsidP="009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B" w:rsidRDefault="00997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487023"/>
      <w:docPartObj>
        <w:docPartGallery w:val="Page Numbers (Bottom of Page)"/>
        <w:docPartUnique/>
      </w:docPartObj>
    </w:sdtPr>
    <w:sdtEndPr/>
    <w:sdtContent>
      <w:p w:rsidR="00997CCB" w:rsidRDefault="00997C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DE">
          <w:rPr>
            <w:noProof/>
          </w:rPr>
          <w:t>5</w:t>
        </w:r>
        <w:r>
          <w:fldChar w:fldCharType="end"/>
        </w:r>
      </w:p>
    </w:sdtContent>
  </w:sdt>
  <w:p w:rsidR="00997CCB" w:rsidRDefault="00997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B" w:rsidRDefault="00997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5C" w:rsidRDefault="00A8325C" w:rsidP="00997CCB">
      <w:r>
        <w:separator/>
      </w:r>
    </w:p>
  </w:footnote>
  <w:footnote w:type="continuationSeparator" w:id="0">
    <w:p w:rsidR="00A8325C" w:rsidRDefault="00A8325C" w:rsidP="0099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B" w:rsidRDefault="00997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B" w:rsidRDefault="00997C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B" w:rsidRDefault="00997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281"/>
    <w:multiLevelType w:val="hybridMultilevel"/>
    <w:tmpl w:val="CBE0CF36"/>
    <w:lvl w:ilvl="0" w:tplc="833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90F9B"/>
    <w:multiLevelType w:val="hybridMultilevel"/>
    <w:tmpl w:val="015A5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09AD"/>
    <w:multiLevelType w:val="hybridMultilevel"/>
    <w:tmpl w:val="FB4C5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71379"/>
    <w:multiLevelType w:val="hybridMultilevel"/>
    <w:tmpl w:val="5E58E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68"/>
    <w:multiLevelType w:val="hybridMultilevel"/>
    <w:tmpl w:val="CF663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9E9"/>
    <w:multiLevelType w:val="hybridMultilevel"/>
    <w:tmpl w:val="305A4698"/>
    <w:lvl w:ilvl="0" w:tplc="51664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Franklin Gothic Medium" w:hAnsi="Franklin Gothic Medium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A72A89"/>
    <w:multiLevelType w:val="hybridMultilevel"/>
    <w:tmpl w:val="AE964FF0"/>
    <w:lvl w:ilvl="0" w:tplc="792871AE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A3E6C48"/>
    <w:multiLevelType w:val="hybridMultilevel"/>
    <w:tmpl w:val="B740BF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1777"/>
    <w:multiLevelType w:val="hybridMultilevel"/>
    <w:tmpl w:val="EFB8FB60"/>
    <w:lvl w:ilvl="0" w:tplc="F868559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FDD0EAC"/>
    <w:multiLevelType w:val="hybridMultilevel"/>
    <w:tmpl w:val="3E56D6E0"/>
    <w:lvl w:ilvl="0" w:tplc="E9A023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64A62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20D1624"/>
    <w:multiLevelType w:val="hybridMultilevel"/>
    <w:tmpl w:val="46C66724"/>
    <w:lvl w:ilvl="0" w:tplc="9FF04D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FAF11CE"/>
    <w:multiLevelType w:val="hybridMultilevel"/>
    <w:tmpl w:val="F6A600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D4FC0"/>
    <w:multiLevelType w:val="hybridMultilevel"/>
    <w:tmpl w:val="059204A0"/>
    <w:lvl w:ilvl="0" w:tplc="C7B4EAB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7723B8E"/>
    <w:multiLevelType w:val="hybridMultilevel"/>
    <w:tmpl w:val="E5B6F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7FEA"/>
    <w:multiLevelType w:val="hybridMultilevel"/>
    <w:tmpl w:val="6012E776"/>
    <w:lvl w:ilvl="0" w:tplc="4BAA3FE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E113ED6"/>
    <w:multiLevelType w:val="hybridMultilevel"/>
    <w:tmpl w:val="B14654B4"/>
    <w:lvl w:ilvl="0" w:tplc="9D3CB8A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88B4BDF"/>
    <w:multiLevelType w:val="hybridMultilevel"/>
    <w:tmpl w:val="D07E2628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1"/>
    <w:rsid w:val="00007771"/>
    <w:rsid w:val="0001503A"/>
    <w:rsid w:val="00021883"/>
    <w:rsid w:val="000328F3"/>
    <w:rsid w:val="000363F3"/>
    <w:rsid w:val="0004304E"/>
    <w:rsid w:val="00053935"/>
    <w:rsid w:val="0005683A"/>
    <w:rsid w:val="00057230"/>
    <w:rsid w:val="00060D6A"/>
    <w:rsid w:val="00070D87"/>
    <w:rsid w:val="00085D7D"/>
    <w:rsid w:val="00092180"/>
    <w:rsid w:val="000B6BC5"/>
    <w:rsid w:val="000C6D5B"/>
    <w:rsid w:val="000D602D"/>
    <w:rsid w:val="000E3E67"/>
    <w:rsid w:val="000F6342"/>
    <w:rsid w:val="00120E54"/>
    <w:rsid w:val="00131C02"/>
    <w:rsid w:val="00146206"/>
    <w:rsid w:val="001577DD"/>
    <w:rsid w:val="0016492F"/>
    <w:rsid w:val="00164B95"/>
    <w:rsid w:val="0018008E"/>
    <w:rsid w:val="00186301"/>
    <w:rsid w:val="001A4B7C"/>
    <w:rsid w:val="001B53A7"/>
    <w:rsid w:val="001B6C15"/>
    <w:rsid w:val="001C4EB0"/>
    <w:rsid w:val="001C6516"/>
    <w:rsid w:val="001E0188"/>
    <w:rsid w:val="001E3C8B"/>
    <w:rsid w:val="00201E76"/>
    <w:rsid w:val="00201F94"/>
    <w:rsid w:val="00203506"/>
    <w:rsid w:val="00205210"/>
    <w:rsid w:val="00205221"/>
    <w:rsid w:val="00226424"/>
    <w:rsid w:val="002328D8"/>
    <w:rsid w:val="002626FD"/>
    <w:rsid w:val="00263D45"/>
    <w:rsid w:val="00272EA6"/>
    <w:rsid w:val="0028225E"/>
    <w:rsid w:val="002859F9"/>
    <w:rsid w:val="002955D7"/>
    <w:rsid w:val="002B2D62"/>
    <w:rsid w:val="002C340D"/>
    <w:rsid w:val="002E08F1"/>
    <w:rsid w:val="002F7BB8"/>
    <w:rsid w:val="00304BE6"/>
    <w:rsid w:val="003051BA"/>
    <w:rsid w:val="003271A0"/>
    <w:rsid w:val="00334395"/>
    <w:rsid w:val="00337E97"/>
    <w:rsid w:val="003552D7"/>
    <w:rsid w:val="00356529"/>
    <w:rsid w:val="0036376F"/>
    <w:rsid w:val="00365DB2"/>
    <w:rsid w:val="00374AC2"/>
    <w:rsid w:val="00376554"/>
    <w:rsid w:val="00377DC7"/>
    <w:rsid w:val="00380915"/>
    <w:rsid w:val="003861CC"/>
    <w:rsid w:val="00390FCA"/>
    <w:rsid w:val="003B37D2"/>
    <w:rsid w:val="003B667F"/>
    <w:rsid w:val="003E562C"/>
    <w:rsid w:val="003E7053"/>
    <w:rsid w:val="00420C7F"/>
    <w:rsid w:val="00425C0D"/>
    <w:rsid w:val="004320AD"/>
    <w:rsid w:val="004450DE"/>
    <w:rsid w:val="00450060"/>
    <w:rsid w:val="00457334"/>
    <w:rsid w:val="00464854"/>
    <w:rsid w:val="00477AF0"/>
    <w:rsid w:val="00481BDF"/>
    <w:rsid w:val="00483777"/>
    <w:rsid w:val="004914A3"/>
    <w:rsid w:val="004C3820"/>
    <w:rsid w:val="004C5D07"/>
    <w:rsid w:val="004C788B"/>
    <w:rsid w:val="004D6DE5"/>
    <w:rsid w:val="0050054B"/>
    <w:rsid w:val="00505269"/>
    <w:rsid w:val="00531BFA"/>
    <w:rsid w:val="0053325F"/>
    <w:rsid w:val="0055322A"/>
    <w:rsid w:val="00553E39"/>
    <w:rsid w:val="00581AFE"/>
    <w:rsid w:val="00584914"/>
    <w:rsid w:val="00584E83"/>
    <w:rsid w:val="0059373D"/>
    <w:rsid w:val="005965EB"/>
    <w:rsid w:val="00596966"/>
    <w:rsid w:val="005A30F9"/>
    <w:rsid w:val="005B39F6"/>
    <w:rsid w:val="005C29FD"/>
    <w:rsid w:val="005D0B61"/>
    <w:rsid w:val="005E3D60"/>
    <w:rsid w:val="005E6A49"/>
    <w:rsid w:val="00603DA6"/>
    <w:rsid w:val="0061563B"/>
    <w:rsid w:val="0063286C"/>
    <w:rsid w:val="00633D4F"/>
    <w:rsid w:val="00640C55"/>
    <w:rsid w:val="00646224"/>
    <w:rsid w:val="00664677"/>
    <w:rsid w:val="00690B30"/>
    <w:rsid w:val="006968FB"/>
    <w:rsid w:val="006A5AB1"/>
    <w:rsid w:val="006E3ADC"/>
    <w:rsid w:val="006F59CE"/>
    <w:rsid w:val="00720B17"/>
    <w:rsid w:val="007336CE"/>
    <w:rsid w:val="00737256"/>
    <w:rsid w:val="007502DA"/>
    <w:rsid w:val="007540DA"/>
    <w:rsid w:val="00756805"/>
    <w:rsid w:val="00760F96"/>
    <w:rsid w:val="0077579F"/>
    <w:rsid w:val="00786240"/>
    <w:rsid w:val="007921E5"/>
    <w:rsid w:val="007A539B"/>
    <w:rsid w:val="007B01B7"/>
    <w:rsid w:val="007B5B36"/>
    <w:rsid w:val="007C0703"/>
    <w:rsid w:val="007C7E2E"/>
    <w:rsid w:val="007E1C77"/>
    <w:rsid w:val="007E3200"/>
    <w:rsid w:val="007E7111"/>
    <w:rsid w:val="007F56B6"/>
    <w:rsid w:val="007F6EBD"/>
    <w:rsid w:val="007F76B3"/>
    <w:rsid w:val="0080785F"/>
    <w:rsid w:val="008123A0"/>
    <w:rsid w:val="00822095"/>
    <w:rsid w:val="00831475"/>
    <w:rsid w:val="00831796"/>
    <w:rsid w:val="0084110C"/>
    <w:rsid w:val="008461E4"/>
    <w:rsid w:val="0085506B"/>
    <w:rsid w:val="00855616"/>
    <w:rsid w:val="00860760"/>
    <w:rsid w:val="008838FC"/>
    <w:rsid w:val="0088611C"/>
    <w:rsid w:val="00886505"/>
    <w:rsid w:val="00887EE8"/>
    <w:rsid w:val="008A356B"/>
    <w:rsid w:val="008A7CEC"/>
    <w:rsid w:val="008D497F"/>
    <w:rsid w:val="008F07CE"/>
    <w:rsid w:val="00924984"/>
    <w:rsid w:val="009424C6"/>
    <w:rsid w:val="009452EB"/>
    <w:rsid w:val="00955698"/>
    <w:rsid w:val="00967F82"/>
    <w:rsid w:val="009854BC"/>
    <w:rsid w:val="00991C8D"/>
    <w:rsid w:val="00997CCB"/>
    <w:rsid w:val="009A5FE8"/>
    <w:rsid w:val="009A620E"/>
    <w:rsid w:val="009A7DF7"/>
    <w:rsid w:val="009B03E0"/>
    <w:rsid w:val="009B2747"/>
    <w:rsid w:val="009B3181"/>
    <w:rsid w:val="009D194C"/>
    <w:rsid w:val="009E5360"/>
    <w:rsid w:val="009E72E3"/>
    <w:rsid w:val="00A02FC9"/>
    <w:rsid w:val="00A2161D"/>
    <w:rsid w:val="00A221FA"/>
    <w:rsid w:val="00A26F62"/>
    <w:rsid w:val="00A45F32"/>
    <w:rsid w:val="00A62C3D"/>
    <w:rsid w:val="00A809D5"/>
    <w:rsid w:val="00A8325C"/>
    <w:rsid w:val="00A856FF"/>
    <w:rsid w:val="00A86B70"/>
    <w:rsid w:val="00A90AF3"/>
    <w:rsid w:val="00A94127"/>
    <w:rsid w:val="00AA5509"/>
    <w:rsid w:val="00AA5B57"/>
    <w:rsid w:val="00AB0799"/>
    <w:rsid w:val="00AC1F7A"/>
    <w:rsid w:val="00AE784E"/>
    <w:rsid w:val="00AF1323"/>
    <w:rsid w:val="00AF1956"/>
    <w:rsid w:val="00AF2730"/>
    <w:rsid w:val="00B04663"/>
    <w:rsid w:val="00B21A22"/>
    <w:rsid w:val="00B25499"/>
    <w:rsid w:val="00B27128"/>
    <w:rsid w:val="00B27512"/>
    <w:rsid w:val="00B33635"/>
    <w:rsid w:val="00B3444B"/>
    <w:rsid w:val="00B37288"/>
    <w:rsid w:val="00B5286A"/>
    <w:rsid w:val="00B52D93"/>
    <w:rsid w:val="00B71D66"/>
    <w:rsid w:val="00B74893"/>
    <w:rsid w:val="00B7586E"/>
    <w:rsid w:val="00B765C0"/>
    <w:rsid w:val="00B81575"/>
    <w:rsid w:val="00B8799A"/>
    <w:rsid w:val="00B97D69"/>
    <w:rsid w:val="00BA3420"/>
    <w:rsid w:val="00BA6C35"/>
    <w:rsid w:val="00BB5597"/>
    <w:rsid w:val="00BB70C5"/>
    <w:rsid w:val="00BC0231"/>
    <w:rsid w:val="00BC2D1D"/>
    <w:rsid w:val="00BC73C9"/>
    <w:rsid w:val="00BC74C7"/>
    <w:rsid w:val="00BD1C4E"/>
    <w:rsid w:val="00BE1847"/>
    <w:rsid w:val="00BF069F"/>
    <w:rsid w:val="00BF34E8"/>
    <w:rsid w:val="00BF5424"/>
    <w:rsid w:val="00C0023A"/>
    <w:rsid w:val="00C01B48"/>
    <w:rsid w:val="00C051CC"/>
    <w:rsid w:val="00C07F4C"/>
    <w:rsid w:val="00C17D24"/>
    <w:rsid w:val="00C23393"/>
    <w:rsid w:val="00C27D89"/>
    <w:rsid w:val="00C30F3E"/>
    <w:rsid w:val="00C31967"/>
    <w:rsid w:val="00C50880"/>
    <w:rsid w:val="00C50FE7"/>
    <w:rsid w:val="00C52A67"/>
    <w:rsid w:val="00C574E2"/>
    <w:rsid w:val="00C60693"/>
    <w:rsid w:val="00C6583A"/>
    <w:rsid w:val="00C91806"/>
    <w:rsid w:val="00CA5500"/>
    <w:rsid w:val="00CB5027"/>
    <w:rsid w:val="00CC11EB"/>
    <w:rsid w:val="00CC5738"/>
    <w:rsid w:val="00CC5E3D"/>
    <w:rsid w:val="00CE0659"/>
    <w:rsid w:val="00CE7345"/>
    <w:rsid w:val="00CF4416"/>
    <w:rsid w:val="00D01988"/>
    <w:rsid w:val="00D064BB"/>
    <w:rsid w:val="00D27C8D"/>
    <w:rsid w:val="00D4268C"/>
    <w:rsid w:val="00D625F7"/>
    <w:rsid w:val="00D66902"/>
    <w:rsid w:val="00D71A5E"/>
    <w:rsid w:val="00D72DC9"/>
    <w:rsid w:val="00D75250"/>
    <w:rsid w:val="00D81F4B"/>
    <w:rsid w:val="00D83950"/>
    <w:rsid w:val="00D839B6"/>
    <w:rsid w:val="00DA7C12"/>
    <w:rsid w:val="00DB5B1A"/>
    <w:rsid w:val="00DC164B"/>
    <w:rsid w:val="00DE34DE"/>
    <w:rsid w:val="00DF6A71"/>
    <w:rsid w:val="00DF7B10"/>
    <w:rsid w:val="00E15062"/>
    <w:rsid w:val="00E24C05"/>
    <w:rsid w:val="00E36713"/>
    <w:rsid w:val="00E46EAC"/>
    <w:rsid w:val="00E5371B"/>
    <w:rsid w:val="00E63458"/>
    <w:rsid w:val="00EB2986"/>
    <w:rsid w:val="00ED5788"/>
    <w:rsid w:val="00ED7410"/>
    <w:rsid w:val="00EE2D0D"/>
    <w:rsid w:val="00EE5378"/>
    <w:rsid w:val="00EF6140"/>
    <w:rsid w:val="00F02329"/>
    <w:rsid w:val="00F259C9"/>
    <w:rsid w:val="00F459C9"/>
    <w:rsid w:val="00F50073"/>
    <w:rsid w:val="00F50E44"/>
    <w:rsid w:val="00F52ADF"/>
    <w:rsid w:val="00F54A71"/>
    <w:rsid w:val="00F60ED2"/>
    <w:rsid w:val="00F75114"/>
    <w:rsid w:val="00F767AB"/>
    <w:rsid w:val="00F96E66"/>
    <w:rsid w:val="00F97171"/>
    <w:rsid w:val="00FA1B06"/>
    <w:rsid w:val="00FB0A68"/>
    <w:rsid w:val="00FB6445"/>
    <w:rsid w:val="00FC5723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49F9-1132-493B-9F44-CDDA425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328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7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62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6FD"/>
  </w:style>
  <w:style w:type="paragraph" w:customStyle="1" w:styleId="text-justify">
    <w:name w:val="text-justify"/>
    <w:basedOn w:val="Normalny"/>
    <w:rsid w:val="007E3200"/>
    <w:pPr>
      <w:spacing w:before="100" w:beforeAutospacing="1" w:after="100" w:afterAutospacing="1"/>
    </w:pPr>
  </w:style>
  <w:style w:type="character" w:customStyle="1" w:styleId="alb">
    <w:name w:val="a_lb"/>
    <w:rsid w:val="007502DA"/>
  </w:style>
  <w:style w:type="character" w:styleId="Hipercze">
    <w:name w:val="Hyperlink"/>
    <w:uiPriority w:val="99"/>
    <w:unhideWhenUsed/>
    <w:rsid w:val="007502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3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3C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97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C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7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2210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15442</CharactersWithSpaces>
  <SharedDoc>false</SharedDoc>
  <HLinks>
    <vt:vector size="78" baseType="variant">
      <vt:variant>
        <vt:i4>2752573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/search-hypertext/17087802_art(8)_7?pit=2018-07-11</vt:lpwstr>
      </vt:variant>
      <vt:variant>
        <vt:i4>2752572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/search-hypertext/17087802_art(8)_6?pit=2018-07-11</vt:lpwstr>
      </vt:variant>
      <vt:variant>
        <vt:i4>2752575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/search-hypertext/17087802_art(8)_5?pit=2018-07-11</vt:lpwstr>
      </vt:variant>
      <vt:variant>
        <vt:i4>2752563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/search-hypertext/17087802_art(8)_9?pit=2018-07-11</vt:lpwstr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/search-hypertext/17087802_art(8)_4?pit=2018-07-11</vt:lpwstr>
      </vt:variant>
      <vt:variant>
        <vt:i4>3997823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/document/17381682?unitId=art(8(a))ust(1)&amp;cm=DOCUMENT</vt:lpwstr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/document/18282250?cm=DOCUMENT</vt:lpwstr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/document/18196005?cm=DOCUMENT</vt:lpwstr>
      </vt:variant>
      <vt:variant>
        <vt:i4>2752569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/search-hypertext/17087802_art(8)_3?pit=2018-07-11</vt:lpwstr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/search-hypertext/17087802_art(8)_8?pit=2018-07-11</vt:lpwstr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/search-hypertext/17087802_art(8)_2?pit=2018-07-11</vt:lpwstr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/search-hypertext/17087802_art(8)_1?pit=2018-07-11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blm</dc:creator>
  <cp:keywords/>
  <cp:lastModifiedBy>DorotaP</cp:lastModifiedBy>
  <cp:revision>5</cp:revision>
  <cp:lastPrinted>2019-08-13T12:38:00Z</cp:lastPrinted>
  <dcterms:created xsi:type="dcterms:W3CDTF">2019-08-13T11:44:00Z</dcterms:created>
  <dcterms:modified xsi:type="dcterms:W3CDTF">2019-08-21T06:12:00Z</dcterms:modified>
</cp:coreProperties>
</file>