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F9" w:rsidRDefault="00DD02F9" w:rsidP="00874A7E">
      <w:pPr>
        <w:pStyle w:val="Tytu"/>
        <w:rPr>
          <w:rFonts w:ascii="Arial" w:hAnsi="Arial"/>
          <w:sz w:val="26"/>
        </w:rPr>
      </w:pPr>
      <w:r>
        <w:rPr>
          <w:rFonts w:ascii="Arial" w:hAnsi="Arial"/>
          <w:sz w:val="26"/>
        </w:rPr>
        <w:t>WYKAZ NIERUCHOMOŚCI WYZNACZONEJ DO SPRZEDAŻY</w:t>
      </w:r>
    </w:p>
    <w:p w:rsidR="00DD02F9" w:rsidRDefault="00DD02F9" w:rsidP="00DD02F9">
      <w:pPr>
        <w:pStyle w:val="Podtytu"/>
        <w:rPr>
          <w:rFonts w:ascii="Arial" w:hAnsi="Arial"/>
          <w:sz w:val="22"/>
        </w:rPr>
      </w:pPr>
      <w:r>
        <w:rPr>
          <w:rFonts w:ascii="Arial" w:hAnsi="Arial"/>
          <w:sz w:val="22"/>
        </w:rPr>
        <w:t>Załącznik do Zarządzenia Burm</w:t>
      </w:r>
      <w:r w:rsidR="00735133">
        <w:rPr>
          <w:rFonts w:ascii="Arial" w:hAnsi="Arial"/>
          <w:sz w:val="22"/>
        </w:rPr>
        <w:t>istrza Miasta Żagań Nr .. / 2015</w:t>
      </w:r>
      <w:r>
        <w:rPr>
          <w:rFonts w:ascii="Arial" w:hAnsi="Arial"/>
          <w:sz w:val="22"/>
        </w:rPr>
        <w:t xml:space="preserve"> z dnia … </w:t>
      </w:r>
      <w:r w:rsidR="00735133">
        <w:rPr>
          <w:rFonts w:ascii="Arial" w:hAnsi="Arial"/>
          <w:sz w:val="22"/>
        </w:rPr>
        <w:t>marca</w:t>
      </w:r>
      <w:r>
        <w:rPr>
          <w:rFonts w:ascii="Arial" w:hAnsi="Arial"/>
          <w:sz w:val="22"/>
        </w:rPr>
        <w:t xml:space="preserve"> 2014 roku</w:t>
      </w:r>
    </w:p>
    <w:p w:rsidR="00DD02F9" w:rsidRDefault="00DD02F9" w:rsidP="00DD02F9">
      <w:pPr>
        <w:jc w:val="both"/>
      </w:pPr>
      <w: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 w:rsidR="00735133">
        <w:t>Brackiej</w:t>
      </w:r>
      <w: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DD02F9" w:rsidTr="00C9521D">
        <w:trPr>
          <w:cantSplit/>
          <w:trHeight w:val="420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DD02F9" w:rsidRDefault="00DD02F9" w:rsidP="00C9521D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DD02F9" w:rsidRDefault="00DD02F9" w:rsidP="00C9521D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DD02F9" w:rsidTr="00C9521D">
        <w:trPr>
          <w:cantSplit/>
          <w:trHeight w:val="420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DD02F9" w:rsidRDefault="00DD02F9" w:rsidP="00C952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</w:tr>
      <w:tr w:rsidR="00DD02F9" w:rsidTr="00C9521D">
        <w:trPr>
          <w:cantSplit/>
          <w:trHeight w:val="420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</w:tr>
      <w:tr w:rsidR="00DD02F9" w:rsidTr="00C9521D">
        <w:trPr>
          <w:trHeight w:val="202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D02F9" w:rsidTr="00C9521D">
        <w:trPr>
          <w:cantSplit/>
          <w:trHeight w:val="1688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</w:pPr>
            <w:r>
              <w:t xml:space="preserve">Żagań ul. </w:t>
            </w:r>
          </w:p>
          <w:p w:rsidR="00DD02F9" w:rsidRPr="0097258F" w:rsidRDefault="00735133" w:rsidP="00C9521D">
            <w:pPr>
              <w:jc w:val="center"/>
            </w:pPr>
            <w:r>
              <w:t>Bracka</w:t>
            </w:r>
            <w:r w:rsidR="00DD02F9">
              <w:t xml:space="preserve"> strefa centralna</w:t>
            </w:r>
          </w:p>
        </w:tc>
        <w:tc>
          <w:tcPr>
            <w:tcW w:w="4820" w:type="dxa"/>
            <w:vMerge w:val="restart"/>
          </w:tcPr>
          <w:p w:rsidR="00DD02F9" w:rsidRPr="00874A7E" w:rsidRDefault="004C1A2E" w:rsidP="00735133">
            <w:pPr>
              <w:jc w:val="both"/>
              <w:rPr>
                <w:color w:val="000000"/>
                <w:sz w:val="18"/>
                <w:szCs w:val="18"/>
              </w:rPr>
            </w:pPr>
            <w:r w:rsidRPr="00874A7E">
              <w:rPr>
                <w:color w:val="000000"/>
                <w:sz w:val="18"/>
                <w:szCs w:val="18"/>
              </w:rPr>
              <w:t xml:space="preserve">Nieruchomość niezabudowana, </w:t>
            </w:r>
            <w:r w:rsidR="00735133" w:rsidRPr="00874A7E">
              <w:rPr>
                <w:color w:val="000000"/>
                <w:sz w:val="18"/>
                <w:szCs w:val="18"/>
              </w:rPr>
              <w:t>położona w strefie centralnej Starego Miasta. Nieruchomość posiada cechy działki budowlanej – odpowiedni kształt, wielkość, położona jest w zasięgu urządzeń infrastruktury technicznej z możliwością podłączenia. Działka kształtem zbliżona do czworoboku, dobrze nasłoneczniona. Powierzchnia działki płaska, porośnięta trawą oraz ozdobnymi krzewami. Nieruchomość położona w strefie ścisłej ochrony konserwatorskiej i archeologicznej – wszelkie prace i budowlane i inne muszą być uzgadniane i opiniowan</w:t>
            </w:r>
            <w:r w:rsidR="00874A7E" w:rsidRPr="00874A7E">
              <w:rPr>
                <w:color w:val="000000"/>
                <w:sz w:val="18"/>
                <w:szCs w:val="18"/>
              </w:rPr>
              <w:t>e przez służbę ochrony zabytków (podjęcie inwestycji bez konsultacji z służbą ochrony zabytków prace ratunkowe przeprowadzone będą na koszt nabywcy nieruchomości). Nieruchomość objęta jest planem zagospodarowania przestrzennego dla Starego Miasta i znajduje się w jednostce 2MWU o przeznaczeniu pod zabudowę mieszkaniową wielorodzinną z prawem realizacji usług, dla których ustala się m.in.: możliwość sytuowania budynków o jedną kondygnację niższych lub wyższych i nie więcej niż 3 m od budynków istniejących w sąsiedztwie; prawo do przeznaczenia parteru budynku na cele lokalu użytkowego oraz zmiany funkcji mieszkaniowej na usługową.</w:t>
            </w:r>
            <w:r w:rsidR="00735133" w:rsidRPr="00874A7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DD02F9" w:rsidRPr="003E52DF" w:rsidRDefault="002B7853" w:rsidP="00874A7E">
            <w:pPr>
              <w:pStyle w:val="Tytu"/>
              <w:jc w:val="left"/>
              <w:rPr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Nieruchomość objęta </w:t>
            </w:r>
            <w:r w:rsidRPr="002B7853">
              <w:rPr>
                <w:rFonts w:ascii="Arial" w:hAnsi="Arial" w:cs="Arial"/>
                <w:b w:val="0"/>
                <w:color w:val="000000"/>
                <w:sz w:val="20"/>
              </w:rPr>
              <w:t>miejscowym planem zagospodarowania przes</w:t>
            </w:r>
            <w:r w:rsidR="00874A7E">
              <w:rPr>
                <w:rFonts w:ascii="Arial" w:hAnsi="Arial" w:cs="Arial"/>
                <w:b w:val="0"/>
                <w:color w:val="000000"/>
                <w:sz w:val="20"/>
              </w:rPr>
              <w:t>trzennego, oznaczona symbolem 2MWU</w:t>
            </w:r>
            <w:r w:rsidRPr="002B7853">
              <w:rPr>
                <w:rFonts w:ascii="Arial" w:hAnsi="Arial" w:cs="Arial"/>
                <w:b w:val="0"/>
                <w:color w:val="000000"/>
                <w:sz w:val="20"/>
              </w:rPr>
              <w:t xml:space="preserve"> – </w:t>
            </w:r>
            <w:r w:rsidR="00874A7E">
              <w:rPr>
                <w:rFonts w:ascii="Arial" w:hAnsi="Arial" w:cs="Arial"/>
                <w:b w:val="0"/>
                <w:color w:val="000000"/>
                <w:sz w:val="20"/>
              </w:rPr>
              <w:t>zabudowa mieszkaniowa wielorodzinna z prawem realizacji usług wbudowanych.</w:t>
            </w:r>
          </w:p>
        </w:tc>
        <w:tc>
          <w:tcPr>
            <w:tcW w:w="1757" w:type="dxa"/>
          </w:tcPr>
          <w:p w:rsidR="00DD02F9" w:rsidRDefault="00DD02F9" w:rsidP="00C9521D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DD02F9" w:rsidRDefault="00DD02F9" w:rsidP="00C95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DD02F9" w:rsidRDefault="00DD02F9" w:rsidP="00C95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1 i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2 ustawy o gospodarce nieruchomościami </w:t>
            </w:r>
          </w:p>
          <w:p w:rsidR="00DD02F9" w:rsidRDefault="00DD02F9" w:rsidP="00C9521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DD02F9" w:rsidRDefault="00DD02F9" w:rsidP="00C9521D">
            <w:pPr>
              <w:jc w:val="center"/>
              <w:rPr>
                <w:b/>
                <w:color w:val="000000"/>
              </w:rPr>
            </w:pPr>
          </w:p>
          <w:p w:rsidR="00DD02F9" w:rsidRDefault="00874A7E" w:rsidP="002B785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2B7853">
              <w:rPr>
                <w:b/>
                <w:color w:val="000000"/>
              </w:rPr>
              <w:t>50</w:t>
            </w:r>
            <w:r w:rsidR="00DD02F9">
              <w:rPr>
                <w:b/>
                <w:color w:val="000000"/>
              </w:rPr>
              <w:t>.000,00</w:t>
            </w:r>
          </w:p>
        </w:tc>
        <w:tc>
          <w:tcPr>
            <w:tcW w:w="1578" w:type="dxa"/>
            <w:vMerge w:val="restart"/>
          </w:tcPr>
          <w:p w:rsidR="00DD02F9" w:rsidRDefault="00DD02F9" w:rsidP="00C95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DD02F9" w:rsidTr="00C9521D">
        <w:trPr>
          <w:cantSplit/>
          <w:trHeight w:val="1686"/>
          <w:jc w:val="center"/>
        </w:trPr>
        <w:tc>
          <w:tcPr>
            <w:tcW w:w="1238" w:type="dxa"/>
          </w:tcPr>
          <w:p w:rsidR="00DD02F9" w:rsidRDefault="00DD02F9" w:rsidP="00735133">
            <w:pPr>
              <w:pStyle w:val="Nagwek3"/>
            </w:pPr>
            <w:r>
              <w:t xml:space="preserve">KW Nr </w:t>
            </w:r>
            <w:r w:rsidR="00735133">
              <w:t>00034700/2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/>
        </w:tc>
        <w:tc>
          <w:tcPr>
            <w:tcW w:w="1757" w:type="dxa"/>
            <w:vMerge w:val="restart"/>
          </w:tcPr>
          <w:p w:rsidR="00DD02F9" w:rsidRDefault="00DD02F9" w:rsidP="00C9521D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DD02F9" w:rsidRDefault="00DD02F9" w:rsidP="00C9521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</w:tr>
      <w:tr w:rsidR="00DD02F9" w:rsidTr="00C9521D">
        <w:trPr>
          <w:cantSplit/>
          <w:trHeight w:val="1686"/>
          <w:jc w:val="center"/>
        </w:trPr>
        <w:tc>
          <w:tcPr>
            <w:tcW w:w="1238" w:type="dxa"/>
          </w:tcPr>
          <w:p w:rsidR="00DD02F9" w:rsidRDefault="00735133" w:rsidP="00C9521D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846/5</w:t>
            </w:r>
          </w:p>
          <w:p w:rsidR="00DD02F9" w:rsidRDefault="00735133" w:rsidP="00C9521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660</w:t>
            </w:r>
            <w:r w:rsidR="00DD02F9">
              <w:rPr>
                <w:b/>
                <w:color w:val="000000"/>
              </w:rPr>
              <w:t xml:space="preserve"> m</w:t>
            </w:r>
            <w:r w:rsidR="00DD02F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/>
        </w:tc>
        <w:tc>
          <w:tcPr>
            <w:tcW w:w="1757" w:type="dxa"/>
            <w:vMerge/>
          </w:tcPr>
          <w:p w:rsidR="00DD02F9" w:rsidRDefault="00DD02F9" w:rsidP="00C9521D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DD02F9" w:rsidRDefault="00DD02F9" w:rsidP="00C9521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</w:tr>
    </w:tbl>
    <w:p w:rsidR="00DD02F9" w:rsidRDefault="00DD02F9" w:rsidP="00DD02F9">
      <w:pPr>
        <w:jc w:val="both"/>
        <w:rPr>
          <w:sz w:val="24"/>
        </w:rPr>
      </w:pPr>
    </w:p>
    <w:p w:rsidR="00DD02F9" w:rsidRDefault="00DD02F9" w:rsidP="00DD02F9">
      <w:pPr>
        <w:jc w:val="both"/>
      </w:pPr>
      <w:r>
        <w:t xml:space="preserve">   Data wywieszenia wykazu: ......................................Data zdjęcia wykazu: ...............................................</w:t>
      </w:r>
    </w:p>
    <w:p w:rsidR="00B92793" w:rsidRDefault="00B92793"/>
    <w:sectPr w:rsidR="00B92793" w:rsidSect="00DD02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02F9"/>
    <w:rsid w:val="002B7853"/>
    <w:rsid w:val="004C1A2E"/>
    <w:rsid w:val="00735133"/>
    <w:rsid w:val="007B4B59"/>
    <w:rsid w:val="008510E8"/>
    <w:rsid w:val="00874A7E"/>
    <w:rsid w:val="00B92793"/>
    <w:rsid w:val="00C457F1"/>
    <w:rsid w:val="00DD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F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02F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D02F9"/>
    <w:rPr>
      <w:rFonts w:ascii="Arial" w:eastAsia="Times New Roman" w:hAnsi="Arial" w:cs="Times New Roman"/>
      <w:b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D02F9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D02F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DD02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D02F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DD02F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2014-10-01T07:09:00Z</dcterms:created>
  <dcterms:modified xsi:type="dcterms:W3CDTF">2015-03-16T06:50:00Z</dcterms:modified>
</cp:coreProperties>
</file>