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830B" w14:textId="775640E8" w:rsidR="000E1BD9" w:rsidRPr="0011167E" w:rsidRDefault="0011167E" w:rsidP="0011167E">
      <w:pPr>
        <w:pStyle w:val="Tytu"/>
        <w:ind w:left="2832" w:firstLine="708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</w:t>
      </w:r>
      <w:r w:rsidR="000E1BD9" w:rsidRPr="0011167E">
        <w:rPr>
          <w:rFonts w:ascii="Arial" w:hAnsi="Arial"/>
          <w:sz w:val="20"/>
        </w:rPr>
        <w:t>WYKAZ NIERUCHOMOŚCI WYZNACZONEJ DO SPRZEDAŻY</w:t>
      </w:r>
    </w:p>
    <w:p w14:paraId="7FCC1BB4" w14:textId="01F505AA" w:rsidR="000E1BD9" w:rsidRPr="0011167E" w:rsidRDefault="000E1BD9" w:rsidP="0011167E">
      <w:pPr>
        <w:pStyle w:val="Podtytu"/>
        <w:rPr>
          <w:rFonts w:ascii="Arial" w:hAnsi="Arial"/>
          <w:sz w:val="20"/>
        </w:rPr>
      </w:pPr>
      <w:r w:rsidRPr="0011167E">
        <w:rPr>
          <w:rFonts w:ascii="Arial" w:hAnsi="Arial"/>
          <w:sz w:val="20"/>
        </w:rPr>
        <w:t>Załącznik do Zarządzenia Burm</w:t>
      </w:r>
      <w:r w:rsidR="009F6F85" w:rsidRPr="0011167E">
        <w:rPr>
          <w:rFonts w:ascii="Arial" w:hAnsi="Arial"/>
          <w:sz w:val="20"/>
        </w:rPr>
        <w:t xml:space="preserve">istrza Miasta Żagań Nr </w:t>
      </w:r>
      <w:r w:rsidR="00DC4A34" w:rsidRPr="0011167E">
        <w:rPr>
          <w:rFonts w:ascii="Arial" w:hAnsi="Arial"/>
          <w:sz w:val="20"/>
        </w:rPr>
        <w:t>…..</w:t>
      </w:r>
      <w:r w:rsidR="009F6F85" w:rsidRPr="0011167E">
        <w:rPr>
          <w:rFonts w:ascii="Arial" w:hAnsi="Arial"/>
          <w:sz w:val="20"/>
        </w:rPr>
        <w:t xml:space="preserve">. / </w:t>
      </w:r>
      <w:r w:rsidR="00DC4A34" w:rsidRPr="0011167E">
        <w:rPr>
          <w:rFonts w:ascii="Arial" w:hAnsi="Arial"/>
          <w:sz w:val="20"/>
        </w:rPr>
        <w:t>202</w:t>
      </w:r>
      <w:r w:rsidR="00704026">
        <w:rPr>
          <w:rFonts w:ascii="Arial" w:hAnsi="Arial"/>
          <w:sz w:val="20"/>
        </w:rPr>
        <w:t>3</w:t>
      </w:r>
      <w:r w:rsidR="001373B7" w:rsidRPr="0011167E">
        <w:rPr>
          <w:rFonts w:ascii="Arial" w:hAnsi="Arial"/>
          <w:sz w:val="20"/>
        </w:rPr>
        <w:t xml:space="preserve"> z dnia … </w:t>
      </w:r>
      <w:r w:rsidR="00854608">
        <w:rPr>
          <w:rFonts w:ascii="Arial" w:hAnsi="Arial"/>
          <w:sz w:val="20"/>
        </w:rPr>
        <w:t>marca</w:t>
      </w:r>
      <w:r w:rsidR="00704026">
        <w:rPr>
          <w:rFonts w:ascii="Arial" w:hAnsi="Arial"/>
          <w:sz w:val="20"/>
        </w:rPr>
        <w:t xml:space="preserve"> 2023</w:t>
      </w:r>
      <w:r w:rsidRPr="0011167E">
        <w:rPr>
          <w:rFonts w:ascii="Arial" w:hAnsi="Arial"/>
          <w:sz w:val="20"/>
        </w:rPr>
        <w:t xml:space="preserve"> roku</w:t>
      </w:r>
    </w:p>
    <w:p w14:paraId="544FB902" w14:textId="0102E531" w:rsidR="000E1BD9" w:rsidRPr="0011167E" w:rsidRDefault="000E1BD9" w:rsidP="0011167E">
      <w:pPr>
        <w:jc w:val="center"/>
        <w:rPr>
          <w:sz w:val="20"/>
        </w:rPr>
      </w:pPr>
      <w:r w:rsidRPr="0011167E">
        <w:rPr>
          <w:sz w:val="20"/>
        </w:rPr>
        <w:t xml:space="preserve">Na podstawie art.35 ustawy z dnia 21 lipca 1997 r. o gospodarce nieruchomościami Burmistrz Miasta Żagań podaje do publicznej wiadomości informację o wyznaczeniu do sprzedaży </w:t>
      </w:r>
      <w:r w:rsidR="00854608">
        <w:rPr>
          <w:sz w:val="20"/>
        </w:rPr>
        <w:t>budynku mieszkalnego</w:t>
      </w:r>
      <w:r w:rsidRPr="0011167E">
        <w:rPr>
          <w:sz w:val="20"/>
        </w:rPr>
        <w:t xml:space="preserve"> w drodze przetargu </w:t>
      </w:r>
      <w:r w:rsidR="00854608">
        <w:rPr>
          <w:sz w:val="20"/>
        </w:rPr>
        <w:t>nie</w:t>
      </w:r>
      <w:r w:rsidRPr="0011167E">
        <w:rPr>
          <w:sz w:val="20"/>
        </w:rPr>
        <w:t>ogran</w:t>
      </w:r>
      <w:r w:rsidR="001373B7" w:rsidRPr="0011167E">
        <w:rPr>
          <w:sz w:val="20"/>
        </w:rPr>
        <w:t>iczonego przy ul.</w:t>
      </w:r>
      <w:r w:rsidR="00715507">
        <w:rPr>
          <w:sz w:val="20"/>
        </w:rPr>
        <w:t xml:space="preserve"> </w:t>
      </w:r>
      <w:r w:rsidR="00854608">
        <w:rPr>
          <w:sz w:val="20"/>
        </w:rPr>
        <w:t>Staszica 8</w:t>
      </w:r>
      <w:r w:rsidRPr="0011167E">
        <w:rPr>
          <w:sz w:val="20"/>
        </w:rPr>
        <w:t xml:space="preserve"> w Żaganiu:</w:t>
      </w:r>
    </w:p>
    <w:tbl>
      <w:tblPr>
        <w:tblW w:w="156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4513"/>
        <w:gridCol w:w="2126"/>
        <w:gridCol w:w="1757"/>
        <w:gridCol w:w="2268"/>
        <w:gridCol w:w="1842"/>
        <w:gridCol w:w="1578"/>
      </w:tblGrid>
      <w:tr w:rsidR="000E1BD9" w14:paraId="5EE28CB6" w14:textId="77777777" w:rsidTr="00854608">
        <w:trPr>
          <w:cantSplit/>
          <w:trHeight w:val="420"/>
          <w:jc w:val="center"/>
        </w:trPr>
        <w:tc>
          <w:tcPr>
            <w:tcW w:w="1545" w:type="dxa"/>
          </w:tcPr>
          <w:p w14:paraId="11795BDE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DC4A34">
              <w:rPr>
                <w:b/>
                <w:sz w:val="20"/>
                <w:szCs w:val="18"/>
              </w:rPr>
              <w:t>Położ</w:t>
            </w:r>
            <w:proofErr w:type="spellEnd"/>
            <w:r w:rsidRPr="00DC4A34">
              <w:rPr>
                <w:b/>
                <w:sz w:val="20"/>
                <w:szCs w:val="18"/>
              </w:rPr>
              <w:t>. gruntu</w:t>
            </w:r>
          </w:p>
        </w:tc>
        <w:tc>
          <w:tcPr>
            <w:tcW w:w="4513" w:type="dxa"/>
            <w:vMerge w:val="restart"/>
          </w:tcPr>
          <w:p w14:paraId="77C61AD4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Opis nieruchomości</w:t>
            </w:r>
          </w:p>
        </w:tc>
        <w:tc>
          <w:tcPr>
            <w:tcW w:w="2126" w:type="dxa"/>
            <w:vMerge w:val="restart"/>
          </w:tcPr>
          <w:p w14:paraId="0600264A" w14:textId="189BB260" w:rsidR="000E1BD9" w:rsidRPr="00DC4A34" w:rsidRDefault="000E1BD9" w:rsidP="005305FA">
            <w:pPr>
              <w:pStyle w:val="Tytu"/>
              <w:rPr>
                <w:rFonts w:ascii="Arial" w:hAnsi="Arial"/>
                <w:sz w:val="20"/>
                <w:szCs w:val="18"/>
              </w:rPr>
            </w:pPr>
            <w:r w:rsidRPr="00DC4A34">
              <w:rPr>
                <w:rFonts w:ascii="Arial" w:hAnsi="Arial"/>
                <w:sz w:val="20"/>
                <w:szCs w:val="18"/>
              </w:rPr>
              <w:t xml:space="preserve">Przeznaczenie gruntu w planie </w:t>
            </w:r>
            <w:proofErr w:type="spellStart"/>
            <w:r w:rsidRPr="00DC4A34">
              <w:rPr>
                <w:rFonts w:ascii="Arial" w:hAnsi="Arial"/>
                <w:sz w:val="20"/>
                <w:szCs w:val="18"/>
              </w:rPr>
              <w:t>zagospodarowa</w:t>
            </w:r>
            <w:proofErr w:type="spellEnd"/>
            <w:r w:rsidR="00DC4A34">
              <w:rPr>
                <w:rFonts w:ascii="Arial" w:hAnsi="Arial"/>
                <w:sz w:val="20"/>
                <w:szCs w:val="18"/>
              </w:rPr>
              <w:t>-</w:t>
            </w:r>
          </w:p>
          <w:p w14:paraId="4EC98E51" w14:textId="77777777" w:rsidR="000E1BD9" w:rsidRDefault="000E1BD9" w:rsidP="005305FA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 w:rsidRPr="00DC4A34">
              <w:rPr>
                <w:rFonts w:ascii="Arial" w:hAnsi="Arial"/>
                <w:sz w:val="20"/>
                <w:szCs w:val="18"/>
              </w:rPr>
              <w:t>nia</w:t>
            </w:r>
            <w:proofErr w:type="spellEnd"/>
            <w:r w:rsidRPr="00DC4A34">
              <w:rPr>
                <w:rFonts w:ascii="Arial" w:hAnsi="Arial"/>
                <w:sz w:val="20"/>
                <w:szCs w:val="18"/>
              </w:rPr>
              <w:t xml:space="preserve"> przestrzennego</w:t>
            </w:r>
          </w:p>
        </w:tc>
        <w:tc>
          <w:tcPr>
            <w:tcW w:w="1757" w:type="dxa"/>
          </w:tcPr>
          <w:p w14:paraId="2565A46D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14:paraId="4761ABC2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14:paraId="09071A3B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14:paraId="7085FA5C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Sposób zapłaty</w:t>
            </w:r>
          </w:p>
        </w:tc>
      </w:tr>
      <w:tr w:rsidR="000E1BD9" w14:paraId="372F5F32" w14:textId="77777777" w:rsidTr="00854608">
        <w:trPr>
          <w:cantSplit/>
          <w:trHeight w:val="420"/>
          <w:jc w:val="center"/>
        </w:trPr>
        <w:tc>
          <w:tcPr>
            <w:tcW w:w="1545" w:type="dxa"/>
          </w:tcPr>
          <w:p w14:paraId="343D1489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Nr KW</w:t>
            </w:r>
          </w:p>
        </w:tc>
        <w:tc>
          <w:tcPr>
            <w:tcW w:w="4513" w:type="dxa"/>
            <w:vMerge/>
          </w:tcPr>
          <w:p w14:paraId="26498D42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6EBCED5F" w14:textId="77777777"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14:paraId="60EB51E4" w14:textId="2816D1BC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 xml:space="preserve">Termin </w:t>
            </w:r>
            <w:proofErr w:type="spellStart"/>
            <w:r w:rsidRPr="00DC4A34">
              <w:rPr>
                <w:b/>
                <w:sz w:val="20"/>
                <w:szCs w:val="18"/>
              </w:rPr>
              <w:t>zagospodarowa</w:t>
            </w:r>
            <w:proofErr w:type="spellEnd"/>
            <w:r w:rsidR="00DC4A34">
              <w:rPr>
                <w:b/>
                <w:sz w:val="20"/>
                <w:szCs w:val="18"/>
              </w:rPr>
              <w:t>-</w:t>
            </w:r>
          </w:p>
          <w:p w14:paraId="3EB185C0" w14:textId="77777777" w:rsidR="000E1BD9" w:rsidRDefault="000E1BD9" w:rsidP="005305FA">
            <w:pPr>
              <w:jc w:val="center"/>
              <w:rPr>
                <w:b/>
              </w:rPr>
            </w:pPr>
            <w:proofErr w:type="spellStart"/>
            <w:r w:rsidRPr="00DC4A34">
              <w:rPr>
                <w:b/>
                <w:sz w:val="20"/>
                <w:szCs w:val="18"/>
              </w:rPr>
              <w:t>nia</w:t>
            </w:r>
            <w:proofErr w:type="spellEnd"/>
            <w:r w:rsidRPr="00DC4A34">
              <w:rPr>
                <w:b/>
                <w:sz w:val="20"/>
                <w:szCs w:val="18"/>
              </w:rPr>
              <w:t xml:space="preserve"> </w:t>
            </w:r>
          </w:p>
        </w:tc>
        <w:tc>
          <w:tcPr>
            <w:tcW w:w="2268" w:type="dxa"/>
            <w:vMerge/>
          </w:tcPr>
          <w:p w14:paraId="3B64DC22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14:paraId="275DE5D6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14:paraId="58470248" w14:textId="77777777"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14:paraId="2E996690" w14:textId="77777777" w:rsidTr="00854608">
        <w:trPr>
          <w:cantSplit/>
          <w:trHeight w:val="420"/>
          <w:jc w:val="center"/>
        </w:trPr>
        <w:tc>
          <w:tcPr>
            <w:tcW w:w="1545" w:type="dxa"/>
          </w:tcPr>
          <w:p w14:paraId="2F63CF3E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DC4A34">
              <w:rPr>
                <w:b/>
                <w:sz w:val="20"/>
                <w:szCs w:val="18"/>
              </w:rPr>
              <w:t>Nr,pow</w:t>
            </w:r>
            <w:proofErr w:type="spellEnd"/>
            <w:r w:rsidRPr="00DC4A34">
              <w:rPr>
                <w:b/>
                <w:sz w:val="20"/>
                <w:szCs w:val="18"/>
              </w:rPr>
              <w:t xml:space="preserve"> dz.</w:t>
            </w:r>
          </w:p>
        </w:tc>
        <w:tc>
          <w:tcPr>
            <w:tcW w:w="4513" w:type="dxa"/>
            <w:vMerge/>
          </w:tcPr>
          <w:p w14:paraId="23123B57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0D7B4CD4" w14:textId="77777777"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14:paraId="4E3F1AC9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65F36C94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4699689F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Podatek VAT</w:t>
            </w:r>
          </w:p>
        </w:tc>
        <w:tc>
          <w:tcPr>
            <w:tcW w:w="1578" w:type="dxa"/>
            <w:vMerge/>
          </w:tcPr>
          <w:p w14:paraId="064F6319" w14:textId="77777777"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14:paraId="5B65D68B" w14:textId="77777777" w:rsidTr="00854608">
        <w:trPr>
          <w:trHeight w:val="202"/>
          <w:jc w:val="center"/>
        </w:trPr>
        <w:tc>
          <w:tcPr>
            <w:tcW w:w="1545" w:type="dxa"/>
          </w:tcPr>
          <w:p w14:paraId="4E0069CB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513" w:type="dxa"/>
          </w:tcPr>
          <w:p w14:paraId="00E77587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14:paraId="4A947B48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14:paraId="3D4A5EB0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14:paraId="691F4998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14:paraId="70574D3E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14:paraId="603B3B7B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E1BD9" w14:paraId="2578BBB8" w14:textId="77777777" w:rsidTr="00854608">
        <w:trPr>
          <w:cantSplit/>
          <w:trHeight w:val="1403"/>
          <w:jc w:val="center"/>
        </w:trPr>
        <w:tc>
          <w:tcPr>
            <w:tcW w:w="1545" w:type="dxa"/>
          </w:tcPr>
          <w:p w14:paraId="6CE46BCF" w14:textId="77777777" w:rsidR="000E1BD9" w:rsidRPr="00DC4A34" w:rsidRDefault="000E1BD9" w:rsidP="005305FA">
            <w:pPr>
              <w:jc w:val="center"/>
              <w:rPr>
                <w:sz w:val="18"/>
                <w:szCs w:val="18"/>
              </w:rPr>
            </w:pPr>
            <w:r w:rsidRPr="00DC4A34">
              <w:rPr>
                <w:sz w:val="18"/>
                <w:szCs w:val="18"/>
              </w:rPr>
              <w:t xml:space="preserve">Żagań ul. </w:t>
            </w:r>
          </w:p>
          <w:p w14:paraId="2334F223" w14:textId="77777777" w:rsidR="00854608" w:rsidRDefault="00854608" w:rsidP="00530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Staszica 8</w:t>
            </w:r>
            <w:r w:rsidR="000E1BD9" w:rsidRPr="00DC4A34">
              <w:rPr>
                <w:sz w:val="18"/>
                <w:szCs w:val="18"/>
              </w:rPr>
              <w:t xml:space="preserve"> </w:t>
            </w:r>
          </w:p>
          <w:p w14:paraId="1208D1D3" w14:textId="6740276A" w:rsidR="000E1BD9" w:rsidRPr="00DC4A34" w:rsidRDefault="000E1BD9" w:rsidP="005305FA">
            <w:pPr>
              <w:jc w:val="center"/>
              <w:rPr>
                <w:sz w:val="18"/>
                <w:szCs w:val="18"/>
              </w:rPr>
            </w:pPr>
            <w:r w:rsidRPr="00DC4A34">
              <w:rPr>
                <w:sz w:val="18"/>
                <w:szCs w:val="18"/>
              </w:rPr>
              <w:t xml:space="preserve">strefa </w:t>
            </w:r>
            <w:r w:rsidR="00854608">
              <w:rPr>
                <w:sz w:val="18"/>
                <w:szCs w:val="18"/>
              </w:rPr>
              <w:t>podmiejska</w:t>
            </w:r>
          </w:p>
        </w:tc>
        <w:tc>
          <w:tcPr>
            <w:tcW w:w="4513" w:type="dxa"/>
            <w:vMerge w:val="restart"/>
          </w:tcPr>
          <w:p w14:paraId="7766353C" w14:textId="373DCB99" w:rsidR="000E1BD9" w:rsidRPr="00DC4A34" w:rsidRDefault="00DE36FC" w:rsidP="00A70F2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Budynek mieszkalny jednorodzinny, w zabudowie bliźniaczej, przeznaczony do remontu kapitalnego. Budynek wyposażony w instalacje elektryczną, wodociągową, kanalizacyjną. Ogrzewanie indywidualne. Stolarka okienna i drzwiowa częściowo wymieniona. Na nieruchomości znajdują się zabudowania gospodarcze, będące w złym stanie technicznym. Dojazd do nieruchomości bezpośredni ulicą Staszica. W bezpośrednim sąsiedztwie zabudowa mieszkaniowa jednorodzinna, tereny kolejowe oraz tereny leśne.</w:t>
            </w:r>
          </w:p>
        </w:tc>
        <w:tc>
          <w:tcPr>
            <w:tcW w:w="2126" w:type="dxa"/>
            <w:vMerge w:val="restart"/>
          </w:tcPr>
          <w:p w14:paraId="271537BC" w14:textId="3FB60748" w:rsidR="000E1BD9" w:rsidRPr="00DC4A34" w:rsidRDefault="004C1CE3" w:rsidP="00DC4A34">
            <w:pPr>
              <w:pStyle w:val="Tytu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4C1CE3">
              <w:rPr>
                <w:rFonts w:ascii="Arial" w:hAnsi="Arial" w:cs="Arial"/>
                <w:b w:val="0"/>
                <w:sz w:val="18"/>
                <w:szCs w:val="18"/>
              </w:rPr>
              <w:t>W obowiązującym miejscowym planie zagospodarowania przestrzennego zatwierdzonym przez Radę Miejską w Żaganiu Uchwałą nr LVIII/70/2010  z dnia 29 czerwca  2010 roku  obszar na którym znajduje się nieruchomość oznaczony jest symbolem 8MN2 – tereny o funkcji mieszkalnej.</w:t>
            </w:r>
          </w:p>
        </w:tc>
        <w:tc>
          <w:tcPr>
            <w:tcW w:w="1757" w:type="dxa"/>
          </w:tcPr>
          <w:p w14:paraId="7407E15D" w14:textId="7074B471" w:rsidR="000E1BD9" w:rsidRPr="00DC4A34" w:rsidRDefault="000E1BD9" w:rsidP="005305FA">
            <w:pPr>
              <w:rPr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 xml:space="preserve">Sprzedaż w drodze przetargu </w:t>
            </w:r>
            <w:r w:rsidR="004C1CE3">
              <w:rPr>
                <w:color w:val="000000"/>
                <w:sz w:val="18"/>
                <w:szCs w:val="18"/>
              </w:rPr>
              <w:t>nie</w:t>
            </w:r>
            <w:r w:rsidRPr="00DC4A34">
              <w:rPr>
                <w:color w:val="000000"/>
                <w:sz w:val="18"/>
                <w:szCs w:val="18"/>
              </w:rPr>
              <w:t>ograniczonego</w:t>
            </w:r>
            <w:r w:rsidR="006C2A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14:paraId="6D5DA438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>Termin złożenia wniosku nie może być krótszy niż 6 tygodni licząc od dnia wywieszenia wykazu.</w:t>
            </w:r>
          </w:p>
          <w:p w14:paraId="3C71E6DD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14:paraId="78B28320" w14:textId="77777777" w:rsidR="000E1BD9" w:rsidRPr="00DC4A34" w:rsidRDefault="000E1BD9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35D5078" w14:textId="77777777" w:rsidR="000E1BD9" w:rsidRPr="00DC4A34" w:rsidRDefault="000E1BD9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5DE4F085" w14:textId="7A7C901B" w:rsidR="000E1BD9" w:rsidRPr="00DC4A34" w:rsidRDefault="004C1CE3" w:rsidP="005305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5A6853">
              <w:rPr>
                <w:b/>
                <w:color w:val="000000"/>
                <w:sz w:val="18"/>
                <w:szCs w:val="18"/>
              </w:rPr>
              <w:t>60</w:t>
            </w:r>
            <w:r>
              <w:rPr>
                <w:b/>
                <w:color w:val="000000"/>
                <w:sz w:val="18"/>
                <w:szCs w:val="18"/>
              </w:rPr>
              <w:t>.000</w:t>
            </w:r>
            <w:r w:rsidR="00DC4A34">
              <w:rPr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78" w:type="dxa"/>
            <w:vMerge w:val="restart"/>
          </w:tcPr>
          <w:p w14:paraId="32EC11EF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>Należność za grunt nabywca zobowiązany jest zapłacić w całości najpóźniej przed podpisaniem umowy notarialnej.</w:t>
            </w:r>
          </w:p>
        </w:tc>
      </w:tr>
      <w:tr w:rsidR="000E1BD9" w14:paraId="65096E45" w14:textId="77777777" w:rsidTr="00854608">
        <w:trPr>
          <w:cantSplit/>
          <w:trHeight w:val="671"/>
          <w:jc w:val="center"/>
        </w:trPr>
        <w:tc>
          <w:tcPr>
            <w:tcW w:w="1545" w:type="dxa"/>
          </w:tcPr>
          <w:p w14:paraId="33110C0E" w14:textId="77777777" w:rsidR="00704026" w:rsidRDefault="00704026" w:rsidP="00506137">
            <w:pPr>
              <w:jc w:val="center"/>
              <w:rPr>
                <w:b/>
                <w:sz w:val="16"/>
                <w:szCs w:val="16"/>
              </w:rPr>
            </w:pPr>
          </w:p>
          <w:p w14:paraId="64F36649" w14:textId="223B9EE6" w:rsidR="00506137" w:rsidRPr="00DC4A34" w:rsidRDefault="00854608" w:rsidP="0050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854608">
              <w:rPr>
                <w:b/>
                <w:sz w:val="16"/>
                <w:szCs w:val="16"/>
              </w:rPr>
              <w:t>ZG1G/00019462/0</w:t>
            </w:r>
          </w:p>
        </w:tc>
        <w:tc>
          <w:tcPr>
            <w:tcW w:w="4513" w:type="dxa"/>
            <w:vMerge/>
          </w:tcPr>
          <w:p w14:paraId="68A7F9D9" w14:textId="77777777" w:rsidR="000E1BD9" w:rsidRPr="00DC4A34" w:rsidRDefault="000E1BD9" w:rsidP="005305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F28F94A" w14:textId="77777777" w:rsidR="000E1BD9" w:rsidRPr="00DC4A34" w:rsidRDefault="000E1BD9" w:rsidP="005305FA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 w:val="restart"/>
          </w:tcPr>
          <w:p w14:paraId="31F03E3C" w14:textId="77777777" w:rsidR="000E1BD9" w:rsidRPr="00DC4A34" w:rsidRDefault="000E1BD9" w:rsidP="005305FA">
            <w:pPr>
              <w:rPr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Merge/>
          </w:tcPr>
          <w:p w14:paraId="68906008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14:paraId="05C103C1" w14:textId="6B49773E" w:rsidR="000E1BD9" w:rsidRPr="00DC4A34" w:rsidRDefault="000E1BD9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 xml:space="preserve">Do </w:t>
            </w:r>
            <w:r w:rsidR="001D001A">
              <w:rPr>
                <w:color w:val="000000"/>
                <w:sz w:val="18"/>
                <w:szCs w:val="18"/>
              </w:rPr>
              <w:t>ceny nieruchomości nie dolicza się podatku VAT</w:t>
            </w:r>
          </w:p>
        </w:tc>
        <w:tc>
          <w:tcPr>
            <w:tcW w:w="1578" w:type="dxa"/>
            <w:vMerge/>
          </w:tcPr>
          <w:p w14:paraId="58B9A55B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1BD9" w14:paraId="17AD8E63" w14:textId="77777777" w:rsidTr="00854608">
        <w:trPr>
          <w:cantSplit/>
          <w:trHeight w:val="3161"/>
          <w:jc w:val="center"/>
        </w:trPr>
        <w:tc>
          <w:tcPr>
            <w:tcW w:w="1545" w:type="dxa"/>
          </w:tcPr>
          <w:p w14:paraId="4A2A675F" w14:textId="77777777" w:rsidR="00704026" w:rsidRPr="00DE36FC" w:rsidRDefault="00704026" w:rsidP="00DE36F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1A47A21C" w14:textId="1EB59E49" w:rsidR="000E1BD9" w:rsidRPr="00DE36FC" w:rsidRDefault="00854608" w:rsidP="00DE36F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E36FC">
              <w:rPr>
                <w:b/>
                <w:color w:val="000000"/>
                <w:sz w:val="16"/>
                <w:szCs w:val="16"/>
              </w:rPr>
              <w:t>2223</w:t>
            </w:r>
            <w:r w:rsidR="00715507" w:rsidRPr="00DE36FC">
              <w:rPr>
                <w:b/>
                <w:color w:val="000000"/>
                <w:sz w:val="16"/>
                <w:szCs w:val="16"/>
              </w:rPr>
              <w:t xml:space="preserve">                      </w:t>
            </w:r>
            <w:r w:rsidR="00D71C6B" w:rsidRPr="00DE36FC">
              <w:rPr>
                <w:b/>
                <w:color w:val="000000"/>
                <w:sz w:val="16"/>
                <w:szCs w:val="16"/>
              </w:rPr>
              <w:t>p.</w:t>
            </w:r>
            <w:r w:rsidR="00704026" w:rsidRPr="00DE36FC">
              <w:t xml:space="preserve"> </w:t>
            </w:r>
            <w:r w:rsidR="00704026" w:rsidRPr="00DE36FC">
              <w:rPr>
                <w:b/>
                <w:color w:val="000000"/>
                <w:sz w:val="16"/>
                <w:szCs w:val="16"/>
              </w:rPr>
              <w:t>0,</w:t>
            </w:r>
            <w:r w:rsidR="00715507" w:rsidRPr="00DE36FC">
              <w:rPr>
                <w:b/>
                <w:color w:val="000000"/>
                <w:sz w:val="16"/>
                <w:szCs w:val="16"/>
              </w:rPr>
              <w:t>0</w:t>
            </w:r>
            <w:r w:rsidRPr="00DE36FC">
              <w:rPr>
                <w:b/>
                <w:color w:val="000000"/>
                <w:sz w:val="16"/>
                <w:szCs w:val="16"/>
              </w:rPr>
              <w:t>624</w:t>
            </w:r>
            <w:r w:rsidR="00704026" w:rsidRPr="00DE36FC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DC4A34" w:rsidRPr="00DE36FC">
              <w:rPr>
                <w:b/>
                <w:color w:val="000000"/>
                <w:sz w:val="16"/>
                <w:szCs w:val="16"/>
              </w:rPr>
              <w:t>ha</w:t>
            </w:r>
          </w:p>
          <w:p w14:paraId="4EB740DC" w14:textId="77777777" w:rsidR="00854608" w:rsidRPr="00DE36FC" w:rsidRDefault="00854608" w:rsidP="00DE36F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44BC7269" w14:textId="629D7C52" w:rsidR="00854608" w:rsidRPr="00DE36FC" w:rsidRDefault="00854608" w:rsidP="00DE36F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E36FC">
              <w:rPr>
                <w:b/>
                <w:color w:val="000000"/>
                <w:sz w:val="16"/>
                <w:szCs w:val="16"/>
              </w:rPr>
              <w:t>Parter:</w:t>
            </w:r>
          </w:p>
          <w:p w14:paraId="019DA695" w14:textId="55995648" w:rsidR="00854608" w:rsidRPr="00DE36FC" w:rsidRDefault="00854608" w:rsidP="00DE36F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E36FC">
              <w:rPr>
                <w:b/>
                <w:color w:val="000000"/>
                <w:sz w:val="16"/>
                <w:szCs w:val="16"/>
              </w:rPr>
              <w:t>- pokój 1 12,01 m</w:t>
            </w:r>
            <w:r w:rsidRPr="00DE36FC">
              <w:rPr>
                <w:b/>
                <w:color w:val="000000"/>
                <w:sz w:val="16"/>
                <w:szCs w:val="16"/>
                <w:vertAlign w:val="superscript"/>
              </w:rPr>
              <w:t>2</w:t>
            </w:r>
          </w:p>
          <w:p w14:paraId="6A94345C" w14:textId="768FE118" w:rsidR="00854608" w:rsidRPr="00DE36FC" w:rsidRDefault="00854608" w:rsidP="00DE36F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E36FC">
              <w:rPr>
                <w:b/>
                <w:color w:val="000000"/>
                <w:sz w:val="16"/>
                <w:szCs w:val="16"/>
              </w:rPr>
              <w:t>- pokój 2 14,81 m</w:t>
            </w:r>
            <w:r w:rsidRPr="00DE36FC">
              <w:rPr>
                <w:b/>
                <w:color w:val="000000"/>
                <w:sz w:val="16"/>
                <w:szCs w:val="16"/>
                <w:vertAlign w:val="superscript"/>
              </w:rPr>
              <w:t>2</w:t>
            </w:r>
          </w:p>
          <w:p w14:paraId="71FFCAE7" w14:textId="02C64A36" w:rsidR="00854608" w:rsidRPr="00DE36FC" w:rsidRDefault="00854608" w:rsidP="00DE36F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E36FC">
              <w:rPr>
                <w:b/>
                <w:color w:val="000000"/>
                <w:sz w:val="16"/>
                <w:szCs w:val="16"/>
              </w:rPr>
              <w:t>- kuchnia 8,30m</w:t>
            </w:r>
            <w:r w:rsidRPr="00DE36FC">
              <w:rPr>
                <w:b/>
                <w:color w:val="000000"/>
                <w:sz w:val="16"/>
                <w:szCs w:val="16"/>
                <w:vertAlign w:val="superscript"/>
              </w:rPr>
              <w:t>2</w:t>
            </w:r>
          </w:p>
          <w:p w14:paraId="136A0BC4" w14:textId="5494714E" w:rsidR="00854608" w:rsidRPr="00DE36FC" w:rsidRDefault="00854608" w:rsidP="00DE36F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E36FC">
              <w:rPr>
                <w:b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DE36FC">
              <w:rPr>
                <w:b/>
                <w:color w:val="000000"/>
                <w:sz w:val="16"/>
                <w:szCs w:val="16"/>
              </w:rPr>
              <w:t>wc</w:t>
            </w:r>
            <w:proofErr w:type="spellEnd"/>
            <w:r w:rsidRPr="00DE36FC">
              <w:rPr>
                <w:b/>
                <w:color w:val="000000"/>
                <w:sz w:val="16"/>
                <w:szCs w:val="16"/>
              </w:rPr>
              <w:t xml:space="preserve"> 1,8 m</w:t>
            </w:r>
            <w:r w:rsidRPr="00DE36FC">
              <w:rPr>
                <w:b/>
                <w:color w:val="000000"/>
                <w:sz w:val="16"/>
                <w:szCs w:val="16"/>
                <w:vertAlign w:val="superscript"/>
              </w:rPr>
              <w:t>2</w:t>
            </w:r>
          </w:p>
          <w:p w14:paraId="5DCBAD34" w14:textId="08BB46DD" w:rsidR="00854608" w:rsidRPr="00DE36FC" w:rsidRDefault="00854608" w:rsidP="00DE36FC">
            <w:pPr>
              <w:jc w:val="center"/>
              <w:rPr>
                <w:b/>
                <w:color w:val="000000"/>
                <w:sz w:val="16"/>
                <w:szCs w:val="16"/>
                <w:vertAlign w:val="superscript"/>
              </w:rPr>
            </w:pPr>
            <w:r w:rsidRPr="00DE36FC">
              <w:rPr>
                <w:b/>
                <w:color w:val="000000"/>
                <w:sz w:val="16"/>
                <w:szCs w:val="16"/>
              </w:rPr>
              <w:t>- przedpokój 2,76 m</w:t>
            </w:r>
            <w:r w:rsidRPr="00DE36FC">
              <w:rPr>
                <w:b/>
                <w:color w:val="000000"/>
                <w:sz w:val="16"/>
                <w:szCs w:val="16"/>
                <w:vertAlign w:val="superscript"/>
              </w:rPr>
              <w:t>2</w:t>
            </w:r>
          </w:p>
          <w:p w14:paraId="139A4A8E" w14:textId="212ADAE4" w:rsidR="00854608" w:rsidRPr="00DE36FC" w:rsidRDefault="00854608" w:rsidP="00DE36FC">
            <w:pPr>
              <w:jc w:val="center"/>
              <w:rPr>
                <w:b/>
                <w:color w:val="000000"/>
                <w:sz w:val="16"/>
                <w:szCs w:val="16"/>
                <w:vertAlign w:val="superscript"/>
              </w:rPr>
            </w:pPr>
          </w:p>
          <w:p w14:paraId="041C243D" w14:textId="413A0062" w:rsidR="00854608" w:rsidRPr="00DE36FC" w:rsidRDefault="00854608" w:rsidP="00DE36F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E36FC">
              <w:rPr>
                <w:b/>
                <w:color w:val="000000"/>
                <w:sz w:val="16"/>
                <w:szCs w:val="16"/>
              </w:rPr>
              <w:t>Poddasze użytkowe:</w:t>
            </w:r>
          </w:p>
          <w:p w14:paraId="3FBE18F6" w14:textId="31D8ACB2" w:rsidR="00854608" w:rsidRPr="00DE36FC" w:rsidRDefault="00854608" w:rsidP="00DE36F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E36FC">
              <w:rPr>
                <w:b/>
                <w:color w:val="000000"/>
                <w:sz w:val="16"/>
                <w:szCs w:val="16"/>
              </w:rPr>
              <w:t>- pokój 3 11,39 m</w:t>
            </w:r>
            <w:r w:rsidRPr="00DE36FC">
              <w:rPr>
                <w:b/>
                <w:color w:val="000000"/>
                <w:sz w:val="16"/>
                <w:szCs w:val="16"/>
                <w:vertAlign w:val="superscript"/>
              </w:rPr>
              <w:t>2</w:t>
            </w:r>
          </w:p>
          <w:p w14:paraId="6066069F" w14:textId="2CC08F08" w:rsidR="00854608" w:rsidRPr="00DE36FC" w:rsidRDefault="00854608" w:rsidP="00DE36F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E36FC">
              <w:rPr>
                <w:b/>
                <w:color w:val="000000"/>
                <w:sz w:val="16"/>
                <w:szCs w:val="16"/>
              </w:rPr>
              <w:t>- pokój 4 6,93 m</w:t>
            </w:r>
            <w:r w:rsidRPr="00DE36FC">
              <w:rPr>
                <w:b/>
                <w:color w:val="000000"/>
                <w:sz w:val="16"/>
                <w:szCs w:val="16"/>
                <w:vertAlign w:val="superscript"/>
              </w:rPr>
              <w:t>2</w:t>
            </w:r>
          </w:p>
          <w:p w14:paraId="723BEC1C" w14:textId="1954BB2D" w:rsidR="00854608" w:rsidRPr="00DE36FC" w:rsidRDefault="00854608" w:rsidP="00DE36FC">
            <w:pPr>
              <w:jc w:val="center"/>
              <w:rPr>
                <w:b/>
                <w:color w:val="000000"/>
                <w:sz w:val="16"/>
                <w:szCs w:val="16"/>
                <w:vertAlign w:val="superscript"/>
              </w:rPr>
            </w:pPr>
            <w:r w:rsidRPr="00DE36FC">
              <w:rPr>
                <w:b/>
                <w:color w:val="000000"/>
                <w:sz w:val="16"/>
                <w:szCs w:val="16"/>
              </w:rPr>
              <w:t>- łazienka 3,07 m</w:t>
            </w:r>
            <w:r w:rsidRPr="00DE36FC">
              <w:rPr>
                <w:b/>
                <w:color w:val="000000"/>
                <w:sz w:val="16"/>
                <w:szCs w:val="16"/>
                <w:vertAlign w:val="superscript"/>
              </w:rPr>
              <w:t>2</w:t>
            </w:r>
          </w:p>
          <w:p w14:paraId="5D79951F" w14:textId="77777777" w:rsidR="00704026" w:rsidRPr="00854608" w:rsidRDefault="00C72F8B" w:rsidP="00C72F8B">
            <w:pPr>
              <w:rPr>
                <w:b/>
                <w:color w:val="000000"/>
                <w:sz w:val="14"/>
                <w:szCs w:val="14"/>
              </w:rPr>
            </w:pPr>
            <w:r w:rsidRPr="00854608">
              <w:rPr>
                <w:b/>
                <w:color w:val="000000"/>
                <w:sz w:val="14"/>
                <w:szCs w:val="14"/>
              </w:rPr>
              <w:t xml:space="preserve">    </w:t>
            </w:r>
            <w:r w:rsidR="001E4D9E" w:rsidRPr="00854608">
              <w:rPr>
                <w:b/>
                <w:color w:val="000000"/>
                <w:sz w:val="14"/>
                <w:szCs w:val="14"/>
              </w:rPr>
              <w:t xml:space="preserve">  </w:t>
            </w:r>
          </w:p>
          <w:p w14:paraId="00784E24" w14:textId="19EC8162" w:rsidR="00C47034" w:rsidRPr="00936380" w:rsidRDefault="00C72F8B" w:rsidP="00C72F8B">
            <w:pPr>
              <w:rPr>
                <w:b/>
                <w:color w:val="000000"/>
                <w:sz w:val="16"/>
                <w:szCs w:val="16"/>
              </w:rPr>
            </w:pPr>
            <w:r w:rsidRPr="00936380">
              <w:rPr>
                <w:b/>
                <w:color w:val="000000"/>
                <w:sz w:val="16"/>
                <w:szCs w:val="16"/>
              </w:rPr>
              <w:t xml:space="preserve">     </w:t>
            </w:r>
          </w:p>
          <w:p w14:paraId="4922C651" w14:textId="77777777" w:rsidR="00E82CE1" w:rsidRPr="00936380" w:rsidRDefault="00E82CE1" w:rsidP="001E4D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3" w:type="dxa"/>
            <w:vMerge/>
          </w:tcPr>
          <w:p w14:paraId="561EE977" w14:textId="77777777" w:rsidR="000E1BD9" w:rsidRPr="00DC4A34" w:rsidRDefault="000E1BD9" w:rsidP="005305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AEF647A" w14:textId="77777777" w:rsidR="000E1BD9" w:rsidRPr="00DC4A34" w:rsidRDefault="000E1BD9" w:rsidP="005305FA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14:paraId="4CEE8BE3" w14:textId="77777777" w:rsidR="000E1BD9" w:rsidRPr="00DC4A34" w:rsidRDefault="000E1BD9" w:rsidP="005305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6796F22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2BA96C3B" w14:textId="77777777" w:rsidR="000E1BD9" w:rsidRPr="00DC4A34" w:rsidRDefault="000E1BD9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14:paraId="1DA9D719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783C1732" w14:textId="491569AE" w:rsidR="000E1BD9" w:rsidRDefault="000E1BD9" w:rsidP="000E1BD9">
      <w:pPr>
        <w:jc w:val="both"/>
        <w:rPr>
          <w:sz w:val="24"/>
        </w:rPr>
      </w:pPr>
    </w:p>
    <w:p w14:paraId="3452D1F3" w14:textId="77777777" w:rsidR="000E1BD9" w:rsidRDefault="000E1BD9" w:rsidP="000E1BD9">
      <w:pPr>
        <w:jc w:val="both"/>
      </w:pPr>
      <w:r>
        <w:t xml:space="preserve"> Data wywieszenia wykazu: .......................................</w:t>
      </w:r>
    </w:p>
    <w:p w14:paraId="684D299F" w14:textId="77777777" w:rsidR="000E1BD9" w:rsidRDefault="000E1BD9" w:rsidP="000E1BD9">
      <w:pPr>
        <w:jc w:val="both"/>
      </w:pPr>
    </w:p>
    <w:p w14:paraId="7342AA80" w14:textId="77777777" w:rsidR="000E1BD9" w:rsidRDefault="000E1BD9" w:rsidP="000E1BD9">
      <w:pPr>
        <w:jc w:val="both"/>
      </w:pPr>
      <w:r>
        <w:t xml:space="preserve">   Data zdjęcia wykazu: ...............................................</w:t>
      </w:r>
    </w:p>
    <w:p w14:paraId="5F93E65C" w14:textId="77777777" w:rsidR="00D71C6B" w:rsidRDefault="00D71C6B" w:rsidP="000E1BD9">
      <w:pPr>
        <w:jc w:val="both"/>
      </w:pPr>
    </w:p>
    <w:p w14:paraId="47F94CFC" w14:textId="77777777" w:rsidR="00D71C6B" w:rsidRDefault="00D71C6B" w:rsidP="000E1BD9">
      <w:pPr>
        <w:jc w:val="both"/>
      </w:pPr>
    </w:p>
    <w:p w14:paraId="420B3929" w14:textId="77777777" w:rsidR="00D71C6B" w:rsidRDefault="00D71C6B" w:rsidP="000E1BD9">
      <w:pPr>
        <w:jc w:val="both"/>
      </w:pPr>
    </w:p>
    <w:p w14:paraId="439CBD06" w14:textId="77777777" w:rsidR="00D71C6B" w:rsidRDefault="00D71C6B" w:rsidP="000E1BD9">
      <w:pPr>
        <w:jc w:val="both"/>
      </w:pPr>
    </w:p>
    <w:p w14:paraId="6F0C74EE" w14:textId="77777777" w:rsidR="00D71C6B" w:rsidRDefault="00D71C6B" w:rsidP="000E1BD9">
      <w:pPr>
        <w:jc w:val="both"/>
      </w:pPr>
    </w:p>
    <w:p w14:paraId="4BEEC1ED" w14:textId="77777777" w:rsidR="001B445C" w:rsidRDefault="001B445C" w:rsidP="00D71C6B">
      <w:pPr>
        <w:pStyle w:val="Tytu"/>
        <w:ind w:left="2832" w:firstLine="708"/>
        <w:jc w:val="left"/>
        <w:rPr>
          <w:rFonts w:ascii="Arial" w:hAnsi="Arial"/>
          <w:sz w:val="20"/>
        </w:rPr>
      </w:pPr>
    </w:p>
    <w:p w14:paraId="2192777E" w14:textId="77777777" w:rsidR="005043D2" w:rsidRDefault="005043D2" w:rsidP="009F6F85">
      <w:pPr>
        <w:pStyle w:val="Tytu"/>
        <w:ind w:left="2832" w:firstLine="708"/>
        <w:jc w:val="left"/>
        <w:rPr>
          <w:rFonts w:ascii="Arial" w:hAnsi="Arial"/>
          <w:sz w:val="20"/>
        </w:rPr>
      </w:pPr>
    </w:p>
    <w:p w14:paraId="0AFEE0D0" w14:textId="77777777" w:rsidR="00B92793" w:rsidRDefault="00B92793"/>
    <w:sectPr w:rsidR="00B92793" w:rsidSect="000E1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B619D"/>
    <w:multiLevelType w:val="hybridMultilevel"/>
    <w:tmpl w:val="C0E80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618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BD9"/>
    <w:rsid w:val="000E1BD9"/>
    <w:rsid w:val="0011167E"/>
    <w:rsid w:val="001373B7"/>
    <w:rsid w:val="001B445C"/>
    <w:rsid w:val="001D001A"/>
    <w:rsid w:val="001E4D9E"/>
    <w:rsid w:val="002733C5"/>
    <w:rsid w:val="002A545A"/>
    <w:rsid w:val="00383055"/>
    <w:rsid w:val="00453D53"/>
    <w:rsid w:val="004C1CE3"/>
    <w:rsid w:val="005043D2"/>
    <w:rsid w:val="00506137"/>
    <w:rsid w:val="005A6853"/>
    <w:rsid w:val="006B5C0B"/>
    <w:rsid w:val="006C2A05"/>
    <w:rsid w:val="00703D52"/>
    <w:rsid w:val="00704026"/>
    <w:rsid w:val="00715507"/>
    <w:rsid w:val="00790EC4"/>
    <w:rsid w:val="007E310B"/>
    <w:rsid w:val="00854608"/>
    <w:rsid w:val="008C1217"/>
    <w:rsid w:val="00936380"/>
    <w:rsid w:val="009C4638"/>
    <w:rsid w:val="009F6F85"/>
    <w:rsid w:val="00A66E4A"/>
    <w:rsid w:val="00A70F28"/>
    <w:rsid w:val="00A97AFA"/>
    <w:rsid w:val="00AB2C74"/>
    <w:rsid w:val="00B316F3"/>
    <w:rsid w:val="00B467AF"/>
    <w:rsid w:val="00B92793"/>
    <w:rsid w:val="00C47034"/>
    <w:rsid w:val="00C72F8B"/>
    <w:rsid w:val="00C94702"/>
    <w:rsid w:val="00D30084"/>
    <w:rsid w:val="00D71C6B"/>
    <w:rsid w:val="00DC4A34"/>
    <w:rsid w:val="00DE36FC"/>
    <w:rsid w:val="00E82CE1"/>
    <w:rsid w:val="00F4270F"/>
    <w:rsid w:val="00FA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B8F5"/>
  <w15:docId w15:val="{6FEBFEA4-6A60-41C0-9AB5-799BE9DC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D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BD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BD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E1BD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E1B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BD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0E1B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3D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54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31</cp:revision>
  <cp:lastPrinted>2023-02-28T14:40:00Z</cp:lastPrinted>
  <dcterms:created xsi:type="dcterms:W3CDTF">2019-04-15T11:22:00Z</dcterms:created>
  <dcterms:modified xsi:type="dcterms:W3CDTF">2023-02-28T14:40:00Z</dcterms:modified>
</cp:coreProperties>
</file>