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0F5183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F12BC6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7966CD">
        <w:rPr>
          <w:rFonts w:ascii="Arial" w:hAnsi="Arial"/>
          <w:color w:val="000000"/>
          <w:sz w:val="18"/>
          <w:szCs w:val="18"/>
        </w:rPr>
        <w:t>grudnia</w:t>
      </w:r>
      <w:r w:rsidR="00F12BC6">
        <w:rPr>
          <w:rFonts w:ascii="Arial" w:hAnsi="Arial"/>
          <w:color w:val="000000"/>
          <w:sz w:val="18"/>
          <w:szCs w:val="18"/>
        </w:rPr>
        <w:t xml:space="preserve">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071DC943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F12BC6">
        <w:rPr>
          <w:rFonts w:ascii="Arial" w:hAnsi="Arial"/>
          <w:color w:val="000000"/>
          <w:sz w:val="18"/>
          <w:szCs w:val="18"/>
        </w:rPr>
        <w:t>1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proofErr w:type="spellStart"/>
      <w:r w:rsidR="00F12BC6">
        <w:rPr>
          <w:rFonts w:ascii="Arial" w:hAnsi="Arial"/>
          <w:color w:val="000000"/>
          <w:sz w:val="18"/>
          <w:szCs w:val="18"/>
        </w:rPr>
        <w:t>Tartakowej</w:t>
      </w:r>
      <w:proofErr w:type="spellEnd"/>
      <w:r w:rsidR="00F12BC6">
        <w:rPr>
          <w:rFonts w:ascii="Arial" w:hAnsi="Arial"/>
          <w:color w:val="000000"/>
          <w:sz w:val="18"/>
          <w:szCs w:val="18"/>
        </w:rPr>
        <w:t xml:space="preserve"> </w:t>
      </w:r>
      <w:r w:rsidR="007966CD">
        <w:rPr>
          <w:rFonts w:ascii="Arial" w:hAnsi="Arial"/>
          <w:color w:val="000000"/>
          <w:sz w:val="18"/>
          <w:szCs w:val="18"/>
        </w:rPr>
        <w:t>7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5D0E000E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proofErr w:type="spellStart"/>
            <w:r w:rsidR="00F12BC6">
              <w:rPr>
                <w:rFonts w:ascii="Arial" w:hAnsi="Arial"/>
                <w:b/>
                <w:sz w:val="18"/>
                <w:szCs w:val="18"/>
              </w:rPr>
              <w:t>Tartakowa</w:t>
            </w:r>
            <w:proofErr w:type="spellEnd"/>
            <w:r w:rsidR="00F12B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966CD">
              <w:rPr>
                <w:rFonts w:ascii="Arial" w:hAnsi="Arial"/>
                <w:b/>
                <w:sz w:val="18"/>
                <w:szCs w:val="18"/>
              </w:rPr>
              <w:t>7</w:t>
            </w:r>
          </w:p>
          <w:p w14:paraId="56973651" w14:textId="1DAB94AA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55C4784E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>I kondygnacji (p</w:t>
            </w:r>
            <w:r w:rsidR="00F12BC6">
              <w:rPr>
                <w:rFonts w:ascii="Arial" w:hAnsi="Arial"/>
                <w:color w:val="000000"/>
                <w:sz w:val="18"/>
                <w:szCs w:val="18"/>
              </w:rPr>
              <w:t>aterze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) budynku </w:t>
            </w:r>
            <w:r w:rsidR="00F12BC6">
              <w:rPr>
                <w:rFonts w:ascii="Arial" w:hAnsi="Arial"/>
                <w:color w:val="000000"/>
                <w:sz w:val="18"/>
                <w:szCs w:val="18"/>
              </w:rPr>
              <w:t>mieszkalnego, dwurodzinnego</w:t>
            </w:r>
            <w:r w:rsidR="00CE37CD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położonego przy ul. </w:t>
            </w:r>
            <w:proofErr w:type="spellStart"/>
            <w:r w:rsidR="00CE37CD">
              <w:rPr>
                <w:rFonts w:ascii="Arial" w:hAnsi="Arial"/>
                <w:color w:val="000000"/>
                <w:sz w:val="18"/>
                <w:szCs w:val="18"/>
              </w:rPr>
              <w:t>Tartakowej</w:t>
            </w:r>
            <w:proofErr w:type="spellEnd"/>
            <w:r w:rsidR="00CE37C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7966CD"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w Żaganiu.</w:t>
            </w:r>
            <w:r w:rsidR="0095129A">
              <w:rPr>
                <w:rFonts w:ascii="Arial" w:hAnsi="Arial"/>
                <w:color w:val="000000"/>
                <w:sz w:val="18"/>
                <w:szCs w:val="18"/>
              </w:rPr>
              <w:t xml:space="preserve"> Budynek </w:t>
            </w:r>
            <w:r w:rsidR="00D44DC2">
              <w:rPr>
                <w:rFonts w:ascii="Arial" w:hAnsi="Arial"/>
                <w:color w:val="000000"/>
                <w:sz w:val="18"/>
                <w:szCs w:val="18"/>
              </w:rPr>
              <w:t>wykonany w technologii tradycyjnej, wymaga remontu dachu i elewacji. Nieruchomość położona w sąsiedztwie zabudowy mieszkaniowej jednorodzinnej, terenów kolejowych, terenów leśnych oraz terenów wojskowych.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E37CD">
              <w:rPr>
                <w:rFonts w:ascii="Arial" w:hAnsi="Arial"/>
                <w:color w:val="000000"/>
                <w:sz w:val="18"/>
                <w:szCs w:val="18"/>
              </w:rPr>
              <w:t>Lokal wyposażony w instalacje elektryczną, wodną i kanalizacyjną</w:t>
            </w:r>
            <w:r w:rsidR="0095129A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CE37C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5129A">
              <w:rPr>
                <w:rFonts w:ascii="Arial" w:hAnsi="Arial"/>
                <w:color w:val="000000"/>
                <w:sz w:val="18"/>
                <w:szCs w:val="18"/>
              </w:rPr>
              <w:t>Istniejące in</w:t>
            </w:r>
            <w:r w:rsidR="00CE37CD">
              <w:rPr>
                <w:rFonts w:ascii="Arial" w:hAnsi="Arial"/>
                <w:color w:val="000000"/>
                <w:sz w:val="18"/>
                <w:szCs w:val="18"/>
              </w:rPr>
              <w:t>stalacje wymagają remontu. Stan lokalu – do remontu kapitalnego. Podłogi drewniane, stolarka okienna</w:t>
            </w:r>
            <w:r w:rsidR="007966CD">
              <w:rPr>
                <w:rFonts w:ascii="Arial" w:hAnsi="Arial"/>
                <w:color w:val="000000"/>
                <w:sz w:val="18"/>
                <w:szCs w:val="18"/>
              </w:rPr>
              <w:t xml:space="preserve"> - aluminiowa</w:t>
            </w:r>
            <w:r w:rsidR="00CE37CD">
              <w:rPr>
                <w:rFonts w:ascii="Arial" w:hAnsi="Arial"/>
                <w:color w:val="000000"/>
                <w:sz w:val="18"/>
                <w:szCs w:val="18"/>
              </w:rPr>
              <w:t>, tynki i sufity w stanie złym.</w:t>
            </w:r>
            <w:r w:rsidR="0046656A">
              <w:rPr>
                <w:rFonts w:ascii="Arial" w:hAnsi="Arial"/>
                <w:color w:val="000000"/>
                <w:sz w:val="18"/>
                <w:szCs w:val="18"/>
              </w:rPr>
              <w:t xml:space="preserve"> W kuchni znajduje się trzon kuchenny.</w:t>
            </w:r>
          </w:p>
        </w:tc>
        <w:tc>
          <w:tcPr>
            <w:tcW w:w="3119" w:type="dxa"/>
          </w:tcPr>
          <w:p w14:paraId="6CB0F3A9" w14:textId="2B65DDC7" w:rsidR="003B0759" w:rsidRPr="00E62A11" w:rsidRDefault="00D44DC2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Nieruchomość położona jest w obszarze obowiązywania miejscowego planu zagospodarowania przestrzennego w jednostce oznaczonej symbolem M2- dopuszczającym zabudowę mieszkaniową jednorodzinną.</w:t>
            </w:r>
            <w:r w:rsidR="00087F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03CCA498" w:rsidR="003B0759" w:rsidRDefault="0046656A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9</w:t>
            </w:r>
            <w:r w:rsidR="007966CD">
              <w:rPr>
                <w:rFonts w:ascii="Arial" w:hAnsi="Arial"/>
                <w:b/>
                <w:color w:val="FF0000"/>
                <w:sz w:val="18"/>
                <w:szCs w:val="18"/>
              </w:rPr>
              <w:t>7</w:t>
            </w:r>
            <w:r w:rsidR="00B625E9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5920EE3C" w:rsidR="00652795" w:rsidRDefault="007966CD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30.174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6FFE86A0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7966CD">
              <w:rPr>
                <w:rFonts w:ascii="Arial" w:hAnsi="Arial"/>
                <w:b/>
                <w:sz w:val="18"/>
                <w:szCs w:val="18"/>
              </w:rPr>
              <w:t>53083/9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7AED1AB1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203</w:t>
            </w:r>
            <w:r w:rsidR="007966CD">
              <w:rPr>
                <w:rFonts w:ascii="Arial" w:hAnsi="Arial"/>
                <w:b/>
                <w:sz w:val="18"/>
                <w:szCs w:val="18"/>
              </w:rPr>
              <w:t>5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1</w:t>
            </w:r>
            <w:r w:rsidR="007966CD">
              <w:rPr>
                <w:rFonts w:ascii="Arial" w:hAnsi="Arial"/>
                <w:b/>
                <w:sz w:val="18"/>
                <w:szCs w:val="18"/>
              </w:rPr>
              <w:t>142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2D268C1D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>1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5,</w:t>
            </w:r>
            <w:r w:rsidR="007966CD">
              <w:rPr>
                <w:rFonts w:ascii="Arial" w:hAnsi="Arial"/>
                <w:b/>
                <w:sz w:val="18"/>
                <w:szCs w:val="18"/>
              </w:rPr>
              <w:t>92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50A5B7AD" w14:textId="100E86DA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1</w:t>
            </w:r>
            <w:r w:rsidR="007966CD">
              <w:rPr>
                <w:rFonts w:ascii="Arial" w:hAnsi="Arial"/>
                <w:b/>
                <w:sz w:val="18"/>
                <w:szCs w:val="18"/>
              </w:rPr>
              <w:t>5,92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8D11E02" w14:textId="2148CCB8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proofErr w:type="spellStart"/>
            <w:r w:rsidR="002402D4">
              <w:rPr>
                <w:rFonts w:ascii="Arial" w:hAnsi="Arial"/>
                <w:b/>
                <w:sz w:val="18"/>
                <w:szCs w:val="18"/>
              </w:rPr>
              <w:t>wc</w:t>
            </w:r>
            <w:proofErr w:type="spellEnd"/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1,47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56DCB444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 xml:space="preserve">iwnica </w:t>
            </w:r>
            <w:r w:rsidR="00F12BC6">
              <w:rPr>
                <w:rFonts w:ascii="Arial" w:hAnsi="Arial"/>
                <w:b/>
                <w:sz w:val="18"/>
                <w:szCs w:val="18"/>
              </w:rPr>
              <w:t>3,60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6656A"/>
    <w:rsid w:val="004B021F"/>
    <w:rsid w:val="004C0DFE"/>
    <w:rsid w:val="00571A54"/>
    <w:rsid w:val="0058025A"/>
    <w:rsid w:val="005F1FDF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91508"/>
    <w:rsid w:val="007966CD"/>
    <w:rsid w:val="007A184E"/>
    <w:rsid w:val="007A5B21"/>
    <w:rsid w:val="007C372D"/>
    <w:rsid w:val="00806AEC"/>
    <w:rsid w:val="0081764F"/>
    <w:rsid w:val="00830172"/>
    <w:rsid w:val="008B5AAD"/>
    <w:rsid w:val="0095129A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CE37CD"/>
    <w:rsid w:val="00D44DC2"/>
    <w:rsid w:val="00D92C95"/>
    <w:rsid w:val="00E04B98"/>
    <w:rsid w:val="00E34E68"/>
    <w:rsid w:val="00E62A11"/>
    <w:rsid w:val="00EF37ED"/>
    <w:rsid w:val="00F12BC6"/>
    <w:rsid w:val="00F57423"/>
    <w:rsid w:val="00FA549F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2022-12-01T09:40:00Z</cp:lastPrinted>
  <dcterms:created xsi:type="dcterms:W3CDTF">2020-04-15T08:42:00Z</dcterms:created>
  <dcterms:modified xsi:type="dcterms:W3CDTF">2022-12-01T09:41:00Z</dcterms:modified>
</cp:coreProperties>
</file>