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3D08A698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3B01E4">
        <w:rPr>
          <w:rFonts w:ascii="Arial" w:hAnsi="Arial"/>
          <w:color w:val="000000"/>
          <w:sz w:val="20"/>
        </w:rPr>
        <w:t>sierpnia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4E5C82DC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</w:t>
      </w:r>
      <w:r w:rsidR="00091084">
        <w:rPr>
          <w:color w:val="000000"/>
          <w:sz w:val="18"/>
          <w:szCs w:val="18"/>
        </w:rPr>
        <w:t>do 12.02.2041</w:t>
      </w:r>
      <w:r w:rsidR="008915B3">
        <w:rPr>
          <w:color w:val="000000"/>
          <w:sz w:val="18"/>
          <w:szCs w:val="18"/>
        </w:rPr>
        <w:t>r</w:t>
      </w:r>
      <w:r w:rsidR="00FA786C" w:rsidRPr="00126CED">
        <w:rPr>
          <w:color w:val="000000"/>
          <w:sz w:val="18"/>
          <w:szCs w:val="18"/>
        </w:rPr>
        <w:t>.</w:t>
      </w:r>
      <w:r w:rsidR="008915B3">
        <w:rPr>
          <w:color w:val="000000"/>
          <w:sz w:val="18"/>
          <w:szCs w:val="18"/>
        </w:rPr>
        <w:t>,</w:t>
      </w:r>
      <w:r w:rsidR="00FA786C" w:rsidRPr="00126CED">
        <w:rPr>
          <w:color w:val="000000"/>
          <w:sz w:val="18"/>
          <w:szCs w:val="18"/>
        </w:rPr>
        <w:t xml:space="preserve"> </w:t>
      </w:r>
      <w:r w:rsidRPr="00126CED">
        <w:rPr>
          <w:color w:val="000000"/>
          <w:sz w:val="18"/>
          <w:szCs w:val="18"/>
        </w:rPr>
        <w:t>zabudowanej nieruchomości gruntowej</w:t>
      </w:r>
      <w:r w:rsidR="008504E7">
        <w:rPr>
          <w:color w:val="000000"/>
          <w:sz w:val="18"/>
          <w:szCs w:val="18"/>
        </w:rPr>
        <w:t>, oraz na okres do 19.12.2040</w:t>
      </w:r>
      <w:r w:rsidR="00E24792">
        <w:rPr>
          <w:color w:val="000000"/>
          <w:sz w:val="18"/>
          <w:szCs w:val="18"/>
        </w:rPr>
        <w:t>r.</w:t>
      </w:r>
      <w:r w:rsidR="008504E7">
        <w:rPr>
          <w:color w:val="000000"/>
          <w:sz w:val="18"/>
          <w:szCs w:val="18"/>
        </w:rPr>
        <w:t>gruntu komunalnego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167FBFE3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091084">
              <w:rPr>
                <w:rFonts w:ascii="Arial" w:hAnsi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23365594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091084">
              <w:rPr>
                <w:rFonts w:ascii="Arial" w:hAnsi="Arial"/>
                <w:color w:val="000000"/>
                <w:sz w:val="18"/>
                <w:szCs w:val="18"/>
              </w:rPr>
              <w:t>nr 15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53C4FCD9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091084">
              <w:rPr>
                <w:rFonts w:ascii="Arial" w:hAnsi="Arial"/>
                <w:color w:val="000000"/>
                <w:sz w:val="18"/>
                <w:szCs w:val="18"/>
              </w:rPr>
              <w:t>446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1C988D6C" w:rsidR="00C44DAE" w:rsidRDefault="00091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73715</w:t>
            </w:r>
          </w:p>
          <w:p w14:paraId="4DEA7EBA" w14:textId="3929FE4E" w:rsidR="00C44DAE" w:rsidRDefault="00091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15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7EF58873" w:rsidR="00C44DAE" w:rsidRDefault="00595B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91084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91084">
              <w:rPr>
                <w:b/>
                <w:color w:val="000000"/>
                <w:sz w:val="18"/>
                <w:szCs w:val="18"/>
              </w:rPr>
              <w:t>991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246B32D8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A34972">
              <w:rPr>
                <w:b/>
                <w:color w:val="000000"/>
                <w:sz w:val="18"/>
                <w:szCs w:val="18"/>
              </w:rPr>
              <w:t>21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91084">
              <w:rPr>
                <w:b/>
                <w:color w:val="000000"/>
                <w:sz w:val="18"/>
                <w:szCs w:val="18"/>
              </w:rPr>
              <w:t>736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48D67C91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091084">
              <w:rPr>
                <w:b/>
                <w:color w:val="000000"/>
                <w:sz w:val="18"/>
                <w:szCs w:val="18"/>
              </w:rPr>
              <w:t>1 889</w:t>
            </w:r>
            <w:r w:rsidR="00A34972">
              <w:rPr>
                <w:b/>
                <w:color w:val="000000"/>
                <w:sz w:val="18"/>
                <w:szCs w:val="18"/>
              </w:rPr>
              <w:t>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6509DFEF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366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5C2E5C61" w:rsidR="00C44DAE" w:rsidRDefault="00091084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580,87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42A82835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091084">
              <w:rPr>
                <w:rFonts w:ascii="Arial" w:hAnsi="Arial"/>
                <w:b/>
                <w:color w:val="000000"/>
                <w:sz w:val="18"/>
                <w:szCs w:val="18"/>
              </w:rPr>
              <w:t>23,23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1 035,05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07E7948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973A6A"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124,21</w:t>
            </w:r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2FE9D5B8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091084">
              <w:rPr>
                <w:b/>
                <w:sz w:val="18"/>
                <w:szCs w:val="18"/>
              </w:rPr>
              <w:t>95</w:t>
            </w:r>
            <w:r w:rsidR="008D6AD5">
              <w:rPr>
                <w:b/>
                <w:sz w:val="18"/>
                <w:szCs w:val="18"/>
              </w:rPr>
              <w:t>/</w:t>
            </w:r>
            <w:r w:rsidR="00091084">
              <w:rPr>
                <w:b/>
                <w:sz w:val="18"/>
                <w:szCs w:val="18"/>
              </w:rPr>
              <w:t>6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78D903F8" w:rsidR="00C44DAE" w:rsidRDefault="009D66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</w:t>
            </w:r>
            <w:r w:rsidR="00091084">
              <w:rPr>
                <w:b/>
                <w:color w:val="000000"/>
                <w:sz w:val="18"/>
                <w:szCs w:val="18"/>
              </w:rPr>
              <w:t>24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444D5C2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091084">
              <w:rPr>
                <w:color w:val="000000"/>
                <w:sz w:val="18"/>
                <w:szCs w:val="18"/>
              </w:rPr>
              <w:t>24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77777777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zdjęcia wykazu: .............................................         </w:t>
      </w:r>
    </w:p>
    <w:p w14:paraId="7B7CBC67" w14:textId="77777777" w:rsidR="001C4770" w:rsidRDefault="001C4770">
      <w:bookmarkStart w:id="0" w:name="_GoBack"/>
      <w:bookmarkEnd w:id="0"/>
    </w:p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91084"/>
    <w:rsid w:val="000D32B7"/>
    <w:rsid w:val="000D4C77"/>
    <w:rsid w:val="00100468"/>
    <w:rsid w:val="00126CED"/>
    <w:rsid w:val="00132758"/>
    <w:rsid w:val="00133FDF"/>
    <w:rsid w:val="0014692C"/>
    <w:rsid w:val="001818F5"/>
    <w:rsid w:val="001B4409"/>
    <w:rsid w:val="001B4FFE"/>
    <w:rsid w:val="001C4770"/>
    <w:rsid w:val="001E11BA"/>
    <w:rsid w:val="002C420D"/>
    <w:rsid w:val="002F3CB2"/>
    <w:rsid w:val="003014CF"/>
    <w:rsid w:val="00373DE3"/>
    <w:rsid w:val="003B01E4"/>
    <w:rsid w:val="004114F9"/>
    <w:rsid w:val="004227A5"/>
    <w:rsid w:val="00486C7B"/>
    <w:rsid w:val="00486FEA"/>
    <w:rsid w:val="004B614D"/>
    <w:rsid w:val="00595B35"/>
    <w:rsid w:val="006B1CAE"/>
    <w:rsid w:val="006C5CC4"/>
    <w:rsid w:val="007952FC"/>
    <w:rsid w:val="00813D88"/>
    <w:rsid w:val="0084192F"/>
    <w:rsid w:val="008504E7"/>
    <w:rsid w:val="00882F34"/>
    <w:rsid w:val="008915B3"/>
    <w:rsid w:val="008A75EA"/>
    <w:rsid w:val="008D6AD5"/>
    <w:rsid w:val="008E597B"/>
    <w:rsid w:val="008F7F53"/>
    <w:rsid w:val="00973A6A"/>
    <w:rsid w:val="009D6674"/>
    <w:rsid w:val="00A2696E"/>
    <w:rsid w:val="00A34972"/>
    <w:rsid w:val="00A42793"/>
    <w:rsid w:val="00AC17CE"/>
    <w:rsid w:val="00AE1C97"/>
    <w:rsid w:val="00B54E3E"/>
    <w:rsid w:val="00BB06F2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E5A3E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3</cp:revision>
  <cp:lastPrinted>2022-07-12T10:27:00Z</cp:lastPrinted>
  <dcterms:created xsi:type="dcterms:W3CDTF">2022-08-10T11:51:00Z</dcterms:created>
  <dcterms:modified xsi:type="dcterms:W3CDTF">2022-08-17T11:35:00Z</dcterms:modified>
</cp:coreProperties>
</file>