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83193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5F5D6BE1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831933">
        <w:rPr>
          <w:rFonts w:ascii="Arial" w:hAnsi="Arial"/>
          <w:color w:val="000000"/>
          <w:sz w:val="18"/>
          <w:szCs w:val="18"/>
        </w:rPr>
        <w:t>2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F07E52">
        <w:rPr>
          <w:rFonts w:ascii="Arial" w:hAnsi="Arial"/>
          <w:color w:val="000000"/>
          <w:sz w:val="18"/>
          <w:szCs w:val="18"/>
        </w:rPr>
        <w:t>czerwca</w:t>
      </w:r>
      <w:r w:rsidR="00831933">
        <w:rPr>
          <w:rFonts w:ascii="Arial" w:hAnsi="Arial"/>
          <w:color w:val="000000"/>
          <w:sz w:val="18"/>
          <w:szCs w:val="18"/>
        </w:rPr>
        <w:t xml:space="preserve"> 2022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13A1D2D1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166493">
        <w:rPr>
          <w:rFonts w:ascii="Arial" w:hAnsi="Arial"/>
          <w:color w:val="000000"/>
          <w:sz w:val="18"/>
          <w:szCs w:val="18"/>
        </w:rPr>
        <w:t>Szpitalnej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745D3AEB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</w:t>
            </w:r>
          </w:p>
          <w:p w14:paraId="287BC09F" w14:textId="49FDFE37" w:rsidR="003B0759" w:rsidRPr="00E62A11" w:rsidRDefault="003B0759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ul. </w:t>
            </w:r>
            <w:r w:rsidR="00166493">
              <w:rPr>
                <w:rFonts w:ascii="Arial" w:hAnsi="Arial"/>
                <w:b/>
                <w:sz w:val="18"/>
                <w:szCs w:val="18"/>
              </w:rPr>
              <w:t>Szpitalna</w:t>
            </w:r>
          </w:p>
          <w:p w14:paraId="2E996F1A" w14:textId="64385F6A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2CD3D6B0" w:rsidR="003B0759" w:rsidRPr="00E62A11" w:rsidRDefault="00166493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66493">
              <w:rPr>
                <w:rFonts w:ascii="Arial" w:hAnsi="Arial"/>
                <w:color w:val="000000"/>
                <w:sz w:val="18"/>
                <w:szCs w:val="18"/>
              </w:rPr>
      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m2 oraz piwnicy o powierzchni 11,88 m2.</w:t>
            </w:r>
          </w:p>
        </w:tc>
        <w:tc>
          <w:tcPr>
            <w:tcW w:w="3119" w:type="dxa"/>
          </w:tcPr>
          <w:p w14:paraId="6CB0F3A9" w14:textId="590578AF" w:rsidR="003B0759" w:rsidRPr="00E62A11" w:rsidRDefault="00166493" w:rsidP="0016649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66493">
              <w:rPr>
                <w:rFonts w:ascii="Arial" w:hAnsi="Arial" w:cs="Arial"/>
                <w:sz w:val="18"/>
                <w:szCs w:val="18"/>
              </w:rPr>
              <w:t>Nieruchomość znajduje się w obszarze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493">
              <w:rPr>
                <w:rFonts w:ascii="Arial" w:hAnsi="Arial" w:cs="Arial"/>
                <w:sz w:val="18"/>
                <w:szCs w:val="18"/>
              </w:rPr>
              <w:t>obowiązywania miejscowego planu zagospodarowania przestrzennego przyjętego uchwałą Rady Miasta Żagań IX/56/99 z dnia 27 maja 1999 r. i oznaczona jest symbolem A 56 M,U dopuszczającego zabudowę mieszkaniową i usługową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2B941F40" w:rsidR="003B0759" w:rsidRPr="00166493" w:rsidRDefault="00166493" w:rsidP="00F9689E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312</w:t>
            </w:r>
            <w:r w:rsidR="0007159E"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.000</w:t>
            </w:r>
            <w:r w:rsidR="003B0759"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,00 zł</w:t>
            </w:r>
          </w:p>
          <w:p w14:paraId="6C7F9331" w14:textId="753EC0CC" w:rsidR="00166493" w:rsidRPr="00166493" w:rsidRDefault="00166493" w:rsidP="00F9689E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14:paraId="03775803" w14:textId="01B3A7B0" w:rsidR="00166493" w:rsidRPr="00166493" w:rsidRDefault="00166493" w:rsidP="00F9689E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W tym wartość nieruchomości gruntowej</w:t>
            </w:r>
          </w:p>
          <w:p w14:paraId="6434CDC6" w14:textId="58C6FFAB" w:rsidR="00166493" w:rsidRPr="00166493" w:rsidRDefault="00166493" w:rsidP="00F9689E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14:paraId="654B32B0" w14:textId="6C79C99A" w:rsidR="00166493" w:rsidRPr="00166493" w:rsidRDefault="00166493" w:rsidP="00F9689E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16649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254.000,00 zł</w:t>
            </w:r>
          </w:p>
          <w:p w14:paraId="3E1DA5E9" w14:textId="77777777" w:rsidR="00166493" w:rsidRPr="00791508" w:rsidRDefault="00166493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5CB01860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166493">
              <w:rPr>
                <w:rFonts w:ascii="Arial" w:hAnsi="Arial" w:cs="Arial"/>
                <w:color w:val="000000"/>
                <w:sz w:val="18"/>
                <w:szCs w:val="18"/>
              </w:rPr>
              <w:t xml:space="preserve">nie </w:t>
            </w: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dolicza się podatek VAT 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3887C465" w:rsidR="00BF36AD" w:rsidRPr="00E62A11" w:rsidRDefault="0058025A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KW </w:t>
            </w:r>
            <w:r w:rsidR="00F07E52" w:rsidRPr="00F07E52">
              <w:rPr>
                <w:rFonts w:ascii="Arial" w:hAnsi="Arial"/>
                <w:b/>
                <w:sz w:val="18"/>
                <w:szCs w:val="18"/>
              </w:rPr>
              <w:t>ZG1G/000</w:t>
            </w:r>
            <w:r w:rsidR="00166493">
              <w:rPr>
                <w:rFonts w:ascii="Arial" w:hAnsi="Arial"/>
                <w:b/>
                <w:sz w:val="18"/>
                <w:szCs w:val="18"/>
              </w:rPr>
              <w:t>55081/9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311023" w14:textId="26932E55" w:rsidR="003B0759" w:rsidRDefault="0016649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1024/4</w:t>
            </w:r>
          </w:p>
          <w:p w14:paraId="15CCFAB5" w14:textId="061F515E" w:rsidR="003F75C9" w:rsidRPr="00E62A11" w:rsidRDefault="00F07E52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</w:t>
            </w:r>
            <w:r w:rsidR="00166493">
              <w:rPr>
                <w:rFonts w:ascii="Arial" w:hAnsi="Arial"/>
                <w:b/>
                <w:sz w:val="18"/>
                <w:szCs w:val="18"/>
              </w:rPr>
              <w:t>1019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66493"/>
    <w:rsid w:val="0018015E"/>
    <w:rsid w:val="001B5F27"/>
    <w:rsid w:val="001E745A"/>
    <w:rsid w:val="002126E0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3F75C9"/>
    <w:rsid w:val="00450A9B"/>
    <w:rsid w:val="004662E9"/>
    <w:rsid w:val="004B021F"/>
    <w:rsid w:val="004C0DFE"/>
    <w:rsid w:val="0058025A"/>
    <w:rsid w:val="00586E57"/>
    <w:rsid w:val="006528AA"/>
    <w:rsid w:val="00674E89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31933"/>
    <w:rsid w:val="008B5AAD"/>
    <w:rsid w:val="00951A01"/>
    <w:rsid w:val="00956C8C"/>
    <w:rsid w:val="009740BF"/>
    <w:rsid w:val="00A37E0A"/>
    <w:rsid w:val="00A4682C"/>
    <w:rsid w:val="00A50AFC"/>
    <w:rsid w:val="00AB593F"/>
    <w:rsid w:val="00AE1F1D"/>
    <w:rsid w:val="00AF74A0"/>
    <w:rsid w:val="00B00EE7"/>
    <w:rsid w:val="00B045CD"/>
    <w:rsid w:val="00B17D92"/>
    <w:rsid w:val="00B44043"/>
    <w:rsid w:val="00B878C8"/>
    <w:rsid w:val="00BC04D2"/>
    <w:rsid w:val="00BD3D15"/>
    <w:rsid w:val="00BF36AD"/>
    <w:rsid w:val="00C36A3D"/>
    <w:rsid w:val="00C4005F"/>
    <w:rsid w:val="00C64087"/>
    <w:rsid w:val="00C71511"/>
    <w:rsid w:val="00D92C95"/>
    <w:rsid w:val="00E04B98"/>
    <w:rsid w:val="00E34E68"/>
    <w:rsid w:val="00E62A11"/>
    <w:rsid w:val="00EF37ED"/>
    <w:rsid w:val="00F07E52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2022-06-09T07:20:00Z</cp:lastPrinted>
  <dcterms:created xsi:type="dcterms:W3CDTF">2022-06-01T07:20:00Z</dcterms:created>
  <dcterms:modified xsi:type="dcterms:W3CDTF">2022-06-09T07:20:00Z</dcterms:modified>
</cp:coreProperties>
</file>