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E6AD" w14:textId="77777777" w:rsidR="00AC552F" w:rsidRDefault="00AC552F" w:rsidP="000C052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4D048DC" w14:textId="77777777" w:rsidR="00AC552F" w:rsidRDefault="00AC552F" w:rsidP="00F012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4C0B69A" w14:textId="77777777" w:rsidR="007C05CF" w:rsidRDefault="007C05CF" w:rsidP="00F012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BDBBB1C" w14:textId="77777777" w:rsidR="007C05CF" w:rsidRDefault="007C05CF" w:rsidP="00F012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5F73CDA" w14:textId="002A250B" w:rsidR="00F01294" w:rsidRPr="007C05CF" w:rsidRDefault="00F01294" w:rsidP="00F012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05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48E63E01" w14:textId="77777777" w:rsidR="00F01294" w:rsidRPr="007C05CF" w:rsidRDefault="00F01294" w:rsidP="00F0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05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przyznanie dodatku mieszkaniowego</w:t>
      </w:r>
    </w:p>
    <w:p w14:paraId="5557C1B6" w14:textId="77777777"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C2730C" w14:textId="6FA9B4D2" w:rsidR="00A22851" w:rsidRPr="00A22851" w:rsidRDefault="00F01294" w:rsidP="00A22851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22851">
        <w:rPr>
          <w:rFonts w:ascii="Times New Roman" w:eastAsia="Times New Roman" w:hAnsi="Times New Roman" w:cs="Times New Roman"/>
          <w:lang w:eastAsia="pl-PL"/>
        </w:rPr>
        <w:t>Wnioskodawca :</w:t>
      </w:r>
      <w:r w:rsidR="00A228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2851">
        <w:rPr>
          <w:rFonts w:ascii="Times New Roman" w:eastAsia="Times New Roman" w:hAnsi="Times New Roman" w:cs="Times New Roman"/>
          <w:lang w:eastAsia="pl-PL"/>
        </w:rPr>
        <w:tab/>
      </w:r>
    </w:p>
    <w:p w14:paraId="39016652" w14:textId="155B104B" w:rsid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 imię i nazwisko</w:t>
      </w:r>
      <w:r w:rsidR="000C052A">
        <w:rPr>
          <w:rFonts w:ascii="Times New Roman" w:eastAsia="Times New Roman" w:hAnsi="Times New Roman" w:cs="Times New Roman"/>
          <w:sz w:val="18"/>
          <w:szCs w:val="18"/>
          <w:lang w:eastAsia="pl-PL"/>
        </w:rPr>
        <w:t>, nr PESEL -w przypadku braku numeru PESEL należy wpisać nr dokumentu potwierdzającego tożsamość)</w:t>
      </w:r>
    </w:p>
    <w:p w14:paraId="0F3BC7B9" w14:textId="77777777" w:rsidR="00A22851" w:rsidRDefault="00A22851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3E9AE5" w14:textId="7C222C6F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2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Adres zamieszkania 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3C907AD" w14:textId="77777777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01EEBD" w14:textId="489407A8" w:rsidR="005C4821" w:rsidRPr="007C05CF" w:rsidRDefault="00F01294" w:rsidP="005C4821">
      <w:pPr>
        <w:pStyle w:val="Akapitzlist"/>
        <w:numPr>
          <w:ilvl w:val="0"/>
          <w:numId w:val="4"/>
        </w:num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zarządcy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budynku 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>albo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innej osoby uprawnionej do pobierania należności za lokal </w:t>
      </w:r>
    </w:p>
    <w:p w14:paraId="594FDBEA" w14:textId="2D314061" w:rsidR="005C4821" w:rsidRPr="007C05CF" w:rsidRDefault="005C4821" w:rsidP="005C4821">
      <w:pPr>
        <w:pStyle w:val="Akapitzlist"/>
        <w:tabs>
          <w:tab w:val="right" w:leader="dot" w:pos="9639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ieszkalny</w:t>
      </w:r>
    </w:p>
    <w:p w14:paraId="36022D5A" w14:textId="6FAA2CAA" w:rsidR="001B0221" w:rsidRPr="007C05CF" w:rsidRDefault="00F01294" w:rsidP="005C4821">
      <w:pPr>
        <w:pStyle w:val="Akapitzlist"/>
        <w:tabs>
          <w:tab w:val="right" w:leader="dot" w:pos="9639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14:paraId="35BF5D51" w14:textId="77777777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4. Tytuł prawny do zajmowanego lokalu:</w:t>
      </w:r>
    </w:p>
    <w:p w14:paraId="096BC2F9" w14:textId="77777777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a)  najem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06237612" w14:textId="29D89954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b)  podnajem                                                                                                    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19753914" w14:textId="1F5875B1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c)  spółdzielcze prawo do lokalu (lokatorskie lub własnościowe)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411B7202" w14:textId="121C4250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d)  własność lokalu w spółdzielni mieszkaniowej                    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54F183FA" w14:textId="77777777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e)  własność innego lokalu mieszkalnego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5060F213" w14:textId="77777777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f)   własność domu jednorodzinnego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32339E17" w14:textId="2CA70F14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g)  własność budynku wielorodzinnego, w którym zajmuje lokal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0144B45F" w14:textId="5C032D69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h)  inny tytuł prawny                                                                                             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43C85616" w14:textId="3B032190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i)   bez tytułu prawnego, ale oczekujący na dostarczenie                                                                         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31"/>
      </w:r>
    </w:p>
    <w:p w14:paraId="1E96E7EC" w14:textId="30BB81F8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przysługującego lokalu zamiennego lub socjalnego                                               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</w:t>
      </w:r>
    </w:p>
    <w:p w14:paraId="54AD7225" w14:textId="77777777" w:rsidR="001B0221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4C1996" w14:textId="208CCD51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5. Powierzchnia użytkowa lokalu :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87E4297" w14:textId="77777777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w tym :</w:t>
      </w:r>
    </w:p>
    <w:p w14:paraId="4ECD9669" w14:textId="77777777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a)   łączna powierzchnia pokoi i kuchni *)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14:paraId="40102824" w14:textId="77777777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b)   powierzchnia zajmowana przez wnioskodawcę </w:t>
      </w:r>
    </w:p>
    <w:p w14:paraId="46E0B96E" w14:textId="77777777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w przypadku najmu lub podnajmu części lokalu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1F1DC47" w14:textId="77777777" w:rsidR="001B0221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6368E53" w14:textId="1D00C77E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6. Liczba osób niepełnosprawnych: </w:t>
      </w:r>
    </w:p>
    <w:p w14:paraId="65FEC610" w14:textId="1A2F746C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a)   poruszających się na wózku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inwalidzkim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A0151B0" w14:textId="2E1B5154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b)   innych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 niepełnosprawnych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których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niepełnosprawność wymaga </w:t>
      </w:r>
    </w:p>
    <w:p w14:paraId="1FA7D323" w14:textId="41131E0D" w:rsidR="00F01294" w:rsidRPr="007C05CF" w:rsidRDefault="001B0221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zamieszkiwania w oddzielnym pokoju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FB7282B" w14:textId="77777777" w:rsidR="001B0221" w:rsidRPr="007C05CF" w:rsidRDefault="001B0221" w:rsidP="001B0221">
      <w:pPr>
        <w:tabs>
          <w:tab w:val="right" w:leader="dot" w:pos="9639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5BA57C" w14:textId="15DBE399" w:rsidR="00F01294" w:rsidRPr="007C05CF" w:rsidRDefault="001B0221" w:rsidP="001B0221">
      <w:pPr>
        <w:tabs>
          <w:tab w:val="right" w:leader="dot" w:pos="9639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7. Techniczne wyposażenie zajmowanego lokalu mieszkalnego</w:t>
      </w:r>
    </w:p>
    <w:p w14:paraId="4AE82943" w14:textId="736C6F79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a)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Sposób ogrzewania lokalu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wyposażenie w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centralne ogrzewanie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–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a)  jest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b)  brak  **)</w:t>
      </w:r>
    </w:p>
    <w:p w14:paraId="4783D76A" w14:textId="3A941A3D" w:rsidR="00F01294" w:rsidRPr="007C05CF" w:rsidRDefault="00F01294" w:rsidP="00E510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b)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</w:t>
      </w:r>
      <w:r w:rsidR="00E510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przygotowywania ciepłej wody użytkowej(centralnie ciepła woda)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 jest    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b)  brak  **)</w:t>
      </w:r>
    </w:p>
    <w:p w14:paraId="27EBE2D0" w14:textId="66390B37" w:rsidR="00F01294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c)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Instalacja gazu przewodowego                                 –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 jest     </w:t>
      </w:r>
      <w:r w:rsid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b)  brak  **)</w:t>
      </w:r>
    </w:p>
    <w:p w14:paraId="1F690F38" w14:textId="73C359DD" w:rsid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79A007" w14:textId="7E1F1258" w:rsidR="00F01294" w:rsidRPr="007C05CF" w:rsidRDefault="001B0221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Liczba osób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wchodzących w skład 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domow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FCE75E" w14:textId="77777777" w:rsidR="00F01294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44A4D2" w14:textId="11850316" w:rsidR="00F01294" w:rsidRPr="00F01294" w:rsidRDefault="001B0221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Łączne 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dochody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członków </w:t>
      </w:r>
      <w:r w:rsidR="00F0129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gospodarstwa domowego</w:t>
      </w:r>
      <w:r w:rsidR="00F01294" w:rsidRPr="00F01294">
        <w:rPr>
          <w:rFonts w:ascii="Times New Roman" w:eastAsia="Times New Roman" w:hAnsi="Times New Roman" w:cs="Times New Roman"/>
          <w:lang w:eastAsia="pl-PL"/>
        </w:rPr>
        <w:tab/>
      </w:r>
    </w:p>
    <w:p w14:paraId="34B797F7" w14:textId="43F85160" w:rsidR="00E92CD6" w:rsidRPr="000C052A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>( według deklaracji )</w:t>
      </w:r>
    </w:p>
    <w:p w14:paraId="1AA05EF6" w14:textId="7C250ED9" w:rsidR="005C4821" w:rsidRPr="007C05CF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Łączna kwota wydatków na 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lokal mieszkalny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ostatni </w:t>
      </w:r>
    </w:p>
    <w:p w14:paraId="78CFBE57" w14:textId="77777777" w:rsidR="005C4821" w:rsidRPr="007C05CF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miesiąc:***)</w:t>
      </w:r>
    </w:p>
    <w:p w14:paraId="3354CD20" w14:textId="477F46E6" w:rsid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ab/>
      </w:r>
    </w:p>
    <w:p w14:paraId="6A07D781" w14:textId="557D2DF3" w:rsidR="00F01294" w:rsidRDefault="00F01294" w:rsidP="001B022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>( według okazanych dokumentów )</w:t>
      </w:r>
    </w:p>
    <w:p w14:paraId="3E58A044" w14:textId="77777777" w:rsidR="00757F96" w:rsidRPr="00757F96" w:rsidRDefault="00757F96" w:rsidP="00757F9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E36846" w14:textId="68E660F6" w:rsidR="00F01294" w:rsidRPr="007C05CF" w:rsidRDefault="00F01294" w:rsidP="00F01294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Potwierdza zarządca domu </w:t>
      </w:r>
      <w:r w:rsidR="00D649E4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albo inna osoba uprawniona do pobierania należności za lokal mieszkalny</w:t>
      </w:r>
    </w:p>
    <w:p w14:paraId="4EC099B4" w14:textId="758A078E" w:rsidR="005C4821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pkt  2-5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1B0221" w:rsidRPr="007C0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10</w:t>
      </w:r>
    </w:p>
    <w:p w14:paraId="4B50DB1B" w14:textId="77777777" w:rsidR="00DB5F4E" w:rsidRPr="007C05CF" w:rsidRDefault="00DB5F4E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381297" w14:textId="77777777"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14:paraId="4A2E1ED8" w14:textId="6F13109C" w:rsidR="00F01294" w:rsidRPr="00F01294" w:rsidRDefault="00F01294" w:rsidP="00D649E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 data i podpis zarządcy </w:t>
      </w:r>
      <w:r w:rsidR="00D649E4">
        <w:rPr>
          <w:rFonts w:ascii="Times New Roman" w:eastAsia="Times New Roman" w:hAnsi="Times New Roman" w:cs="Times New Roman"/>
          <w:sz w:val="18"/>
          <w:szCs w:val="18"/>
          <w:lang w:eastAsia="pl-PL"/>
        </w:rPr>
        <w:t>albo osoby uprawnionej do pobierania należności za lokal mieszkalny</w:t>
      </w: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27DB9D7" w14:textId="77777777"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4F5DCC" w14:textId="77777777"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CE3C24" w14:textId="36BB6DB8" w:rsidR="00F01294" w:rsidRPr="00DB5F4E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01294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F01294">
        <w:rPr>
          <w:rFonts w:ascii="Times New Roman" w:eastAsia="Times New Roman" w:hAnsi="Times New Roman" w:cs="Times New Roman"/>
          <w:lang w:eastAsia="pl-PL"/>
        </w:rPr>
        <w:t>……………………………..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           ……………………………………</w:t>
      </w:r>
    </w:p>
    <w:p w14:paraId="4F7EEF8D" w14:textId="2F7AD64C" w:rsid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( podpis wnioskodawcy)</w:t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</w:t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(  podpis  przyjmującego )</w:t>
      </w:r>
    </w:p>
    <w:p w14:paraId="167BE546" w14:textId="77777777" w:rsidR="000C052A" w:rsidRPr="00F01294" w:rsidRDefault="000C052A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6E8B629" w14:textId="77777777" w:rsidR="00E92CD6" w:rsidRDefault="00E92CD6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3B8E54A" w14:textId="024D9F66" w:rsidR="00F01294" w:rsidRPr="000C052A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>/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ab/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przypadku przekroczenia powierzchni normatywnej o 30% ale nie o więcej niż 50% pod warunkiem, </w:t>
      </w:r>
    </w:p>
    <w:p w14:paraId="77412564" w14:textId="77777777" w:rsidR="00F01294" w:rsidRPr="000C052A" w:rsidRDefault="00F01294" w:rsidP="00F0129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że udział powierzchni pokoi i kuchni w powierzchni użytkowej lokalu nie przekracza 60%</w:t>
      </w:r>
    </w:p>
    <w:p w14:paraId="1944618B" w14:textId="77777777" w:rsidR="00F01294" w:rsidRPr="000C052A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**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>/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         niepotrzebne skreślić</w:t>
      </w:r>
    </w:p>
    <w:p w14:paraId="0220DDDE" w14:textId="77F272D9" w:rsidR="00E92CD6" w:rsidRPr="00DB5F4E" w:rsidRDefault="00F01294" w:rsidP="00DB5F4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***)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>/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miesiąc</w:t>
      </w:r>
      <w:r w:rsidR="00D649E4"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poprzedzający miesiąc,</w:t>
      </w:r>
      <w:r w:rsidRPr="000C05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którym składany jest wniosek</w:t>
      </w:r>
    </w:p>
    <w:sectPr w:rsidR="00E92CD6" w:rsidRPr="00DB5F4E" w:rsidSect="005C4821">
      <w:pgSz w:w="11906" w:h="16838" w:code="9"/>
      <w:pgMar w:top="284" w:right="110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CDE"/>
    <w:multiLevelType w:val="hybridMultilevel"/>
    <w:tmpl w:val="D6CAA3AE"/>
    <w:lvl w:ilvl="0" w:tplc="9690A38C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F095D86"/>
    <w:multiLevelType w:val="hybridMultilevel"/>
    <w:tmpl w:val="2574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4F11"/>
    <w:multiLevelType w:val="hybridMultilevel"/>
    <w:tmpl w:val="E948098C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3C913A98"/>
    <w:multiLevelType w:val="hybridMultilevel"/>
    <w:tmpl w:val="40381ED0"/>
    <w:lvl w:ilvl="0" w:tplc="2508E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7F"/>
    <w:rsid w:val="000C052A"/>
    <w:rsid w:val="001B0221"/>
    <w:rsid w:val="00214592"/>
    <w:rsid w:val="00231D96"/>
    <w:rsid w:val="002C6544"/>
    <w:rsid w:val="003D661C"/>
    <w:rsid w:val="00495BE3"/>
    <w:rsid w:val="004A7655"/>
    <w:rsid w:val="004B0ED6"/>
    <w:rsid w:val="005C4821"/>
    <w:rsid w:val="00757F96"/>
    <w:rsid w:val="007C05CF"/>
    <w:rsid w:val="00914F2D"/>
    <w:rsid w:val="00980D1B"/>
    <w:rsid w:val="00A22851"/>
    <w:rsid w:val="00AC552F"/>
    <w:rsid w:val="00D649E4"/>
    <w:rsid w:val="00DB5F4E"/>
    <w:rsid w:val="00E510BC"/>
    <w:rsid w:val="00E92CD6"/>
    <w:rsid w:val="00EC0DAA"/>
    <w:rsid w:val="00F01294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1AD4"/>
  <w15:docId w15:val="{48FFB695-157C-4672-8589-3E8D487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Joanna Kryłat-Stróżyk</cp:lastModifiedBy>
  <cp:revision>2</cp:revision>
  <cp:lastPrinted>2021-04-28T12:20:00Z</cp:lastPrinted>
  <dcterms:created xsi:type="dcterms:W3CDTF">2021-05-10T11:17:00Z</dcterms:created>
  <dcterms:modified xsi:type="dcterms:W3CDTF">2021-05-10T11:17:00Z</dcterms:modified>
</cp:coreProperties>
</file>