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Nieruchomością wyznaczoną do sprzedaży jest niezab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 xml:space="preserve">oznaczona numerem ewidencyjnym </w:t>
      </w:r>
      <w:r w:rsidR="00FA44AB">
        <w:rPr>
          <w:rFonts w:ascii="Arial" w:hAnsi="Arial" w:cs="Arial"/>
          <w:sz w:val="20"/>
          <w:szCs w:val="20"/>
        </w:rPr>
        <w:t>2590/5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FA44AB">
        <w:rPr>
          <w:rFonts w:ascii="Arial" w:hAnsi="Arial" w:cs="Arial"/>
          <w:b/>
          <w:sz w:val="20"/>
          <w:szCs w:val="20"/>
        </w:rPr>
        <w:t>5117</w:t>
      </w:r>
      <w:r w:rsidRPr="00A03BBD">
        <w:rPr>
          <w:rFonts w:ascii="Arial" w:hAnsi="Arial" w:cs="Arial"/>
          <w:b/>
          <w:sz w:val="20"/>
          <w:szCs w:val="20"/>
        </w:rPr>
        <w:t xml:space="preserve"> m</w:t>
      </w:r>
      <w:r w:rsidRPr="00A03BB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03BBD">
        <w:rPr>
          <w:rFonts w:ascii="Arial" w:hAnsi="Arial" w:cs="Arial"/>
          <w:sz w:val="20"/>
          <w:szCs w:val="20"/>
        </w:rPr>
        <w:t xml:space="preserve">, położona przy ul. </w:t>
      </w:r>
      <w:r w:rsidR="00FA44AB">
        <w:rPr>
          <w:rFonts w:ascii="Arial" w:hAnsi="Arial" w:cs="Arial"/>
          <w:b/>
          <w:sz w:val="20"/>
          <w:szCs w:val="20"/>
        </w:rPr>
        <w:t>Kolejowej</w:t>
      </w:r>
      <w:r w:rsidRPr="00A03BBD">
        <w:rPr>
          <w:rFonts w:ascii="Arial" w:hAnsi="Arial" w:cs="Arial"/>
          <w:sz w:val="20"/>
          <w:szCs w:val="20"/>
        </w:rPr>
        <w:t xml:space="preserve"> w Żaganiu.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FA44AB">
        <w:rPr>
          <w:rFonts w:ascii="Arial" w:hAnsi="Arial" w:cs="Arial"/>
          <w:b/>
          <w:sz w:val="20"/>
          <w:szCs w:val="20"/>
        </w:rPr>
        <w:t>300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Wadium </w:t>
      </w:r>
      <w:r w:rsidR="00FA44AB">
        <w:rPr>
          <w:rFonts w:ascii="Arial" w:hAnsi="Arial" w:cs="Arial"/>
          <w:b/>
          <w:sz w:val="20"/>
          <w:szCs w:val="20"/>
        </w:rPr>
        <w:t>3</w:t>
      </w:r>
      <w:r w:rsidR="0068719F">
        <w:rPr>
          <w:rFonts w:ascii="Arial" w:hAnsi="Arial" w:cs="Arial"/>
          <w:b/>
          <w:sz w:val="20"/>
          <w:szCs w:val="20"/>
        </w:rPr>
        <w:t>0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A03BBD" w:rsidRPr="00933A37" w:rsidRDefault="009568A5" w:rsidP="00A03BBD">
      <w:pPr>
        <w:jc w:val="both"/>
        <w:rPr>
          <w:rFonts w:ascii="Arial" w:hAnsi="Arial" w:cs="Arial"/>
          <w:color w:val="000000"/>
          <w:sz w:val="20"/>
        </w:rPr>
      </w:pPr>
      <w:r w:rsidRPr="00933A37">
        <w:rPr>
          <w:rFonts w:ascii="Arial" w:hAnsi="Arial" w:cs="Arial"/>
          <w:sz w:val="20"/>
          <w:szCs w:val="20"/>
        </w:rPr>
        <w:t xml:space="preserve">Opis nieruchomości: </w:t>
      </w:r>
      <w:r w:rsidR="00FA44AB" w:rsidRPr="00933A37">
        <w:rPr>
          <w:rFonts w:ascii="Arial" w:hAnsi="Arial" w:cs="Arial"/>
          <w:color w:val="000000"/>
          <w:sz w:val="20"/>
        </w:rPr>
        <w:t>Nieruchomość położona w podmiejskiej strefie miasta przy ul. Kolejowej. W otoczeniu zabudowy mieszkaniowej wielorodzinnej, jednorodzinnej,  usługowej, zespołu garaży, oraz dworca kolejowego. Nieruchomość położona w bezpośrednim sąsiedztwie linii kolejowej. Dojazd do nieruchomości bardzo dobry, bezpośrednio z ulicy. Przystanek komunikacji publicznej w bezpośrednim sąsiedztwie. Kształt nieruchomości regularny, zbliżony do rombu. Na terenie nieruchomości położone są budynki o konstrukcji nietrwałej – garaże blaszane i komórki drewniane. Nieruchomość częściowo porośnięta drzewami i krzewami. Bezpośrednia dostępność do sieci energetycznej, wod.-kan., gazowej i telekomunikacyjnej</w:t>
      </w:r>
    </w:p>
    <w:p w:rsidR="0068719F" w:rsidRPr="00933A37" w:rsidRDefault="0068719F" w:rsidP="00A03BBD">
      <w:pPr>
        <w:jc w:val="both"/>
        <w:rPr>
          <w:rFonts w:ascii="Arial" w:hAnsi="Arial" w:cs="Arial"/>
          <w:sz w:val="20"/>
        </w:rPr>
      </w:pPr>
    </w:p>
    <w:p w:rsidR="009568A5" w:rsidRPr="00933A37" w:rsidRDefault="00FA44AB" w:rsidP="009568A5">
      <w:pPr>
        <w:widowControl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33A37">
        <w:rPr>
          <w:rFonts w:ascii="Arial" w:hAnsi="Arial" w:cs="Arial"/>
          <w:sz w:val="18"/>
          <w:szCs w:val="18"/>
        </w:rPr>
        <w:t>Przeznaczenie dla nieruchomości określa Uchwała nr IX/59/99 Rady Miasta Żagań z dnia 27.V.1999 w sprawie uchwalenia zmiany miejscowego planu zagospodarowania przestrzennego miasta Żagań. Nieruchomość znajduje się w jednostce B48 U, M dopuszczającej zabudowę usługową oraz zabudowę mieszkaniową z zespołem garaży.</w:t>
      </w:r>
    </w:p>
    <w:p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A03BB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8719F">
        <w:rPr>
          <w:rFonts w:ascii="Arial" w:hAnsi="Arial" w:cs="Arial"/>
          <w:b/>
          <w:color w:val="000000"/>
          <w:sz w:val="20"/>
          <w:szCs w:val="20"/>
        </w:rPr>
        <w:t>ZG1G/</w:t>
      </w:r>
      <w:r w:rsidR="00FA44AB">
        <w:rPr>
          <w:rFonts w:ascii="Arial" w:hAnsi="Arial" w:cs="Arial"/>
          <w:b/>
          <w:color w:val="000000"/>
          <w:sz w:val="20"/>
          <w:szCs w:val="20"/>
        </w:rPr>
        <w:t>00053450/3</w:t>
      </w:r>
    </w:p>
    <w:p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FA44AB">
        <w:rPr>
          <w:rFonts w:ascii="Arial" w:hAnsi="Arial" w:cs="Arial"/>
          <w:snapToGrid w:val="0"/>
          <w:sz w:val="20"/>
          <w:szCs w:val="20"/>
        </w:rPr>
        <w:t>13 grudnia</w:t>
      </w:r>
      <w:r w:rsidR="00A03BBD" w:rsidRPr="00A03BBD">
        <w:rPr>
          <w:rFonts w:ascii="Arial" w:hAnsi="Arial" w:cs="Arial"/>
          <w:snapToGrid w:val="0"/>
          <w:sz w:val="20"/>
          <w:szCs w:val="20"/>
        </w:rPr>
        <w:t xml:space="preserve"> 2016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</w:t>
      </w:r>
      <w:bookmarkStart w:id="0" w:name="_GoBack"/>
      <w:bookmarkEnd w:id="0"/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8719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14 lutego 2017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FA44A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</w:t>
      </w:r>
      <w:r w:rsidR="00FA44AB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3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68719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10 lutego 2017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2208BC"/>
    <w:rsid w:val="00220D4A"/>
    <w:rsid w:val="0023221F"/>
    <w:rsid w:val="002F08F3"/>
    <w:rsid w:val="004954C9"/>
    <w:rsid w:val="004E1639"/>
    <w:rsid w:val="00531637"/>
    <w:rsid w:val="00637475"/>
    <w:rsid w:val="0068719F"/>
    <w:rsid w:val="006F25C0"/>
    <w:rsid w:val="007D6FB3"/>
    <w:rsid w:val="0080276C"/>
    <w:rsid w:val="008F0647"/>
    <w:rsid w:val="008F1E92"/>
    <w:rsid w:val="009236DC"/>
    <w:rsid w:val="00933A37"/>
    <w:rsid w:val="009568A5"/>
    <w:rsid w:val="00A03BBD"/>
    <w:rsid w:val="00A345B5"/>
    <w:rsid w:val="00A97FF9"/>
    <w:rsid w:val="00B92793"/>
    <w:rsid w:val="00BD74CB"/>
    <w:rsid w:val="00E43305"/>
    <w:rsid w:val="00FA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EB3C3-2DB2-4D95-B1D0-F835C039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</cp:revision>
  <cp:lastPrinted>2016-05-25T08:34:00Z</cp:lastPrinted>
  <dcterms:created xsi:type="dcterms:W3CDTF">2017-01-03T08:36:00Z</dcterms:created>
  <dcterms:modified xsi:type="dcterms:W3CDTF">2017-01-03T08:36:00Z</dcterms:modified>
</cp:coreProperties>
</file>